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701" w:rsidRPr="001F06CF" w:rsidRDefault="009A0701" w:rsidP="009A07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0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  <w:r w:rsidRPr="001F0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директор школы</w:t>
      </w:r>
      <w:r w:rsidRPr="001F0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spellStart"/>
      <w:r w:rsidRPr="001F0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Мирзаев</w:t>
      </w:r>
      <w:proofErr w:type="spellEnd"/>
      <w:r w:rsidRPr="001F06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М.Г.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 МО классных руководителей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2020-2021</w:t>
      </w:r>
      <w:r w:rsidRPr="00B72D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lang w:eastAsia="ru-RU"/>
        </w:rPr>
      </w:r>
      <w:r>
        <w:rPr>
          <w:rFonts w:ascii="Calibri" w:eastAsia="Times New Roman" w:hAnsi="Calibri" w:cs="Times New Roman"/>
          <w:noProof/>
          <w:color w:val="000000"/>
          <w:lang w:eastAsia="ru-RU"/>
        </w:rPr>
        <w:pict>
          <v:rect id="Прямоугольник 1" o:spid="_x0000_s1026" alt="к1" style="width:24.3pt;height:24.3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 МО: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Абдусаламов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А.Ш.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Тема</w:t>
      </w: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современных педагогических технологий в процессе воспитательной работы.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</w:t>
      </w: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школе.</w:t>
      </w:r>
    </w:p>
    <w:p w:rsidR="009A0701" w:rsidRPr="00B72D91" w:rsidRDefault="009A0701" w:rsidP="009A07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9A0701" w:rsidRPr="00B72D91" w:rsidRDefault="009A0701" w:rsidP="009A070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воспитании.</w:t>
      </w:r>
    </w:p>
    <w:p w:rsidR="009A0701" w:rsidRPr="00B72D91" w:rsidRDefault="009A0701" w:rsidP="009A070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 воспитательном процессе здоровье сберегающих технологий, методик и приемов оздоровления детей, рекомендованных на федеральном и региональном уровнях.</w:t>
      </w:r>
      <w:proofErr w:type="gramEnd"/>
    </w:p>
    <w:p w:rsidR="009A0701" w:rsidRPr="00B72D91" w:rsidRDefault="009A0701" w:rsidP="009A070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9A0701" w:rsidRPr="00B72D91" w:rsidRDefault="009A0701" w:rsidP="009A070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9A0701" w:rsidRPr="00B72D91" w:rsidRDefault="009A0701" w:rsidP="009A070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информационно-педагогического банка собственных достижений, популяризация собственного опыта;</w:t>
      </w:r>
    </w:p>
    <w:p w:rsidR="009A0701" w:rsidRPr="00B72D91" w:rsidRDefault="009A0701" w:rsidP="009A0701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Приоритетные направления методической работы:</w:t>
      </w:r>
    </w:p>
    <w:p w:rsidR="009A0701" w:rsidRPr="00B72D91" w:rsidRDefault="009A0701" w:rsidP="009A07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9A0701" w:rsidRPr="00B72D91" w:rsidRDefault="009A0701" w:rsidP="009A07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9A0701" w:rsidRPr="00B72D91" w:rsidRDefault="009A0701" w:rsidP="009A07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Обобщение, систематизация и распространение передового педагогического опыта.</w:t>
      </w:r>
    </w:p>
    <w:p w:rsidR="009A0701" w:rsidRPr="00B72D91" w:rsidRDefault="009A0701" w:rsidP="009A07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Вооружение классных руководителей современными воспитательными технологиями и знаниями современных форм и методов работы</w:t>
      </w:r>
    </w:p>
    <w:p w:rsidR="009A0701" w:rsidRPr="00B72D91" w:rsidRDefault="009A0701" w:rsidP="009A0701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Функции МО классных руководителей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-Методическая функция: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-Создание портфеля классного руководителя                              в течение года</w:t>
      </w:r>
    </w:p>
    <w:p w:rsidR="009A0701" w:rsidRPr="00B72D91" w:rsidRDefault="009A0701" w:rsidP="009A0701">
      <w:pPr>
        <w:numPr>
          <w:ilvl w:val="0"/>
          <w:numId w:val="2"/>
        </w:numPr>
        <w:shd w:val="clear" w:color="auto" w:fill="FFFFFF"/>
        <w:spacing w:after="0" w:line="240" w:lineRule="auto"/>
        <w:ind w:left="21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диагностический материал;</w:t>
      </w:r>
    </w:p>
    <w:p w:rsidR="009A0701" w:rsidRPr="00B72D91" w:rsidRDefault="009A0701" w:rsidP="009A0701">
      <w:pPr>
        <w:numPr>
          <w:ilvl w:val="0"/>
          <w:numId w:val="2"/>
        </w:numPr>
        <w:shd w:val="clear" w:color="auto" w:fill="FFFFFF"/>
        <w:spacing w:after="0" w:line="240" w:lineRule="auto"/>
        <w:ind w:left="21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родительских собраний;</w:t>
      </w:r>
    </w:p>
    <w:p w:rsidR="009A0701" w:rsidRPr="00B72D91" w:rsidRDefault="009A0701" w:rsidP="009A0701">
      <w:pPr>
        <w:numPr>
          <w:ilvl w:val="0"/>
          <w:numId w:val="2"/>
        </w:numPr>
        <w:shd w:val="clear" w:color="auto" w:fill="FFFFFF"/>
        <w:spacing w:after="0" w:line="240" w:lineRule="auto"/>
        <w:ind w:left="21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материалы;</w:t>
      </w:r>
    </w:p>
    <w:p w:rsidR="009A0701" w:rsidRPr="00B72D91" w:rsidRDefault="009A0701" w:rsidP="009A0701">
      <w:pPr>
        <w:numPr>
          <w:ilvl w:val="0"/>
          <w:numId w:val="2"/>
        </w:numPr>
        <w:shd w:val="clear" w:color="auto" w:fill="FFFFFF"/>
        <w:spacing w:after="0" w:line="240" w:lineRule="auto"/>
        <w:ind w:left="21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 воспитательных мероприятий;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-Участие в конкурсах профессионального мастерства                 в течение года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-Участие в конкурсе методических разработок                             в течение года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-Мониторинг деятельности классных руководителей,            1 раз в полугодие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уровня воспитанности </w:t>
      </w:r>
      <w:proofErr w:type="gramStart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-Организационно-координационная функция: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-Совместная деятельность классного руководителя с психологической службой,  библиотекой и предметными МО по изучению развития личности в классном коллективе                                                                      в течение года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-Функция планирования и анализа: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-Планирование с помощью </w:t>
      </w:r>
      <w:proofErr w:type="spellStart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организационно-деятельностной</w:t>
      </w:r>
      <w:proofErr w:type="spellEnd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игры;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-Анализ инновационной работы;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Самоанализ компонентов в воспитательной деятельности;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-Самоанализ  работы классного руководителя согласно должностным обязанностям.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-Инновационная функция: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-Включение информационных технологий в воспитательный процесс;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-Применение технологии «Открытое пространство»;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-Публикация в СМИ, пополнение школьного сайта.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Формы методической работы:</w:t>
      </w:r>
    </w:p>
    <w:p w:rsidR="009A0701" w:rsidRPr="00B72D91" w:rsidRDefault="009A0701" w:rsidP="009A07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семинары;</w:t>
      </w:r>
    </w:p>
    <w:p w:rsidR="009A0701" w:rsidRPr="00B72D91" w:rsidRDefault="009A0701" w:rsidP="009A07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консультации;</w:t>
      </w:r>
    </w:p>
    <w:p w:rsidR="009A0701" w:rsidRPr="00B72D91" w:rsidRDefault="009A0701" w:rsidP="009A07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документация по воспитательной работе;</w:t>
      </w:r>
    </w:p>
    <w:p w:rsidR="009A0701" w:rsidRPr="00B72D91" w:rsidRDefault="009A0701" w:rsidP="009A07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родителями;</w:t>
      </w:r>
    </w:p>
    <w:p w:rsidR="009A0701" w:rsidRPr="00B72D91" w:rsidRDefault="009A0701" w:rsidP="009A07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педсоветы;</w:t>
      </w:r>
    </w:p>
    <w:p w:rsidR="009A0701" w:rsidRPr="00B72D91" w:rsidRDefault="009A0701" w:rsidP="009A07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ученическое самоуправление в классе;</w:t>
      </w:r>
    </w:p>
    <w:p w:rsidR="009A0701" w:rsidRPr="00B72D91" w:rsidRDefault="009A0701" w:rsidP="009A07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ча</w:t>
      </w:r>
      <w:proofErr w:type="gramStart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</w:t>
      </w:r>
      <w:proofErr w:type="gramEnd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это……;</w:t>
      </w:r>
    </w:p>
    <w:p w:rsidR="009A0701" w:rsidRPr="00B72D91" w:rsidRDefault="009A0701" w:rsidP="009A07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мастер-классы.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Руководитель МО классных руководителей ведет следующую документацию:</w:t>
      </w:r>
    </w:p>
    <w:p w:rsidR="009A0701" w:rsidRPr="00B72D91" w:rsidRDefault="009A0701" w:rsidP="009A070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список членов МО;</w:t>
      </w:r>
    </w:p>
    <w:p w:rsidR="009A0701" w:rsidRPr="00B72D91" w:rsidRDefault="009A0701" w:rsidP="009A070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годовой план работы МО;</w:t>
      </w:r>
    </w:p>
    <w:p w:rsidR="009A0701" w:rsidRPr="00B72D91" w:rsidRDefault="009A0701" w:rsidP="009A070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протоколы заседаний МО;</w:t>
      </w:r>
    </w:p>
    <w:p w:rsidR="009A0701" w:rsidRPr="00B72D91" w:rsidRDefault="009A0701" w:rsidP="009A070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программы деятельности;</w:t>
      </w:r>
    </w:p>
    <w:p w:rsidR="009A0701" w:rsidRPr="00B72D91" w:rsidRDefault="009A0701" w:rsidP="009A070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аналитические  материалы по итогам проведенных мероприятий,    тематического административного контроля (справки, приказы и т.д.)</w:t>
      </w:r>
    </w:p>
    <w:p w:rsidR="009A0701" w:rsidRPr="00B72D91" w:rsidRDefault="009A0701" w:rsidP="009A070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- 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9A0701" w:rsidRPr="00B72D91" w:rsidRDefault="009A0701" w:rsidP="009A070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- материалы «Методической копилки» классных руководителей.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Функциональные обязанности классного руководителя.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организации воспитательной работы  в классе классный руководитель осуществляет следующие функции: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  - изучение  личности учащихся;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анализ координации и коррекции образовательного процесса и взаимоотношений в классе (учащихся между собой  в классе  и с учащимися других классов, учащихся и учителей…);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 минут информации и общения, КТД, огоньков, конкурсов и т.д.</w:t>
      </w:r>
      <w:proofErr w:type="gramStart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- социальная защита учащихся (совместно с социальным педагогом);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работа с родителями учащихся;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-педагогическое обеспечение деятельности ученического самоуправления в классе;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- организация, ведение классного журнала и дневников учащихся осуществляется свои функции,  классное руководство.</w:t>
      </w:r>
    </w:p>
    <w:p w:rsidR="009A0701" w:rsidRPr="00B72D91" w:rsidRDefault="009A0701" w:rsidP="009A070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начале учебного года:</w:t>
      </w: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0701" w:rsidRPr="00B72D91" w:rsidRDefault="009A0701" w:rsidP="009A0701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список класса и оформляет классный журнал;</w:t>
      </w:r>
    </w:p>
    <w:p w:rsidR="009A0701" w:rsidRPr="00B72D91" w:rsidRDefault="009A0701" w:rsidP="009A0701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изучает условия семейного воспитания;</w:t>
      </w:r>
    </w:p>
    <w:p w:rsidR="009A0701" w:rsidRPr="00B72D91" w:rsidRDefault="009A0701" w:rsidP="009A0701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уточняет или составляет социальный портрет класса и сдает его социальному педагогу;</w:t>
      </w:r>
    </w:p>
    <w:p w:rsidR="009A0701" w:rsidRPr="00B72D91" w:rsidRDefault="009A0701" w:rsidP="009A0701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собирает полную информацию об участии учащихся класса в конкурсах;</w:t>
      </w:r>
    </w:p>
    <w:p w:rsidR="009A0701" w:rsidRPr="00B72D91" w:rsidRDefault="009A0701" w:rsidP="009A0701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работу по вовлечению учащихся в разнообразную деятельность (объединение УДО, в целях развития их способностей);</w:t>
      </w:r>
    </w:p>
    <w:p w:rsidR="009A0701" w:rsidRPr="00B72D91" w:rsidRDefault="009A0701" w:rsidP="009A0701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коллективное планирование;</w:t>
      </w:r>
    </w:p>
    <w:p w:rsidR="009A0701" w:rsidRPr="00B72D91" w:rsidRDefault="009A0701" w:rsidP="009A0701">
      <w:pPr>
        <w:numPr>
          <w:ilvl w:val="0"/>
          <w:numId w:val="4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 </w:t>
      </w:r>
    </w:p>
    <w:p w:rsidR="009A0701" w:rsidRPr="00B72D91" w:rsidRDefault="009A0701" w:rsidP="009A070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Ежедневно:</w:t>
      </w:r>
    </w:p>
    <w:p w:rsidR="009A0701" w:rsidRPr="00B72D91" w:rsidRDefault="009A0701" w:rsidP="009A0701">
      <w:pPr>
        <w:numPr>
          <w:ilvl w:val="0"/>
          <w:numId w:val="5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 в классном журнале отсутствующих учащихся;</w:t>
      </w:r>
    </w:p>
    <w:p w:rsidR="009A0701" w:rsidRPr="00B72D91" w:rsidRDefault="009A0701" w:rsidP="009A0701">
      <w:pPr>
        <w:numPr>
          <w:ilvl w:val="0"/>
          <w:numId w:val="5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педагогическую помощь активу класса;</w:t>
      </w:r>
    </w:p>
    <w:p w:rsidR="009A0701" w:rsidRPr="00B72D91" w:rsidRDefault="009A0701" w:rsidP="009A0701">
      <w:pPr>
        <w:numPr>
          <w:ilvl w:val="0"/>
          <w:numId w:val="5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</w:t>
      </w:r>
      <w:proofErr w:type="gramStart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внешним видом учащихся;</w:t>
      </w:r>
    </w:p>
    <w:p w:rsidR="009A0701" w:rsidRPr="00B72D91" w:rsidRDefault="009A0701" w:rsidP="009A0701">
      <w:pPr>
        <w:numPr>
          <w:ilvl w:val="0"/>
          <w:numId w:val="5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</w:t>
      </w:r>
      <w:proofErr w:type="gramStart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дежурством по классу. </w:t>
      </w:r>
    </w:p>
    <w:p w:rsidR="009A0701" w:rsidRPr="00B72D91" w:rsidRDefault="009A0701" w:rsidP="009A070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Еженедельно:</w:t>
      </w:r>
    </w:p>
    <w:p w:rsidR="009A0701" w:rsidRPr="00B72D91" w:rsidRDefault="009A0701" w:rsidP="009A0701">
      <w:pPr>
        <w:numPr>
          <w:ilvl w:val="0"/>
          <w:numId w:val="6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дневники учащихся;</w:t>
      </w:r>
    </w:p>
    <w:p w:rsidR="009A0701" w:rsidRPr="00B72D91" w:rsidRDefault="009A0701" w:rsidP="009A0701">
      <w:pPr>
        <w:numPr>
          <w:ilvl w:val="0"/>
          <w:numId w:val="6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</w:t>
      </w:r>
      <w:proofErr w:type="gramStart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ведением классного журнала учителями-предметниками;</w:t>
      </w:r>
    </w:p>
    <w:p w:rsidR="009A0701" w:rsidRPr="00B72D91" w:rsidRDefault="009A0701" w:rsidP="009A0701">
      <w:pPr>
        <w:numPr>
          <w:ilvl w:val="0"/>
          <w:numId w:val="6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классный час.</w:t>
      </w:r>
    </w:p>
    <w:p w:rsidR="009A0701" w:rsidRPr="00B72D91" w:rsidRDefault="009A0701" w:rsidP="009A070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Ежемесячно:</w:t>
      </w:r>
    </w:p>
    <w:p w:rsidR="009A0701" w:rsidRPr="00B72D91" w:rsidRDefault="009A0701" w:rsidP="009A0701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коллектив класса на участие в школьных делах;</w:t>
      </w:r>
    </w:p>
    <w:p w:rsidR="009A0701" w:rsidRPr="00B72D91" w:rsidRDefault="009A0701" w:rsidP="009A0701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активу организовывать подведение итогов жизнедеятельности классных коллективов;</w:t>
      </w:r>
    </w:p>
    <w:p w:rsidR="009A0701" w:rsidRPr="00B72D91" w:rsidRDefault="009A0701" w:rsidP="009A0701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занятия по ПДД и плановый инструктаж по ТБ;</w:t>
      </w:r>
    </w:p>
    <w:p w:rsidR="009A0701" w:rsidRPr="00B72D91" w:rsidRDefault="009A0701" w:rsidP="009A0701">
      <w:pPr>
        <w:numPr>
          <w:ilvl w:val="0"/>
          <w:numId w:val="7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контролирует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стие в кружках, </w:t>
      </w: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других  объединениях учащихся своего класса, требующих особой педагогической заботы. </w:t>
      </w:r>
    </w:p>
    <w:p w:rsidR="009A0701" w:rsidRPr="00B72D91" w:rsidRDefault="009A0701" w:rsidP="009A070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В течение четверти:</w:t>
      </w:r>
    </w:p>
    <w:p w:rsidR="009A0701" w:rsidRPr="00B72D91" w:rsidRDefault="009A0701" w:rsidP="009A0701">
      <w:pPr>
        <w:numPr>
          <w:ilvl w:val="0"/>
          <w:numId w:val="8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выполнение рекомендаций медицинских работников по охране здоровья учащихся;</w:t>
      </w:r>
    </w:p>
    <w:p w:rsidR="009A0701" w:rsidRPr="00B72D91" w:rsidRDefault="009A0701" w:rsidP="009A0701">
      <w:pPr>
        <w:numPr>
          <w:ilvl w:val="0"/>
          <w:numId w:val="8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активу в организации жизнедеятельности класса (планирование, организация дел, коллективный анализ);</w:t>
      </w:r>
    </w:p>
    <w:p w:rsidR="009A0701" w:rsidRPr="00B72D91" w:rsidRDefault="009A0701" w:rsidP="009A0701">
      <w:pPr>
        <w:numPr>
          <w:ilvl w:val="0"/>
          <w:numId w:val="8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организовывает дежурство класса (по графику) по школе;</w:t>
      </w:r>
    </w:p>
    <w:p w:rsidR="009A0701" w:rsidRPr="00B72D91" w:rsidRDefault="009A0701" w:rsidP="009A0701">
      <w:pPr>
        <w:numPr>
          <w:ilvl w:val="0"/>
          <w:numId w:val="8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оперативно информирует социального педагога, заместителя директора по ВР или директора школы  о </w:t>
      </w:r>
      <w:proofErr w:type="spellStart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девиантном</w:t>
      </w:r>
      <w:proofErr w:type="spellEnd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поведении учащихся, о случаях грубого нарушения учащихся класса устава школы;</w:t>
      </w:r>
    </w:p>
    <w:p w:rsidR="009A0701" w:rsidRPr="00B72D91" w:rsidRDefault="009A0701" w:rsidP="009A0701">
      <w:pPr>
        <w:numPr>
          <w:ilvl w:val="0"/>
          <w:numId w:val="8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родительское собрание;</w:t>
      </w:r>
    </w:p>
    <w:p w:rsidR="009A0701" w:rsidRPr="00B72D91" w:rsidRDefault="009A0701" w:rsidP="009A0701">
      <w:pPr>
        <w:numPr>
          <w:ilvl w:val="0"/>
          <w:numId w:val="8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работу родительского комитета класса;</w:t>
      </w:r>
    </w:p>
    <w:p w:rsidR="009A0701" w:rsidRPr="00B72D91" w:rsidRDefault="009A0701" w:rsidP="009A0701">
      <w:pPr>
        <w:numPr>
          <w:ilvl w:val="0"/>
          <w:numId w:val="8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посещает МО классных руководителей, семинары, совещания по вопросам воспитательной  работы.</w:t>
      </w:r>
    </w:p>
    <w:p w:rsidR="009A0701" w:rsidRPr="00B72D91" w:rsidRDefault="009A0701" w:rsidP="009A070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конце четверти:</w:t>
      </w:r>
    </w:p>
    <w:p w:rsidR="009A0701" w:rsidRPr="00B72D91" w:rsidRDefault="009A0701" w:rsidP="009A0701">
      <w:pPr>
        <w:numPr>
          <w:ilvl w:val="0"/>
          <w:numId w:val="9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организует подведение итогов учебы учащихся и жизнедеятельности класса в прошедшей четверти;</w:t>
      </w:r>
    </w:p>
    <w:p w:rsidR="009A0701" w:rsidRPr="00B72D91" w:rsidRDefault="009A0701" w:rsidP="009A0701">
      <w:pPr>
        <w:numPr>
          <w:ilvl w:val="0"/>
          <w:numId w:val="9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сдает заместителю  директора по </w:t>
      </w:r>
      <w:proofErr w:type="spellStart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</w:t>
      </w:r>
      <w:proofErr w:type="gramStart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воспитательной работе отчет об успеваемости класса и оформленный классный журнал.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 время каникул:</w:t>
      </w:r>
    </w:p>
    <w:p w:rsidR="009A0701" w:rsidRPr="00B72D91" w:rsidRDefault="009A0701" w:rsidP="009A0701">
      <w:pPr>
        <w:numPr>
          <w:ilvl w:val="0"/>
          <w:numId w:val="10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в работе МО классных руководителей;</w:t>
      </w:r>
    </w:p>
    <w:p w:rsidR="009A0701" w:rsidRPr="00B72D91" w:rsidRDefault="009A0701" w:rsidP="009A0701">
      <w:pPr>
        <w:numPr>
          <w:ilvl w:val="0"/>
          <w:numId w:val="10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 ученическим активом, родителями организует каникулярные мероприятия своего класса.</w:t>
      </w:r>
    </w:p>
    <w:p w:rsidR="009A0701" w:rsidRPr="00B72D91" w:rsidRDefault="009A0701" w:rsidP="009A0701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конце учебного года:</w:t>
      </w:r>
    </w:p>
    <w:p w:rsidR="009A0701" w:rsidRPr="00B72D91" w:rsidRDefault="009A0701" w:rsidP="009A0701">
      <w:pPr>
        <w:numPr>
          <w:ilvl w:val="0"/>
          <w:numId w:val="11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организовывает подведение итогов жизнедеятельности класса в учебном году;</w:t>
      </w:r>
    </w:p>
    <w:p w:rsidR="009A0701" w:rsidRPr="00B72D91" w:rsidRDefault="009A0701" w:rsidP="009A0701">
      <w:pPr>
        <w:numPr>
          <w:ilvl w:val="0"/>
          <w:numId w:val="11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педагогический анализ учебно-воспитательного процесса в классе и сдает его заместителю директора по воспитательной  работе;</w:t>
      </w:r>
    </w:p>
    <w:p w:rsidR="009A0701" w:rsidRPr="00B72D91" w:rsidRDefault="009A0701" w:rsidP="009A0701">
      <w:pPr>
        <w:numPr>
          <w:ilvl w:val="0"/>
          <w:numId w:val="11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ремонт классного помещения;</w:t>
      </w:r>
    </w:p>
    <w:p w:rsidR="009A0701" w:rsidRPr="00B72D91" w:rsidRDefault="009A0701" w:rsidP="009A0701">
      <w:pPr>
        <w:numPr>
          <w:ilvl w:val="0"/>
          <w:numId w:val="11"/>
        </w:numPr>
        <w:shd w:val="clear" w:color="auto" w:fill="FFFFFF"/>
        <w:spacing w:after="0" w:line="240" w:lineRule="auto"/>
        <w:ind w:left="12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 от родителей учащихся данные о летнем отдыхе детей.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членов МО классных руководителей</w:t>
      </w:r>
    </w:p>
    <w:p w:rsidR="009A0701" w:rsidRPr="00B72D91" w:rsidRDefault="009A0701" w:rsidP="009A07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2020-2021</w:t>
      </w:r>
      <w:r w:rsidRPr="00B72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100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6"/>
        <w:gridCol w:w="6416"/>
        <w:gridCol w:w="3223"/>
      </w:tblGrid>
      <w:tr w:rsidR="009A0701" w:rsidRPr="00B72D91" w:rsidTr="0026303E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2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B72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72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B72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2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Фамилия, имя, отчество классного руководителя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2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9A0701" w:rsidRPr="00B72D91" w:rsidTr="0026303E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72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5F0C0D" w:rsidRDefault="009A0701" w:rsidP="0026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Заира </w:t>
            </w:r>
            <w:proofErr w:type="spellStart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Шахбановна</w:t>
            </w:r>
            <w:proofErr w:type="spellEnd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9A0701" w:rsidRPr="00B72D91" w:rsidTr="0026303E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5F0C0D" w:rsidRDefault="009A0701" w:rsidP="0026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Зугумова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Марьям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Зугумовна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</w:tr>
      <w:tr w:rsidR="009A0701" w:rsidRPr="00B72D91" w:rsidTr="0026303E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5F0C0D" w:rsidRDefault="009A0701" w:rsidP="0026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Гасангусенова</w:t>
            </w:r>
            <w:proofErr w:type="spellEnd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Лаврият</w:t>
            </w:r>
            <w:proofErr w:type="spellEnd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Гасангусеновна</w:t>
            </w:r>
            <w:proofErr w:type="spellEnd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A0701" w:rsidRPr="00B72D91" w:rsidTr="0026303E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5F0C0D" w:rsidRDefault="009A0701" w:rsidP="0026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Гаджиева </w:t>
            </w:r>
            <w:proofErr w:type="spellStart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Нурият</w:t>
            </w:r>
            <w:proofErr w:type="spellEnd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Зайпулаевна</w:t>
            </w:r>
            <w:proofErr w:type="spellEnd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A0701" w:rsidRPr="00B72D91" w:rsidTr="0026303E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5F0C0D" w:rsidRDefault="009A0701" w:rsidP="0026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Кадирбекович</w:t>
            </w:r>
            <w:proofErr w:type="spellEnd"/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A0701" w:rsidRPr="00B72D91" w:rsidTr="0026303E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72D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5F0C0D" w:rsidRDefault="009A0701" w:rsidP="0026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Раджабов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Раджабович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A0701" w:rsidRPr="00B72D91" w:rsidTr="0026303E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5F0C0D" w:rsidRDefault="009A0701" w:rsidP="0026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Абдусаламов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Шарапудинович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9A0701" w:rsidRPr="00B72D91" w:rsidTr="0026303E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5F0C0D" w:rsidRDefault="009A0701" w:rsidP="0026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Нурбагомедова</w:t>
            </w:r>
            <w:proofErr w:type="spellEnd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Издаг</w:t>
            </w:r>
            <w:proofErr w:type="spellEnd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Магомедовна.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8</w:t>
            </w:r>
          </w:p>
        </w:tc>
      </w:tr>
      <w:tr w:rsidR="009A0701" w:rsidRPr="00B72D91" w:rsidTr="0026303E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5F0C0D" w:rsidRDefault="009A0701" w:rsidP="0026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Ахмедова </w:t>
            </w:r>
            <w:proofErr w:type="spellStart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Патимат</w:t>
            </w:r>
            <w:proofErr w:type="spellEnd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Муртазалиевна</w:t>
            </w:r>
            <w:proofErr w:type="spellEnd"/>
            <w:r w:rsidRPr="005F0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A0701" w:rsidRPr="00B72D91" w:rsidTr="0026303E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5F0C0D" w:rsidRDefault="009A0701" w:rsidP="0026303E">
            <w:pPr>
              <w:pStyle w:val="a3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 w:rsidRPr="005F0C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C0D">
              <w:rPr>
                <w:color w:val="000000"/>
                <w:sz w:val="28"/>
                <w:szCs w:val="28"/>
              </w:rPr>
              <w:t>Нурбагомедова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Заира </w:t>
            </w:r>
            <w:proofErr w:type="spellStart"/>
            <w:r>
              <w:rPr>
                <w:color w:val="000000"/>
                <w:sz w:val="28"/>
                <w:szCs w:val="28"/>
              </w:rPr>
              <w:t>Абдуллаевна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9A0701" w:rsidRPr="00B72D91" w:rsidTr="0026303E"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5F0C0D" w:rsidRDefault="009A0701" w:rsidP="00263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0C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C0D">
              <w:rPr>
                <w:color w:val="000000"/>
                <w:sz w:val="28"/>
                <w:szCs w:val="28"/>
              </w:rPr>
              <w:t>Зугумов</w:t>
            </w:r>
            <w:proofErr w:type="spellEnd"/>
            <w:r w:rsidRPr="005F0C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C0D">
              <w:rPr>
                <w:color w:val="000000"/>
                <w:sz w:val="28"/>
                <w:szCs w:val="28"/>
              </w:rPr>
              <w:t>Магомедрасул</w:t>
            </w:r>
            <w:proofErr w:type="spellEnd"/>
            <w:r w:rsidRPr="005F0C0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C0D">
              <w:rPr>
                <w:color w:val="000000"/>
                <w:sz w:val="28"/>
                <w:szCs w:val="28"/>
              </w:rPr>
              <w:t>Абдулмеджидович</w:t>
            </w:r>
            <w:proofErr w:type="spellEnd"/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0701" w:rsidRPr="00B72D91" w:rsidRDefault="009A0701" w:rsidP="0026303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</w:tbl>
    <w:p w:rsidR="009A0701" w:rsidRPr="00B72D91" w:rsidRDefault="009A0701" w:rsidP="009A0701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r w:rsidRPr="00B72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Календарно-тематический план</w:t>
      </w:r>
    </w:p>
    <w:p w:rsidR="009A0701" w:rsidRPr="00B72D91" w:rsidRDefault="009A0701" w:rsidP="009A0701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72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 методического объединения классных руководителей</w:t>
      </w:r>
    </w:p>
    <w:p w:rsidR="009A0701" w:rsidRPr="00D94552" w:rsidRDefault="009A0701" w:rsidP="009A0701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1-11 классов на  2020– 2021</w:t>
      </w:r>
      <w:r w:rsidRPr="00B72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bookmarkEnd w:id="0"/>
    </w:p>
    <w:p w:rsidR="009A0701" w:rsidRPr="00D94552" w:rsidRDefault="009A0701" w:rsidP="009A0701">
      <w:pPr>
        <w:widowControl w:val="0"/>
        <w:suppressAutoHyphens/>
        <w:autoSpaceDN w:val="0"/>
        <w:jc w:val="center"/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</w:pPr>
      <w:r w:rsidRPr="00D94552"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  <w:t>Сентябрь</w:t>
      </w:r>
    </w:p>
    <w:tbl>
      <w:tblPr>
        <w:tblW w:w="10774" w:type="dxa"/>
        <w:tblInd w:w="-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5670"/>
        <w:gridCol w:w="992"/>
        <w:gridCol w:w="992"/>
        <w:gridCol w:w="2552"/>
      </w:tblGrid>
      <w:tr w:rsidR="009A0701" w:rsidRPr="00D94552" w:rsidTr="0026303E">
        <w:trPr>
          <w:trHeight w:val="25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Ответственный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День знаний  « Всё  начинается  со  школьного звонка»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1.09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Администрация.</w:t>
            </w:r>
          </w:p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День  солидарности в борьбе с терроризмом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3.09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Гаджиев М.Г.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</w:p>
        </w:tc>
      </w:tr>
      <w:tr w:rsidR="009A0701" w:rsidRPr="00D94552" w:rsidTr="0026303E">
        <w:trPr>
          <w:trHeight w:val="60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Месячник «Безопасности дорожного  движения»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05.09-05.10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Мероприятие, посвященное ко Дню единства народов Дагестана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12-14.09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</w:p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Школьный  этап фестиваля «Очаг мой - родной Дагестан»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3-11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27-29.09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</w:p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</w:p>
        </w:tc>
      </w:tr>
    </w:tbl>
    <w:p w:rsidR="009A0701" w:rsidRPr="00D94552" w:rsidRDefault="009A0701" w:rsidP="009A0701">
      <w:pPr>
        <w:spacing w:before="240" w:after="60"/>
        <w:outlineLvl w:val="0"/>
        <w:rPr>
          <w:rFonts w:ascii="Times New Roman" w:eastAsia="Droid Sans Fallback" w:hAnsi="Times New Roman" w:cs="Times New Roman"/>
          <w:b/>
          <w:bCs/>
          <w:kern w:val="28"/>
          <w:sz w:val="24"/>
          <w:szCs w:val="24"/>
          <w:lang w:eastAsia="zh-CN" w:bidi="hi-IN"/>
        </w:rPr>
      </w:pPr>
      <w:r w:rsidRPr="00D94552"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             </w:t>
      </w:r>
      <w:r w:rsidRPr="00D94552">
        <w:rPr>
          <w:rFonts w:ascii="Times New Roman" w:eastAsia="Droid Sans Fallback" w:hAnsi="Times New Roman" w:cs="Times New Roman"/>
          <w:b/>
          <w:bCs/>
          <w:kern w:val="28"/>
          <w:sz w:val="24"/>
          <w:szCs w:val="24"/>
          <w:lang w:eastAsia="zh-CN" w:bidi="hi-IN"/>
        </w:rPr>
        <w:t>Октябрь</w:t>
      </w:r>
    </w:p>
    <w:tbl>
      <w:tblPr>
        <w:tblW w:w="10774" w:type="dxa"/>
        <w:tblInd w:w="-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5670"/>
        <w:gridCol w:w="992"/>
        <w:gridCol w:w="992"/>
        <w:gridCol w:w="2552"/>
      </w:tblGrid>
      <w:tr w:rsidR="009A0701" w:rsidRPr="00D94552" w:rsidTr="0026303E">
        <w:trPr>
          <w:trHeight w:val="33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Ответственный</w:t>
            </w:r>
          </w:p>
        </w:tc>
      </w:tr>
      <w:tr w:rsidR="009A0701" w:rsidRPr="00D94552" w:rsidTr="0026303E">
        <w:trPr>
          <w:trHeight w:val="10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552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ко Дню Учителя  «Люди достойные аплодисментов»</w:t>
            </w:r>
            <w:proofErr w:type="gramStart"/>
            <w:r w:rsidRPr="00D9455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5.10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</w:p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552">
              <w:rPr>
                <w:rFonts w:ascii="Times New Roman" w:hAnsi="Times New Roman" w:cs="Times New Roman"/>
                <w:sz w:val="24"/>
                <w:szCs w:val="24"/>
              </w:rPr>
              <w:t xml:space="preserve">Неделя «Я выбираю спорт, как альтернативу пагубным привычкам».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24-29.10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Гаджиев М.Г.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Мероприятия, посвященные Дню пожилых людей.    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7-ые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1.10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Гаджиев М.Г.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ук.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Школьный тур республиканского конкурса исследовательских и творческих работ «И гордо реет флаг державный»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2-11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по графику РУО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Абдуллабеков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Р.Г.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</w:p>
        </w:tc>
      </w:tr>
    </w:tbl>
    <w:p w:rsidR="009A0701" w:rsidRPr="00D94552" w:rsidRDefault="009A0701" w:rsidP="009A0701">
      <w:pPr>
        <w:widowControl w:val="0"/>
        <w:suppressAutoHyphens/>
        <w:autoSpaceDN w:val="0"/>
        <w:jc w:val="center"/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</w:pPr>
    </w:p>
    <w:p w:rsidR="009A0701" w:rsidRPr="00D94552" w:rsidRDefault="009A0701" w:rsidP="009A0701">
      <w:pPr>
        <w:widowControl w:val="0"/>
        <w:suppressAutoHyphens/>
        <w:autoSpaceDN w:val="0"/>
        <w:jc w:val="center"/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</w:pPr>
      <w:r w:rsidRPr="00D94552"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  <w:t xml:space="preserve">Ноябрь </w:t>
      </w:r>
    </w:p>
    <w:tbl>
      <w:tblPr>
        <w:tblW w:w="10774" w:type="dxa"/>
        <w:tblInd w:w="-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5670"/>
        <w:gridCol w:w="992"/>
        <w:gridCol w:w="992"/>
        <w:gridCol w:w="2552"/>
      </w:tblGrid>
      <w:tr w:rsidR="009A0701" w:rsidRPr="00D94552" w:rsidTr="0026303E">
        <w:trPr>
          <w:trHeight w:val="30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Ответственный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552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 </w:t>
            </w:r>
          </w:p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1.11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Ахмедов К.К.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55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и провести праздник «Золотая осень».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8-11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21.11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Мероприятие, посвящённые ко дню матери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26.11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Школьный тур республиканского конкурса исследовательских и творческих работ «И гордо реет флаг державный»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20.11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Абдуллабеков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Р.Г.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9A0701" w:rsidRPr="00D94552" w:rsidRDefault="009A0701" w:rsidP="009A0701">
      <w:pPr>
        <w:widowControl w:val="0"/>
        <w:suppressAutoHyphens/>
        <w:autoSpaceDN w:val="0"/>
        <w:jc w:val="center"/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</w:pPr>
      <w:r w:rsidRPr="00D94552"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  <w:t xml:space="preserve">Декабрь </w:t>
      </w:r>
    </w:p>
    <w:tbl>
      <w:tblPr>
        <w:tblW w:w="10774" w:type="dxa"/>
        <w:tblInd w:w="-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5670"/>
        <w:gridCol w:w="992"/>
        <w:gridCol w:w="992"/>
        <w:gridCol w:w="2552"/>
      </w:tblGrid>
      <w:tr w:rsidR="009A0701" w:rsidRPr="00D94552" w:rsidTr="0026303E">
        <w:trPr>
          <w:trHeight w:val="32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Ответственный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День  Конституции РФ: «Мы  граждане  России!»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vertAlign w:val="superscript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9-11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Ахмедов К.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ук.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День  героев  Отечества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7-11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8.12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Гаджиев М.Г.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ук.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Неделя пожарной  безопасности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10-15.12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Гаджиев М.Г.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Новогодние  утренники «Посиделки у ёлки», новогодний бал 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– маскарад 1- 4 </w:t>
            </w:r>
            <w:proofErr w:type="spell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. и 5 – 8 </w:t>
            </w:r>
            <w:proofErr w:type="spell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Новогодний  бал – маскарад 9 – 11 </w:t>
            </w: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 (по отдельному  плану)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28-29.12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Абдуллабеков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Р.Г.</w:t>
            </w:r>
          </w:p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Конкурс  «Самый  классный </w:t>
            </w:r>
            <w:proofErr w:type="spellStart"/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классный</w:t>
            </w:r>
            <w:proofErr w:type="spellEnd"/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» 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по графику РУО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</w:tbl>
    <w:p w:rsidR="009A0701" w:rsidRPr="00D94552" w:rsidRDefault="009A0701" w:rsidP="009A0701">
      <w:pPr>
        <w:widowControl w:val="0"/>
        <w:suppressAutoHyphens/>
        <w:autoSpaceDN w:val="0"/>
        <w:jc w:val="center"/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</w:pPr>
    </w:p>
    <w:p w:rsidR="009A0701" w:rsidRDefault="009A0701" w:rsidP="009A0701">
      <w:pPr>
        <w:widowControl w:val="0"/>
        <w:suppressAutoHyphens/>
        <w:autoSpaceDN w:val="0"/>
        <w:jc w:val="center"/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</w:pPr>
    </w:p>
    <w:p w:rsidR="009A0701" w:rsidRPr="00D94552" w:rsidRDefault="009A0701" w:rsidP="009A0701">
      <w:pPr>
        <w:widowControl w:val="0"/>
        <w:suppressAutoHyphens/>
        <w:autoSpaceDN w:val="0"/>
        <w:jc w:val="center"/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</w:pPr>
      <w:r w:rsidRPr="00D94552"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  <w:t xml:space="preserve">Январь </w:t>
      </w:r>
    </w:p>
    <w:tbl>
      <w:tblPr>
        <w:tblW w:w="10774" w:type="dxa"/>
        <w:tblInd w:w="-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5670"/>
        <w:gridCol w:w="992"/>
        <w:gridCol w:w="992"/>
        <w:gridCol w:w="2552"/>
      </w:tblGrid>
      <w:tr w:rsidR="009A0701" w:rsidRPr="00D94552" w:rsidTr="0026303E">
        <w:trPr>
          <w:trHeight w:val="37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Ответственный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День снятия блокады Ленинграда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5-11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26.01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Ахмедов К.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День образования Дагестанской АССР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5-11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9A0701" w:rsidRPr="00D94552" w:rsidRDefault="009A0701" w:rsidP="009A0701">
      <w:pPr>
        <w:widowControl w:val="0"/>
        <w:suppressAutoHyphens/>
        <w:autoSpaceDN w:val="0"/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                </w:t>
      </w:r>
      <w:r w:rsidRPr="00D94552"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  <w:t xml:space="preserve">Февраль </w:t>
      </w:r>
    </w:p>
    <w:tbl>
      <w:tblPr>
        <w:tblW w:w="10774" w:type="dxa"/>
        <w:tblInd w:w="-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5670"/>
        <w:gridCol w:w="992"/>
        <w:gridCol w:w="992"/>
        <w:gridCol w:w="2552"/>
      </w:tblGrid>
      <w:tr w:rsidR="009A0701" w:rsidRPr="00D94552" w:rsidTr="0026303E">
        <w:trPr>
          <w:trHeight w:val="34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Ответственный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Неделя: «Мужество  останется  в веках» (по отдельному плану)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14-22.02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</w:p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Ахмедов К.К.</w:t>
            </w:r>
          </w:p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Гаджиев М.Г.</w:t>
            </w:r>
          </w:p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Акция «Подарок  воину»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до 20.02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</w:p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Ахмедов К.К.</w:t>
            </w:r>
          </w:p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Гаджиев М.Г.</w:t>
            </w:r>
          </w:p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Фотоконкурс  «Природа  нашего  края»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до 28.02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</w:p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</w:tbl>
    <w:p w:rsidR="009A0701" w:rsidRPr="00D94552" w:rsidRDefault="009A0701" w:rsidP="009A0701">
      <w:pPr>
        <w:widowControl w:val="0"/>
        <w:suppressAutoHyphens/>
        <w:autoSpaceDN w:val="0"/>
        <w:jc w:val="center"/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</w:pPr>
      <w:r w:rsidRPr="00D94552"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  <w:t xml:space="preserve">Март </w:t>
      </w:r>
    </w:p>
    <w:tbl>
      <w:tblPr>
        <w:tblW w:w="10774" w:type="dxa"/>
        <w:tblInd w:w="-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5670"/>
        <w:gridCol w:w="992"/>
        <w:gridCol w:w="992"/>
        <w:gridCol w:w="2552"/>
      </w:tblGrid>
      <w:tr w:rsidR="009A0701" w:rsidRPr="00D94552" w:rsidTr="0026303E">
        <w:trPr>
          <w:trHeight w:val="427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Ответственный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Мероприятие, посвящённое  ко Дню 8 марта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7.03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</w:p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Ахмедова П.М.</w:t>
            </w:r>
          </w:p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ук.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Конкурс «А, ну – </w:t>
            </w: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ка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, девочки!»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8-11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7.03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</w:p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День  самоуправления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13.03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Абдусаламов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</w:p>
        </w:tc>
      </w:tr>
    </w:tbl>
    <w:p w:rsidR="009A0701" w:rsidRPr="00D94552" w:rsidRDefault="009A0701" w:rsidP="009A0701">
      <w:pPr>
        <w:widowControl w:val="0"/>
        <w:suppressAutoHyphens/>
        <w:autoSpaceDN w:val="0"/>
        <w:jc w:val="center"/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</w:pPr>
      <w:r w:rsidRPr="00D94552"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  <w:t xml:space="preserve">Апрель </w:t>
      </w:r>
    </w:p>
    <w:tbl>
      <w:tblPr>
        <w:tblW w:w="10774" w:type="dxa"/>
        <w:tblInd w:w="-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5670"/>
        <w:gridCol w:w="992"/>
        <w:gridCol w:w="992"/>
        <w:gridCol w:w="2552"/>
      </w:tblGrid>
      <w:tr w:rsidR="009A0701" w:rsidRPr="00D94552" w:rsidTr="0026303E">
        <w:trPr>
          <w:trHeight w:val="32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Ответственный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Акция «Чистый  двор»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по отд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.п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лану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Раджабов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Р.Д.</w:t>
            </w: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Кл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.р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ук-ли</w:t>
            </w:r>
            <w:proofErr w:type="spell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hAnsi="Times New Roman" w:cs="Times New Roman"/>
                <w:sz w:val="24"/>
                <w:szCs w:val="24"/>
              </w:rPr>
              <w:t>Школьный и районный этап  Всероссийских спортивных соревнований школьников «Президентские  состязания»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по отд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.п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лану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Учитель </w:t>
            </w:r>
            <w:proofErr w:type="spellStart"/>
            <w:proofErr w:type="gram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физ-ра</w:t>
            </w:r>
            <w:proofErr w:type="spellEnd"/>
            <w:proofErr w:type="gram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552">
              <w:rPr>
                <w:rFonts w:ascii="Times New Roman" w:hAnsi="Times New Roman" w:cs="Times New Roman"/>
                <w:sz w:val="24"/>
                <w:szCs w:val="24"/>
              </w:rPr>
              <w:t>Школьный и районный этап военно-спортивной игры «Зарница»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7-9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по отд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.п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лану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Гаджиев М.Г. –рук. ОБЖ.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552">
              <w:rPr>
                <w:rFonts w:ascii="Times New Roman" w:hAnsi="Times New Roman" w:cs="Times New Roman"/>
                <w:sz w:val="24"/>
                <w:szCs w:val="24"/>
              </w:rPr>
              <w:t>Школьный и районный этап  Всероссийского конкурса  «Безопасное колесо – 2021»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5-6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по отд</w:t>
            </w:r>
            <w:proofErr w:type="gramStart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.п</w:t>
            </w:r>
            <w:proofErr w:type="gramEnd"/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лану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Абдусалвамов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А.Ш.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9A0701" w:rsidRPr="00D94552" w:rsidRDefault="009A0701" w:rsidP="009A0701">
      <w:pPr>
        <w:widowControl w:val="0"/>
        <w:suppressAutoHyphens/>
        <w:autoSpaceDN w:val="0"/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              </w:t>
      </w:r>
      <w:r w:rsidRPr="00D94552"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  <w:t>Май</w:t>
      </w:r>
    </w:p>
    <w:tbl>
      <w:tblPr>
        <w:tblW w:w="10774" w:type="dxa"/>
        <w:tblInd w:w="-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5670"/>
        <w:gridCol w:w="992"/>
        <w:gridCol w:w="992"/>
        <w:gridCol w:w="2552"/>
      </w:tblGrid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Ответственный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Мероприятие, посвящённое </w:t>
            </w: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76 </w:t>
            </w: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u w:val="single"/>
                <w:vertAlign w:val="superscript"/>
                <w:lang w:eastAsia="zh-CN" w:bidi="hi-IN"/>
              </w:rPr>
              <w:t>ей</w:t>
            </w: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годовщине Победы в Великой  Отечественной  войне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8.05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Торжественная  линейка «Звени  звонок  последний»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1-11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25.05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</w:t>
            </w:r>
            <w:proofErr w:type="gram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proofErr w:type="gram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proofErr w:type="gram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к</w:t>
            </w:r>
            <w:proofErr w:type="gram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л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 рук.</w:t>
            </w:r>
          </w:p>
        </w:tc>
      </w:tr>
    </w:tbl>
    <w:p w:rsidR="009A0701" w:rsidRPr="00D94552" w:rsidRDefault="009A0701" w:rsidP="009A0701">
      <w:pPr>
        <w:widowControl w:val="0"/>
        <w:suppressAutoHyphens/>
        <w:autoSpaceDN w:val="0"/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  <w:lastRenderedPageBreak/>
        <w:t xml:space="preserve">                                                        </w:t>
      </w:r>
      <w:r w:rsidRPr="00D94552">
        <w:rPr>
          <w:rFonts w:ascii="Times New Roman" w:eastAsia="Droid Sans Fallback" w:hAnsi="Times New Roman" w:cs="Times New Roman"/>
          <w:b/>
          <w:kern w:val="3"/>
          <w:sz w:val="24"/>
          <w:szCs w:val="24"/>
          <w:lang w:eastAsia="zh-CN" w:bidi="hi-IN"/>
        </w:rPr>
        <w:t xml:space="preserve">Июнь  </w:t>
      </w:r>
    </w:p>
    <w:tbl>
      <w:tblPr>
        <w:tblW w:w="10774" w:type="dxa"/>
        <w:tblInd w:w="-2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5670"/>
        <w:gridCol w:w="992"/>
        <w:gridCol w:w="992"/>
        <w:gridCol w:w="2552"/>
      </w:tblGrid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Мероприятие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Ответственный</w:t>
            </w:r>
          </w:p>
        </w:tc>
      </w:tr>
      <w:tr w:rsidR="009A0701" w:rsidRPr="00D94552" w:rsidTr="0026303E">
        <w:trPr>
          <w:trHeight w:val="62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Выпускные  вечера в 9, 11 классах и  торжественное  вручение  аттестатов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9,11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jc w:val="center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94552"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9A0701" w:rsidRPr="00D94552" w:rsidRDefault="009A0701" w:rsidP="0026303E">
            <w:pPr>
              <w:widowControl w:val="0"/>
              <w:suppressAutoHyphens/>
              <w:autoSpaceDN w:val="0"/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Директор школы</w:t>
            </w:r>
            <w:proofErr w:type="gram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</w:t>
            </w:r>
            <w:proofErr w:type="gram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br/>
            </w:r>
            <w:proofErr w:type="spellStart"/>
            <w:proofErr w:type="gramStart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к</w:t>
            </w:r>
            <w:proofErr w:type="gram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л</w:t>
            </w:r>
            <w:proofErr w:type="spellEnd"/>
            <w:r>
              <w:rPr>
                <w:rFonts w:ascii="Times New Roman" w:eastAsia="Droid Sans Fallback" w:hAnsi="Times New Roman" w:cs="Times New Roman"/>
                <w:kern w:val="3"/>
                <w:sz w:val="24"/>
                <w:szCs w:val="24"/>
                <w:lang w:eastAsia="zh-CN" w:bidi="hi-IN"/>
              </w:rPr>
              <w:t>.  рук.</w:t>
            </w:r>
          </w:p>
        </w:tc>
      </w:tr>
    </w:tbl>
    <w:p w:rsidR="009A0701" w:rsidRPr="00684B3A" w:rsidRDefault="009A0701" w:rsidP="009A0701">
      <w:pPr>
        <w:shd w:val="clear" w:color="auto" w:fill="FFFFFF"/>
        <w:spacing w:before="100" w:beforeAutospacing="1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84B3A">
        <w:rPr>
          <w:rFonts w:ascii="Times New Roman" w:eastAsia="Times New Roman" w:hAnsi="Times New Roman" w:cs="Times New Roman"/>
          <w:iCs/>
          <w:color w:val="111111"/>
          <w:sz w:val="24"/>
          <w:szCs w:val="24"/>
          <w:lang w:eastAsia="ru-RU"/>
        </w:rPr>
        <w:t xml:space="preserve">      </w:t>
      </w:r>
      <w:r w:rsidRPr="00684B3A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</w:rPr>
        <w:t>Структура органов управления школы</w:t>
      </w:r>
    </w:p>
    <w:p w:rsidR="009A0701" w:rsidRPr="00684B3A" w:rsidRDefault="009A0701" w:rsidP="009A0701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B3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Педагогический совет</w:t>
      </w:r>
      <w:r w:rsidRPr="00684B3A">
        <w:rPr>
          <w:rFonts w:ascii="Times New Roman" w:eastAsia="Calibri" w:hAnsi="Times New Roman" w:cs="Times New Roman"/>
          <w:color w:val="000000"/>
          <w:sz w:val="24"/>
          <w:szCs w:val="24"/>
        </w:rPr>
        <w:t> (педсовет) - постоянно действующий коллегиальный орган самоуправления педагогических работников. Педсовет проводится для рассмотрения и решения основных вопросов учебно-воспитательной работы школы. В постоянный состав педсовета входят директор школы (председатель),  заместители, все учителя.</w:t>
      </w:r>
    </w:p>
    <w:p w:rsidR="009A0701" w:rsidRPr="00684B3A" w:rsidRDefault="009A0701" w:rsidP="009A0701">
      <w:pPr>
        <w:shd w:val="clear" w:color="auto" w:fill="FFFFFF"/>
        <w:spacing w:after="13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B3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Родительский комитет</w:t>
      </w:r>
      <w:r w:rsidRPr="00684B3A">
        <w:rPr>
          <w:rFonts w:ascii="Times New Roman" w:eastAsia="Calibri" w:hAnsi="Times New Roman" w:cs="Times New Roman"/>
          <w:color w:val="000000"/>
          <w:sz w:val="24"/>
          <w:szCs w:val="24"/>
        </w:rPr>
        <w:t> школы создан в целях содействия школе и семье в получении начального, основного, среднего (полного) общего образования обучающимися, воспитания социально активной личности, сочетающей в себе гражданственность, высокие нравственные качества, свою индивидуальность. В состав Родительского комитета школы входят представители родителей (законных представителей) обучающихся по одному представителю из каждого класса.</w:t>
      </w:r>
    </w:p>
    <w:p w:rsidR="009A0701" w:rsidRPr="00684B3A" w:rsidRDefault="009A0701" w:rsidP="009A0701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B3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Совет старшеклассников</w:t>
      </w:r>
      <w:r w:rsidRPr="00684B3A">
        <w:rPr>
          <w:rFonts w:ascii="Times New Roman" w:eastAsia="Calibri" w:hAnsi="Times New Roman" w:cs="Times New Roman"/>
          <w:color w:val="000000"/>
          <w:sz w:val="24"/>
          <w:szCs w:val="24"/>
        </w:rPr>
        <w:t> является выборным исполнительным органом ученического самоуправления школы. Совет старшеклассников формируется на выборной основе сроком на один год. В его состав входят учащиеся 8-11 классов. Состав Совета старшеклассников утверждается администрацией школы.</w:t>
      </w:r>
    </w:p>
    <w:p w:rsidR="009A0701" w:rsidRPr="00684B3A" w:rsidRDefault="009A0701" w:rsidP="009A0701">
      <w:pPr>
        <w:shd w:val="clear" w:color="auto" w:fill="FFFFFF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0701" w:rsidRPr="00684B3A" w:rsidRDefault="009A0701" w:rsidP="009A0701">
      <w:pPr>
        <w:shd w:val="clear" w:color="auto" w:fill="FFFFFF"/>
        <w:spacing w:before="100" w:beforeAutospacing="1"/>
        <w:jc w:val="center"/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</w:rPr>
      </w:pPr>
      <w:r w:rsidRPr="00684B3A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</w:rPr>
        <w:t>Роль классного руководителя в процессе воспитания</w:t>
      </w:r>
    </w:p>
    <w:p w:rsidR="009A0701" w:rsidRPr="00684B3A" w:rsidRDefault="009A0701" w:rsidP="009A0701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B3A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Деятельность современного классного руководителя является важнейшим звеном в воспитательной системе учебного заведения, основным механизмом реализации индивидуального подхода к воспитанникам. Классный руководитель прогнозирует, анализирует, организует, сотрудничает, контролирует повседневную жизнь и деятельность учащихся своего класса. Современный классный руководитель в своей деятельности применяет не только известные формы воспитательной работы, но и включает в свою практику новые формы работы с ученическим коллективом. Классный руководитель проектирует воспитательную систему класса вместе с детьми с учетом их интересов, способностей, пожеланий, взаимодействует с родителями.</w:t>
      </w:r>
    </w:p>
    <w:p w:rsidR="009A0701" w:rsidRPr="00684B3A" w:rsidRDefault="009A0701" w:rsidP="009A0701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B3A">
        <w:rPr>
          <w:rFonts w:ascii="Times New Roman" w:eastAsia="Calibri" w:hAnsi="Times New Roman" w:cs="Times New Roman"/>
          <w:color w:val="000000"/>
          <w:sz w:val="24"/>
          <w:szCs w:val="24"/>
        </w:rPr>
        <w:t>Значимость классного руководителя со временем увеличивается. Сегодня он выполняет 3 функции: организовывает деятельность в классе, заботится о развитии и здоровье ребенка, помогает в решении проблем.</w:t>
      </w:r>
    </w:p>
    <w:p w:rsidR="009A0701" w:rsidRPr="00684B3A" w:rsidRDefault="009A0701" w:rsidP="009A0701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B3A">
        <w:rPr>
          <w:rFonts w:ascii="Times New Roman" w:eastAsia="Calibri" w:hAnsi="Times New Roman" w:cs="Times New Roman"/>
          <w:color w:val="000000"/>
          <w:sz w:val="24"/>
          <w:szCs w:val="24"/>
        </w:rPr>
        <w:t>Методическую помощь оказывают: методические объединения классных руководителей, педсоветы, совещания, консультации, курсы переподготовки учителей, общение с учителями школ Буйнакского района.</w:t>
      </w:r>
    </w:p>
    <w:p w:rsidR="009A0701" w:rsidRPr="00684B3A" w:rsidRDefault="009A0701" w:rsidP="009A0701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4B3A">
        <w:rPr>
          <w:rFonts w:ascii="Times New Roman" w:eastAsia="Calibri" w:hAnsi="Times New Roman" w:cs="Times New Roman"/>
          <w:color w:val="000000"/>
          <w:sz w:val="24"/>
          <w:szCs w:val="24"/>
        </w:rPr>
        <w:t>Мечта любого классного руководителя – создать единый дружный коллектив. Работа классного руководителя будет более эффективна, если ее осуществлять систематически и всегда помнить, что есть мощное орудие – коллектив детей, ученика воспитывает дух коллектива.</w:t>
      </w:r>
    </w:p>
    <w:p w:rsidR="009A0701" w:rsidRPr="00B61D6A" w:rsidRDefault="009A0701" w:rsidP="009A0701">
      <w:pPr>
        <w:shd w:val="clear" w:color="auto" w:fill="FFFFFF"/>
        <w:jc w:val="both"/>
        <w:rPr>
          <w:rFonts w:ascii="yandex-sans" w:eastAsia="Calibri" w:hAnsi="yandex-sans" w:cs="Times New Roman"/>
          <w:color w:val="000000"/>
          <w:sz w:val="28"/>
          <w:szCs w:val="28"/>
        </w:rPr>
      </w:pP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  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            Октябрь 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Общешкольное родительское собрание «Семья и школа: взгляд в одном направлении».</w:t>
      </w: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br/>
        <w:t>1.Организационное начало нового 2019/2020 учебного года.    Организация питания учащихся в учреждении образования. Обеспечение безопасности в учреждении образования.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2.Основные направления деятельности в учреждении образования в 2019/2020учебном году и пути их реализации.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3.Роль родителей в обеспечении безопасности учащихся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4. Профилактика правонарушений и соблюдение правил общественного поведения. Информация о правонарушениях за летний период.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5. О социально – </w:t>
      </w:r>
      <w:proofErr w:type="gramStart"/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психологическом</w:t>
      </w:r>
      <w:proofErr w:type="gramEnd"/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особенностях обучающихся I-XI классов.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6. Об организации воспитательной работы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7.   Разное.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8. Родительские собрания по классам. 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1. Итоги 1 четверти.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2. Выступление на тему: «Формирование положительной самооценки учащегося – важная составляющая семейного воспитания</w:t>
      </w:r>
      <w:proofErr w:type="gramStart"/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.»</w:t>
      </w:r>
      <w:proofErr w:type="gramEnd"/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Беседа «Правила поведения на дороге, </w:t>
      </w:r>
      <w:proofErr w:type="gramStart"/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в</w:t>
      </w:r>
      <w:proofErr w:type="gramEnd"/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общественных </w:t>
      </w:r>
      <w:proofErr w:type="gramStart"/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местах</w:t>
      </w:r>
      <w:proofErr w:type="gramEnd"/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, правила обращения с огнем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и взрывоопасными веществами».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4. Организация осеннего отдыха учащихся. 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1. Итоги 2 четверти.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2. Профилактика употребления ПАВ несовершеннолетними.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3. Выступление: «Подросток и улица. Вредные привычки и подростковая среда»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4.Безопасность детей на дороге.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5.Организация зимнего отдыха учащихся.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Общешкольное родительское собрание в IX, XI классах «Роль родителей в процессе выбора профессии и самоопределения учащихся выпускных классов»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1.Итоговая аттестация выпускников IX, XI классов. Ознакомление родительской общественности с нормативными документами.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2. Роль родителей в процессе выбора профессии,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приобщение к труду.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Выступление: «Сопровождение и поддержка профессионального выбора ребенка со стороны родителей».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4. Подготовка к выпускным вечерам.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Подведение итогов за 2019/2020 учебный год.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«Родительская поддержка учащихся IX, XI классов в период сдачи выпускных экзаменов»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3. Безопасные каникулы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  <w:r w:rsidRPr="0089512C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Организация отдыха, оздоровления и занятости учащихся в летний период. </w:t>
      </w:r>
    </w:p>
    <w:p w:rsidR="009A0701" w:rsidRPr="0089512C" w:rsidRDefault="009A0701" w:rsidP="009A07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</w:pPr>
    </w:p>
    <w:p w:rsidR="009A0701" w:rsidRPr="0089512C" w:rsidRDefault="009A0701" w:rsidP="009A0701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sectPr w:rsidR="009A0701" w:rsidRPr="0089512C" w:rsidSect="00D55861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73C35"/>
    <w:multiLevelType w:val="multilevel"/>
    <w:tmpl w:val="0B30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903EA"/>
    <w:multiLevelType w:val="multilevel"/>
    <w:tmpl w:val="A826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B020C"/>
    <w:multiLevelType w:val="multilevel"/>
    <w:tmpl w:val="89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D33980"/>
    <w:multiLevelType w:val="multilevel"/>
    <w:tmpl w:val="2848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BA6C92"/>
    <w:multiLevelType w:val="multilevel"/>
    <w:tmpl w:val="EB4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675408"/>
    <w:multiLevelType w:val="multilevel"/>
    <w:tmpl w:val="21D8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A108CC"/>
    <w:multiLevelType w:val="multilevel"/>
    <w:tmpl w:val="5C86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6B165E"/>
    <w:multiLevelType w:val="multilevel"/>
    <w:tmpl w:val="91E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ED4607"/>
    <w:multiLevelType w:val="multilevel"/>
    <w:tmpl w:val="840C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7314F"/>
    <w:multiLevelType w:val="multilevel"/>
    <w:tmpl w:val="D2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56F91"/>
    <w:multiLevelType w:val="multilevel"/>
    <w:tmpl w:val="AE62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701"/>
    <w:rsid w:val="00683A61"/>
    <w:rsid w:val="009A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2487</Words>
  <Characters>14179</Characters>
  <Application>Microsoft Office Word</Application>
  <DocSecurity>0</DocSecurity>
  <Lines>118</Lines>
  <Paragraphs>33</Paragraphs>
  <ScaleCrop>false</ScaleCrop>
  <Company>Microsoft</Company>
  <LinksUpToDate>false</LinksUpToDate>
  <CharactersWithSpaces>16633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1</cp:revision>
  <dcterms:created xsi:type="dcterms:W3CDTF">2020-12-11T08:16:00Z</dcterms:created>
  <dcterms:modified xsi:type="dcterms:W3CDTF">2020-12-11T08:17:00Z</dcterms:modified>
</cp:coreProperties>
</file>