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FD" w:rsidRDefault="00FA73FD" w:rsidP="00FA73FD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бюджетное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FA73FD" w:rsidRDefault="00FA73FD" w:rsidP="00FA73FD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5" w:history="1">
        <w:r w:rsidRPr="004E2732">
          <w:rPr>
            <w:rStyle w:val="a8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B007ED" w:rsidRDefault="00670D31" w:rsidP="005342E0">
      <w:pPr>
        <w:spacing w:after="0" w:line="240" w:lineRule="auto"/>
        <w:ind w:left="-426" w:firstLine="708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</w:p>
    <w:p w:rsidR="005342E0" w:rsidRDefault="00077ADB" w:rsidP="00B007ED">
      <w:pPr>
        <w:spacing w:after="0" w:line="240" w:lineRule="auto"/>
        <w:ind w:left="-426" w:firstLine="70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7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  <w:r w:rsidRPr="00077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70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FB2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 итогах</w:t>
      </w:r>
      <w:r w:rsidRPr="00077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мероприятий, посвященных </w:t>
      </w:r>
      <w:r w:rsidR="00670D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7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празднованию Дня матери </w:t>
      </w:r>
      <w:r w:rsidR="00FB2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</w:t>
      </w:r>
      <w:proofErr w:type="spellStart"/>
      <w:r w:rsidR="00FA7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Шаласинская</w:t>
      </w:r>
      <w:proofErr w:type="spellEnd"/>
      <w:r w:rsidR="00FA7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r w:rsidR="00FB2D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03982" w:rsidRDefault="00077ADB" w:rsidP="005342E0">
      <w:pPr>
        <w:spacing w:after="0" w:line="240" w:lineRule="auto"/>
        <w:ind w:left="-42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7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0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Шаласинская</w:t>
      </w:r>
      <w:proofErr w:type="spellEnd"/>
      <w:r w:rsid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303982" w:rsidRPr="0007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прошла неделя, посвященная Дню матери </w:t>
      </w:r>
      <w:r w:rsidR="00303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303982" w:rsidRPr="0007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планом работы, </w:t>
      </w:r>
      <w:r w:rsidR="00303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приказом по школе.</w:t>
      </w:r>
      <w:r w:rsidR="005342E0" w:rsidRPr="0053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07ED" w:rsidRPr="00E1631B" w:rsidRDefault="00B007ED" w:rsidP="005342E0">
      <w:pPr>
        <w:spacing w:after="0" w:line="240" w:lineRule="auto"/>
        <w:ind w:left="-426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982" w:rsidRDefault="00303982" w:rsidP="00303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6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631B">
        <w:rPr>
          <w:rFonts w:ascii="Times New Roman" w:hAnsi="Times New Roman" w:cs="Times New Roman"/>
          <w:sz w:val="24"/>
          <w:szCs w:val="24"/>
        </w:rPr>
        <w:t xml:space="preserve"> </w:t>
      </w:r>
      <w:r w:rsidRPr="00B007ED">
        <w:rPr>
          <w:rFonts w:ascii="Times New Roman" w:hAnsi="Times New Roman" w:cs="Times New Roman"/>
          <w:b/>
          <w:sz w:val="24"/>
          <w:szCs w:val="24"/>
        </w:rPr>
        <w:t>Цель мероприятий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631B">
        <w:rPr>
          <w:rFonts w:ascii="Times New Roman" w:hAnsi="Times New Roman" w:cs="Times New Roman"/>
          <w:sz w:val="24"/>
          <w:szCs w:val="24"/>
        </w:rPr>
        <w:t xml:space="preserve"> повышени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631B">
        <w:rPr>
          <w:rFonts w:ascii="Times New Roman" w:hAnsi="Times New Roman" w:cs="Times New Roman"/>
          <w:sz w:val="24"/>
          <w:szCs w:val="24"/>
        </w:rPr>
        <w:t xml:space="preserve"> социальной з</w:t>
      </w:r>
      <w:r>
        <w:rPr>
          <w:rFonts w:ascii="Times New Roman" w:hAnsi="Times New Roman" w:cs="Times New Roman"/>
          <w:sz w:val="24"/>
          <w:szCs w:val="24"/>
        </w:rPr>
        <w:t>начимости материнства, обращение</w:t>
      </w:r>
      <w:r w:rsidRPr="00E1631B">
        <w:rPr>
          <w:rFonts w:ascii="Times New Roman" w:hAnsi="Times New Roman" w:cs="Times New Roman"/>
          <w:sz w:val="24"/>
          <w:szCs w:val="24"/>
        </w:rPr>
        <w:t xml:space="preserve"> внимания общественности на беззаветный материнский труд, воспитания у детей любви и уважения к матери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2E0" w:rsidRPr="00D2263C" w:rsidRDefault="005342E0" w:rsidP="005342E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7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праздничной недели, посвященной Дню матери прошли следующие мероприятия:</w:t>
      </w:r>
    </w:p>
    <w:p w:rsidR="005342E0" w:rsidRDefault="005342E0" w:rsidP="005342E0">
      <w:pPr>
        <w:pStyle w:val="a5"/>
        <w:numPr>
          <w:ilvl w:val="0"/>
          <w:numId w:val="4"/>
        </w:numPr>
        <w:tabs>
          <w:tab w:val="left" w:pos="567"/>
          <w:tab w:val="right" w:pos="95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Классными руководителями проведены  </w:t>
      </w:r>
      <w:r w:rsidRPr="0053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тематические классные часы</w:t>
      </w:r>
      <w:r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226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«Моя мама лучше всех», «Моя семья, наши традиции», «Мама – первое слово, главное слово», «Славим руки матери!»</w:t>
      </w:r>
      <w:r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с учащимися «</w:t>
      </w:r>
      <w:r w:rsidRPr="00D226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Мама! Это слово святое…».</w:t>
      </w:r>
      <w:r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A73FD" w:rsidRDefault="005342E0" w:rsidP="005342E0">
      <w:pPr>
        <w:pStyle w:val="a5"/>
        <w:numPr>
          <w:ilvl w:val="0"/>
          <w:numId w:val="4"/>
        </w:numPr>
        <w:tabs>
          <w:tab w:val="left" w:pos="567"/>
          <w:tab w:val="right" w:pos="95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мероприятия, посвящённого празднованию "Дня матери" прошёл</w:t>
      </w:r>
      <w:r w:rsid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фестиваль домашних заготовок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2DE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Семейная</w:t>
      </w:r>
      <w:r w:rsidRPr="00FB2D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735DD" w:rsidRPr="00FB2D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гостин</w:t>
      </w:r>
      <w:r w:rsidR="003735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ая</w:t>
      </w:r>
      <w:r w:rsidRPr="00FB2D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3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фестивале участвовали </w:t>
      </w:r>
      <w:proofErr w:type="gramStart"/>
      <w:r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7-11 классов. С охотой и энтузиазмом активное участие приняли их родители. Участники с ответственностью отнеслись к данному мероприятию, принесли домашние заготовки, а также со вкусом накрыли стол. Мероприятие прошло в дружественной обстановке, повеяло домашним теплом и вызвало бурю положительных эмоций.   </w:t>
      </w:r>
    </w:p>
    <w:p w:rsidR="005342E0" w:rsidRDefault="00FA73FD" w:rsidP="00FA73FD">
      <w:pPr>
        <w:pStyle w:val="a5"/>
        <w:tabs>
          <w:tab w:val="left" w:pos="567"/>
          <w:tab w:val="right" w:pos="9540"/>
        </w:tabs>
        <w:spacing w:after="0" w:line="240" w:lineRule="auto"/>
        <w:ind w:left="29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44000" cy="1243437"/>
            <wp:effectExtent l="19050" t="0" r="0" b="0"/>
            <wp:docPr id="1" name="Рисунок 1" descr="D:\Даргала гумай\20191212_12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ргала гумай\20191212_124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583" t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24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2E0"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F24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84020" cy="1263015"/>
            <wp:effectExtent l="19050" t="0" r="0" b="0"/>
            <wp:docPr id="12" name="Рисунок 5" descr="C:\Users\Шаласи\Downloads\WhatsApp Image 2020-11-28 at 12.07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аласи\Downloads\WhatsApp Image 2020-11-28 at 12.07.1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26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42E0"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5342E0" w:rsidRPr="005342E0" w:rsidRDefault="005342E0" w:rsidP="005342E0">
      <w:pPr>
        <w:pStyle w:val="a5"/>
        <w:numPr>
          <w:ilvl w:val="0"/>
          <w:numId w:val="4"/>
        </w:numPr>
        <w:tabs>
          <w:tab w:val="left" w:pos="567"/>
          <w:tab w:val="right" w:pos="95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рисунков и стенгазет</w:t>
      </w:r>
      <w:r w:rsidRPr="00373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</w:t>
      </w:r>
      <w:r w:rsidRPr="0053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тему: «</w:t>
      </w:r>
      <w:r w:rsidRPr="005342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Моя мама и я – лучшие друзья»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342E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5-7 классов с опозданием. Не приняли участие в конкурсе  5  класс. Все классные коллективы, принявш</w:t>
      </w:r>
      <w:r w:rsid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участие в конкурсе, отмечены.</w:t>
      </w:r>
    </w:p>
    <w:p w:rsidR="003A7A36" w:rsidRPr="003A7A36" w:rsidRDefault="005342E0" w:rsidP="00FA73FD">
      <w:pPr>
        <w:pStyle w:val="a5"/>
        <w:numPr>
          <w:ilvl w:val="0"/>
          <w:numId w:val="4"/>
        </w:numPr>
        <w:tabs>
          <w:tab w:val="left" w:pos="5040"/>
          <w:tab w:val="right" w:pos="9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5-7 классов  приняли активное участие в </w:t>
      </w:r>
      <w:r w:rsidRPr="00373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конкурсе сочинений – рассуждений</w:t>
      </w:r>
      <w:r w:rsidRPr="00373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5DD">
        <w:rPr>
          <w:rFonts w:ascii="Times New Roman" w:hAnsi="Times New Roman" w:cs="Times New Roman"/>
          <w:sz w:val="24"/>
          <w:szCs w:val="24"/>
        </w:rPr>
        <w:t>«</w:t>
      </w:r>
      <w:r w:rsidRPr="003735DD">
        <w:rPr>
          <w:rFonts w:ascii="Times New Roman" w:hAnsi="Times New Roman" w:cs="Times New Roman"/>
          <w:i/>
          <w:sz w:val="24"/>
          <w:szCs w:val="24"/>
        </w:rPr>
        <w:t>О матерях можно рассказывать бесконечно»</w:t>
      </w:r>
      <w:r w:rsidRPr="00373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7A36" w:rsidRPr="003735DD">
        <w:rPr>
          <w:rFonts w:ascii="Times New Roman" w:hAnsi="Times New Roman" w:cs="Times New Roman"/>
          <w:sz w:val="24"/>
          <w:szCs w:val="24"/>
        </w:rPr>
        <w:t xml:space="preserve">С </w:t>
      </w:r>
      <w:r w:rsidR="00FA73FD">
        <w:rPr>
          <w:rFonts w:ascii="Times New Roman" w:hAnsi="Times New Roman" w:cs="Times New Roman"/>
          <w:sz w:val="24"/>
          <w:szCs w:val="24"/>
        </w:rPr>
        <w:t>22 – 29.11.2020</w:t>
      </w:r>
      <w:r w:rsidR="003A7A36" w:rsidRPr="003735DD">
        <w:rPr>
          <w:rFonts w:ascii="Times New Roman" w:hAnsi="Times New Roman" w:cs="Times New Roman"/>
          <w:sz w:val="24"/>
          <w:szCs w:val="24"/>
        </w:rPr>
        <w:t>г</w:t>
      </w:r>
      <w:r w:rsidR="003A7A36" w:rsidRPr="003A7A36">
        <w:rPr>
          <w:rFonts w:ascii="Times New Roman" w:hAnsi="Times New Roman" w:cs="Times New Roman"/>
          <w:sz w:val="24"/>
          <w:szCs w:val="24"/>
        </w:rPr>
        <w:t xml:space="preserve">. был проведен конкурс сочинений среди учащихся 6 – 8 классов на тему  «О матерях можно рассказывать бесконечно». Определить победителей было </w:t>
      </w:r>
      <w:proofErr w:type="gramStart"/>
      <w:r w:rsidR="003A7A36" w:rsidRPr="003A7A36">
        <w:rPr>
          <w:rFonts w:ascii="Times New Roman" w:hAnsi="Times New Roman" w:cs="Times New Roman"/>
          <w:sz w:val="24"/>
          <w:szCs w:val="24"/>
        </w:rPr>
        <w:t>непросто</w:t>
      </w:r>
      <w:proofErr w:type="gramEnd"/>
      <w:r w:rsidR="00FA73FD">
        <w:rPr>
          <w:rFonts w:ascii="Times New Roman" w:hAnsi="Times New Roman" w:cs="Times New Roman"/>
          <w:sz w:val="24"/>
          <w:szCs w:val="24"/>
        </w:rPr>
        <w:t xml:space="preserve"> поэтому мы просто отметили хорошие сочинения</w:t>
      </w:r>
      <w:r w:rsidR="003A7A36" w:rsidRPr="003A7A36">
        <w:rPr>
          <w:rFonts w:ascii="Times New Roman" w:hAnsi="Times New Roman" w:cs="Times New Roman"/>
          <w:sz w:val="24"/>
          <w:szCs w:val="24"/>
        </w:rPr>
        <w:t xml:space="preserve">, ведь каждое сочинение было наполнено любовью и трепетным отношением к самому близкому и родному для каждого из нас -  к маме. </w:t>
      </w:r>
    </w:p>
    <w:p w:rsidR="003A7A36" w:rsidRPr="00FA73FD" w:rsidRDefault="005342E0" w:rsidP="003A7A36">
      <w:pPr>
        <w:pStyle w:val="a5"/>
        <w:numPr>
          <w:ilvl w:val="0"/>
          <w:numId w:val="4"/>
        </w:numPr>
        <w:tabs>
          <w:tab w:val="left" w:pos="5040"/>
          <w:tab w:val="right" w:pos="95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чтецов </w:t>
      </w:r>
      <w:r w:rsidR="00FA73FD" w:rsidRPr="00FA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1- 4 </w:t>
      </w:r>
      <w:proofErr w:type="spellStart"/>
      <w:r w:rsidR="00FA73FD" w:rsidRPr="00FA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="00FA73FD" w:rsidRPr="00FA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A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A73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Самый дорогой человек»</w:t>
      </w:r>
      <w:r w:rsidR="003A7A36" w:rsidRP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ребята очень активно подошли к конкурсу. Победителями стали </w:t>
      </w:r>
      <w:proofErr w:type="spellStart"/>
      <w:r w:rsidR="00FA73FD" w:rsidRP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Рабаданова</w:t>
      </w:r>
      <w:proofErr w:type="spellEnd"/>
      <w:r w:rsidR="00FA73FD" w:rsidRP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А..(2</w:t>
      </w:r>
      <w:r w:rsidR="003A7A36" w:rsidRP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кл), </w:t>
      </w:r>
      <w:r w:rsidR="00FA73FD" w:rsidRP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Гасанов </w:t>
      </w:r>
      <w:proofErr w:type="spellStart"/>
      <w:r w:rsidR="00FA73FD" w:rsidRP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</w:t>
      </w:r>
      <w:proofErr w:type="spellEnd"/>
      <w:r w:rsidR="00FA73FD" w:rsidRP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>.(1</w:t>
      </w:r>
      <w:r w:rsidR="003A7A36" w:rsidRP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кл)</w:t>
      </w:r>
    </w:p>
    <w:p w:rsidR="003A7A36" w:rsidRPr="00FA73FD" w:rsidRDefault="005342E0" w:rsidP="003A7A36">
      <w:pPr>
        <w:pStyle w:val="a5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Выставка детского творчества (поделки</w:t>
      </w:r>
      <w:r w:rsidRP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FA7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«Золотые руки моей мамы</w:t>
      </w:r>
      <w:r w:rsidRPr="00FA73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FA73FD" w:rsidRPr="00FA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22</w:t>
      </w:r>
      <w:r w:rsidR="003A7A36" w:rsidRPr="00FA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с 1 – 4 </w:t>
      </w:r>
      <w:proofErr w:type="gramStart"/>
      <w:r w:rsidR="003A7A36" w:rsidRPr="00FA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классах</w:t>
      </w:r>
      <w:proofErr w:type="gramEnd"/>
      <w:r w:rsidR="003A7A36" w:rsidRP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выставка  творческих работ-поделок:</w:t>
      </w:r>
      <w:r w:rsidR="003A7A36" w:rsidRPr="00FA7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«Золотые руки моей мамы».</w:t>
      </w:r>
      <w:r w:rsidR="003A7A36" w:rsidRPr="00FA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7A36" w:rsidRPr="003A7A36" w:rsidRDefault="003A7A36" w:rsidP="003A7A36">
      <w:pPr>
        <w:pStyle w:val="a5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3FD">
        <w:rPr>
          <w:rFonts w:ascii="Times New Roman" w:hAnsi="Times New Roman" w:cs="Times New Roman"/>
          <w:b/>
          <w:sz w:val="24"/>
          <w:szCs w:val="24"/>
        </w:rPr>
        <w:t>В акции «Пятерка для мамы»</w:t>
      </w:r>
      <w:r w:rsidRPr="00FA73FD">
        <w:rPr>
          <w:rFonts w:ascii="Times New Roman" w:hAnsi="Times New Roman" w:cs="Times New Roman"/>
          <w:sz w:val="24"/>
          <w:szCs w:val="24"/>
        </w:rPr>
        <w:t xml:space="preserve"> участвовали обучающиеся 5-11 классов. Учитывались отметки </w:t>
      </w:r>
      <w:r w:rsidRPr="00FA73FD">
        <w:rPr>
          <w:rFonts w:ascii="Times New Roman" w:hAnsi="Times New Roman" w:cs="Times New Roman"/>
          <w:b/>
          <w:i/>
          <w:sz w:val="24"/>
          <w:szCs w:val="24"/>
        </w:rPr>
        <w:t>«отлично».</w:t>
      </w:r>
    </w:p>
    <w:p w:rsidR="003A7A36" w:rsidRPr="003A7A36" w:rsidRDefault="003A7A36" w:rsidP="003A7A36">
      <w:pPr>
        <w:tabs>
          <w:tab w:val="left" w:pos="0"/>
        </w:tabs>
        <w:spacing w:after="0"/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3A7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Ребята целую неделю старались получать как можно больше пятерок. Каждый день пересчитывали оценки. На уроках  были внимательными, старательными особенно мальчики. Участие в данной акции обучающимся </w:t>
      </w:r>
      <w:r w:rsidRPr="003A7A36">
        <w:rPr>
          <w:rFonts w:ascii="Times New Roman" w:hAnsi="Times New Roman" w:cs="Times New Roman"/>
          <w:sz w:val="24"/>
          <w:szCs w:val="24"/>
        </w:rPr>
        <w:t xml:space="preserve"> дала возможность не только отличникам, но и остальным ребятам узнать свои возможности и еще раз </w:t>
      </w:r>
      <w:r w:rsidR="00882030" w:rsidRPr="003A7A36">
        <w:rPr>
          <w:rFonts w:ascii="Times New Roman" w:hAnsi="Times New Roman" w:cs="Times New Roman"/>
          <w:sz w:val="24"/>
          <w:szCs w:val="24"/>
        </w:rPr>
        <w:t>подтвердить,</w:t>
      </w:r>
      <w:r w:rsidRPr="003A7A36">
        <w:rPr>
          <w:rFonts w:ascii="Times New Roman" w:hAnsi="Times New Roman" w:cs="Times New Roman"/>
          <w:sz w:val="24"/>
          <w:szCs w:val="24"/>
        </w:rPr>
        <w:t xml:space="preserve"> как </w:t>
      </w:r>
      <w:r w:rsidRPr="003A7A36">
        <w:rPr>
          <w:rFonts w:ascii="Times New Roman" w:hAnsi="Times New Roman" w:cs="Times New Roman"/>
          <w:sz w:val="24"/>
          <w:szCs w:val="24"/>
        </w:rPr>
        <w:lastRenderedPageBreak/>
        <w:t xml:space="preserve">сильно они любят маму, сделать ей приятное. Классные руководители несли ответственность за достоверность представленной информации об отметках детей. Актив класса подводил итоги акции в классе (в личном первенстве и по классу в целом). Подведение итогов осуществлялся в двух возрастных группах (среднее, старшее звено). Выявился класс-победитель и ученик, набравший наибольшее количество пятёрок.                      </w:t>
      </w:r>
    </w:p>
    <w:p w:rsidR="003A7A36" w:rsidRPr="003A7A36" w:rsidRDefault="003A7A36" w:rsidP="003A7A36">
      <w:pPr>
        <w:pStyle w:val="a5"/>
        <w:tabs>
          <w:tab w:val="left" w:pos="0"/>
        </w:tabs>
        <w:spacing w:after="0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3A7A36"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3A7A36">
        <w:rPr>
          <w:rFonts w:ascii="Times New Roman" w:hAnsi="Times New Roman" w:cs="Times New Roman"/>
          <w:b/>
          <w:sz w:val="24"/>
          <w:szCs w:val="24"/>
        </w:rPr>
        <w:t>5-11</w:t>
      </w:r>
      <w:r w:rsidRPr="003A7A36">
        <w:rPr>
          <w:rFonts w:ascii="Times New Roman" w:hAnsi="Times New Roman" w:cs="Times New Roman"/>
          <w:sz w:val="24"/>
          <w:szCs w:val="24"/>
        </w:rPr>
        <w:t xml:space="preserve"> классов победителем акции среди </w:t>
      </w:r>
      <w:r w:rsidRPr="003A7A36">
        <w:rPr>
          <w:rFonts w:ascii="Times New Roman" w:hAnsi="Times New Roman" w:cs="Times New Roman"/>
          <w:b/>
          <w:sz w:val="24"/>
          <w:szCs w:val="24"/>
        </w:rPr>
        <w:t>девочек</w:t>
      </w:r>
      <w:r w:rsidRPr="003A7A36">
        <w:rPr>
          <w:rFonts w:ascii="Times New Roman" w:hAnsi="Times New Roman" w:cs="Times New Roman"/>
          <w:sz w:val="24"/>
          <w:szCs w:val="24"/>
        </w:rPr>
        <w:t xml:space="preserve"> стали:                                                                      </w:t>
      </w:r>
      <w:proofErr w:type="gramStart"/>
      <w:r w:rsidRPr="003A7A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A7A36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3A7A36">
        <w:rPr>
          <w:rFonts w:ascii="Times New Roman" w:hAnsi="Times New Roman" w:cs="Times New Roman"/>
          <w:sz w:val="24"/>
          <w:szCs w:val="24"/>
        </w:rPr>
        <w:t xml:space="preserve">- </w:t>
      </w:r>
      <w:r w:rsidR="00FA73FD">
        <w:rPr>
          <w:rFonts w:ascii="Times New Roman" w:hAnsi="Times New Roman" w:cs="Times New Roman"/>
          <w:sz w:val="24"/>
          <w:szCs w:val="24"/>
        </w:rPr>
        <w:t xml:space="preserve">Гасанова </w:t>
      </w:r>
      <w:proofErr w:type="spellStart"/>
      <w:r w:rsidR="00FA73FD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="00FA73F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A73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A73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A7A36" w:rsidRPr="003A7A36" w:rsidRDefault="003A7A36" w:rsidP="003A7A36">
      <w:pPr>
        <w:pStyle w:val="a5"/>
        <w:tabs>
          <w:tab w:val="left" w:pos="720"/>
        </w:tabs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3A7A3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A7A36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3A7A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73FD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="00FA7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73FD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FA73FD">
        <w:rPr>
          <w:rFonts w:ascii="Times New Roman" w:hAnsi="Times New Roman" w:cs="Times New Roman"/>
          <w:sz w:val="24"/>
          <w:szCs w:val="24"/>
        </w:rPr>
        <w:t xml:space="preserve">  8кл</w:t>
      </w:r>
      <w:proofErr w:type="gramEnd"/>
    </w:p>
    <w:p w:rsidR="003A7A36" w:rsidRPr="003A7A36" w:rsidRDefault="003A7A36" w:rsidP="003A7A36">
      <w:pPr>
        <w:pStyle w:val="a5"/>
        <w:tabs>
          <w:tab w:val="left" w:pos="720"/>
        </w:tabs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3A7A36"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3A7A36">
        <w:rPr>
          <w:rFonts w:ascii="Times New Roman" w:hAnsi="Times New Roman" w:cs="Times New Roman"/>
          <w:b/>
          <w:sz w:val="24"/>
          <w:szCs w:val="24"/>
        </w:rPr>
        <w:t>мальчиков:</w:t>
      </w:r>
    </w:p>
    <w:p w:rsidR="003A7A36" w:rsidRPr="003A7A36" w:rsidRDefault="003A7A36" w:rsidP="003A7A36">
      <w:pPr>
        <w:pStyle w:val="a5"/>
        <w:tabs>
          <w:tab w:val="left" w:pos="720"/>
        </w:tabs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r w:rsidRPr="003A7A3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A7A36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3A7A36">
        <w:rPr>
          <w:rFonts w:ascii="Times New Roman" w:hAnsi="Times New Roman" w:cs="Times New Roman"/>
          <w:sz w:val="24"/>
          <w:szCs w:val="24"/>
        </w:rPr>
        <w:t xml:space="preserve">- </w:t>
      </w:r>
      <w:r w:rsidR="00982E0D">
        <w:rPr>
          <w:rFonts w:ascii="Times New Roman" w:hAnsi="Times New Roman" w:cs="Times New Roman"/>
          <w:sz w:val="24"/>
          <w:szCs w:val="24"/>
        </w:rPr>
        <w:t xml:space="preserve">Курбанов </w:t>
      </w:r>
      <w:proofErr w:type="spellStart"/>
      <w:r w:rsidR="00982E0D">
        <w:rPr>
          <w:rFonts w:ascii="Times New Roman" w:hAnsi="Times New Roman" w:cs="Times New Roman"/>
          <w:sz w:val="24"/>
          <w:szCs w:val="24"/>
        </w:rPr>
        <w:t>Гамза</w:t>
      </w:r>
      <w:proofErr w:type="spellEnd"/>
      <w:r w:rsidR="00982E0D">
        <w:rPr>
          <w:rFonts w:ascii="Times New Roman" w:hAnsi="Times New Roman" w:cs="Times New Roman"/>
          <w:sz w:val="24"/>
          <w:szCs w:val="24"/>
        </w:rPr>
        <w:t xml:space="preserve"> – 8 </w:t>
      </w:r>
      <w:proofErr w:type="spellStart"/>
      <w:r w:rsidR="00982E0D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3A7A36" w:rsidRPr="003A7A36" w:rsidRDefault="003A7A36" w:rsidP="003A7A36">
      <w:pPr>
        <w:pStyle w:val="a5"/>
        <w:tabs>
          <w:tab w:val="left" w:pos="720"/>
        </w:tabs>
        <w:spacing w:after="0" w:line="240" w:lineRule="auto"/>
        <w:ind w:left="2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A3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A7A36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3A7A3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82E0D">
        <w:rPr>
          <w:rFonts w:ascii="Times New Roman" w:hAnsi="Times New Roman" w:cs="Times New Roman"/>
          <w:sz w:val="24"/>
          <w:szCs w:val="24"/>
        </w:rPr>
        <w:t>Мирзаев</w:t>
      </w:r>
      <w:proofErr w:type="spellEnd"/>
      <w:r w:rsidR="00982E0D">
        <w:rPr>
          <w:rFonts w:ascii="Times New Roman" w:hAnsi="Times New Roman" w:cs="Times New Roman"/>
          <w:sz w:val="24"/>
          <w:szCs w:val="24"/>
        </w:rPr>
        <w:t xml:space="preserve"> Мирза – 11 </w:t>
      </w:r>
      <w:proofErr w:type="spellStart"/>
      <w:r w:rsidR="00982E0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82E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42E0" w:rsidRPr="005342E0" w:rsidRDefault="003A7A36" w:rsidP="00B007ED">
      <w:pPr>
        <w:tabs>
          <w:tab w:val="left" w:pos="720"/>
        </w:tabs>
        <w:spacing w:after="0" w:line="240" w:lineRule="auto"/>
        <w:ind w:left="-66"/>
        <w:jc w:val="both"/>
        <w:rPr>
          <w:rFonts w:ascii="Times New Roman" w:hAnsi="Times New Roman" w:cs="Times New Roman"/>
          <w:sz w:val="24"/>
          <w:szCs w:val="24"/>
        </w:rPr>
      </w:pPr>
      <w:r w:rsidRPr="003A7A36">
        <w:rPr>
          <w:rFonts w:ascii="Times New Roman" w:hAnsi="Times New Roman" w:cs="Times New Roman"/>
          <w:sz w:val="24"/>
          <w:szCs w:val="24"/>
        </w:rPr>
        <w:t>Класс-победитель в данной акции стал 6 класс (224 пятерки).</w:t>
      </w:r>
    </w:p>
    <w:p w:rsidR="005342E0" w:rsidRPr="008E3DEC" w:rsidRDefault="00982E0D" w:rsidP="005342E0">
      <w:pPr>
        <w:pStyle w:val="a5"/>
        <w:numPr>
          <w:ilvl w:val="0"/>
          <w:numId w:val="4"/>
        </w:numPr>
        <w:tabs>
          <w:tab w:val="left" w:pos="5040"/>
          <w:tab w:val="right" w:pos="9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5342E0" w:rsidRPr="008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ноября,  проведён </w:t>
      </w:r>
      <w:r w:rsidR="005342E0" w:rsidRPr="0053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праздничный концерт</w:t>
      </w:r>
      <w:r w:rsidR="005342E0" w:rsidRPr="008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2E0" w:rsidRPr="008E3DEC">
        <w:rPr>
          <w:rFonts w:ascii="Times New Roman" w:hAnsi="Times New Roman" w:cs="Times New Roman"/>
          <w:sz w:val="24"/>
          <w:szCs w:val="24"/>
        </w:rPr>
        <w:t>«</w:t>
      </w:r>
      <w:r w:rsidR="005342E0" w:rsidRPr="00B007ED">
        <w:rPr>
          <w:rFonts w:ascii="Times New Roman" w:hAnsi="Times New Roman" w:cs="Times New Roman"/>
          <w:i/>
          <w:sz w:val="24"/>
          <w:szCs w:val="24"/>
        </w:rPr>
        <w:t>Самый дорогой человек»</w:t>
      </w:r>
      <w:r w:rsidR="005342E0" w:rsidRPr="00B007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342E0" w:rsidRPr="008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342E0" w:rsidRPr="008E3DEC">
        <w:rPr>
          <w:rFonts w:ascii="Times New Roman" w:hAnsi="Times New Roman" w:cs="Times New Roman"/>
          <w:sz w:val="24"/>
          <w:szCs w:val="24"/>
        </w:rPr>
        <w:t>Получился отличный праздник, к которому никто не остался равнодушным. Слезы радости дорогих  мам, невыразимо бесконечная любовь и благодарность в глазах всех ребят - это была настоящая «</w:t>
      </w:r>
      <w:r w:rsidR="005342E0" w:rsidRPr="003735DD">
        <w:rPr>
          <w:rFonts w:ascii="Times New Roman" w:hAnsi="Times New Roman" w:cs="Times New Roman"/>
          <w:i/>
          <w:sz w:val="24"/>
          <w:szCs w:val="24"/>
        </w:rPr>
        <w:t>радость души».</w:t>
      </w:r>
    </w:p>
    <w:p w:rsidR="00E96242" w:rsidRPr="000F390A" w:rsidRDefault="005342E0" w:rsidP="000F390A">
      <w:pPr>
        <w:rPr>
          <w:rFonts w:ascii="Times New Roman" w:hAnsi="Times New Roman" w:cs="Times New Roman"/>
          <w:sz w:val="24"/>
          <w:szCs w:val="24"/>
        </w:rPr>
      </w:pPr>
      <w:r w:rsidRPr="00D22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способствовало укреплению дружеских отношений между родителями и детьми, воспитанию у детей чувства любви и уважения к родным и близким людям, гордости за своих матерей. </w:t>
      </w:r>
    </w:p>
    <w:p w:rsidR="00303982" w:rsidRPr="00816801" w:rsidRDefault="00303982" w:rsidP="00303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и учителя качественно  подготовили праздники, на которых присутствовали и принимали активное участие приглашённые мамы.</w:t>
      </w:r>
    </w:p>
    <w:p w:rsidR="00303982" w:rsidRDefault="003A7A36" w:rsidP="00303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03982" w:rsidRPr="001F6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запланированные мероприятия прошли на </w:t>
      </w:r>
      <w:proofErr w:type="gramStart"/>
      <w:r w:rsidR="00303982" w:rsidRPr="001F63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организованном</w:t>
      </w:r>
      <w:proofErr w:type="gramEnd"/>
      <w:r w:rsidR="00303982" w:rsidRPr="001F6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и имели массовый характер.</w:t>
      </w:r>
    </w:p>
    <w:p w:rsidR="00077ADB" w:rsidRPr="00B007ED" w:rsidRDefault="00303982" w:rsidP="003A7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077ADB" w:rsidRPr="00077A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7ADB" w:rsidRPr="00B00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="00B007ED" w:rsidRPr="00B00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Рекомендации:</w:t>
      </w:r>
    </w:p>
    <w:p w:rsidR="00077ADB" w:rsidRPr="00B007ED" w:rsidRDefault="00077ADB" w:rsidP="00B007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A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организации мероприятий в рамках празднования Дня матери проведена на достаточно хорошем уровне.</w:t>
      </w:r>
      <w:r w:rsidR="00B0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мероприятий, посвященных празднованию Дня матери, выполнен в полном объеме.</w:t>
      </w:r>
    </w:p>
    <w:p w:rsidR="00077ADB" w:rsidRPr="00077ADB" w:rsidRDefault="00077ADB" w:rsidP="00AF75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в</w:t>
      </w:r>
      <w:r w:rsidR="0098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2020-2021</w:t>
      </w:r>
      <w:r w:rsidRPr="0007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дальнейшую работу по формированию и воспитанию у учащихся духовно-нравственных, эстетических ценностей к семейным традициям, бережного отношения к женщине. </w:t>
      </w:r>
    </w:p>
    <w:p w:rsidR="000F390A" w:rsidRDefault="00077ADB" w:rsidP="000F3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</w:t>
      </w:r>
      <w:r w:rsidR="000F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качественную работу классных руководителей: </w:t>
      </w:r>
      <w:r w:rsidR="0098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Магомедовой З.Ш. Гаджиевой Н.З. и учителя музыки Ахмедовой </w:t>
      </w:r>
      <w:proofErr w:type="spellStart"/>
      <w:r w:rsidR="00982E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="0098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6C6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и проведению мероприятий в рамках празднования Дня матери.</w:t>
      </w:r>
    </w:p>
    <w:p w:rsidR="00882030" w:rsidRPr="00982E0D" w:rsidRDefault="00B007ED" w:rsidP="000F39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E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активное участие в выставке, посвященной ко Дню матери</w:t>
      </w:r>
      <w:r w:rsidR="0098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начальных классов</w:t>
      </w:r>
    </w:p>
    <w:p w:rsidR="00882030" w:rsidRDefault="009F240C" w:rsidP="008820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-1905</wp:posOffset>
            </wp:positionV>
            <wp:extent cx="1783080" cy="1333500"/>
            <wp:effectExtent l="19050" t="0" r="7620" b="0"/>
            <wp:wrapSquare wrapText="bothSides"/>
            <wp:docPr id="7" name="Рисунок 4" descr="C:\Users\Шаласи\Downloads\WhatsApp Image 2020-11-28 at 12.07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аласи\Downloads\WhatsApp Image 2020-11-28 at 12.07.1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E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3080" cy="1337310"/>
            <wp:effectExtent l="19050" t="0" r="7620" b="0"/>
            <wp:docPr id="5" name="Рисунок 3" descr="C:\Users\Шаласи\Downloads\WhatsApp Image 2020-11-27 at 13.49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ласи\Downloads\WhatsApp Image 2020-11-27 at 13.49.48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2E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3080" cy="1337310"/>
            <wp:effectExtent l="19050" t="0" r="7620" b="0"/>
            <wp:docPr id="6" name="Рисунок 2" descr="C:\Users\Шаласи\Downloads\WhatsApp Image 2020-11-27 at 13.4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ласи\Downloads\WhatsApp Image 2020-11-27 at 13.49.4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40C" w:rsidRDefault="009F240C" w:rsidP="008820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A3464E" w:rsidRPr="00882030" w:rsidRDefault="00882030" w:rsidP="009F240C">
      <w:pPr>
        <w:tabs>
          <w:tab w:val="left" w:pos="3930"/>
          <w:tab w:val="left" w:pos="819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982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Абдусаламов</w:t>
      </w:r>
      <w:proofErr w:type="spellEnd"/>
      <w:r w:rsidR="0098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</w:t>
      </w:r>
    </w:p>
    <w:sectPr w:rsidR="00A3464E" w:rsidRPr="00882030" w:rsidSect="009F24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1632"/>
    <w:multiLevelType w:val="hybridMultilevel"/>
    <w:tmpl w:val="E82EC152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2D6075E2"/>
    <w:multiLevelType w:val="multilevel"/>
    <w:tmpl w:val="BEF4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236CA"/>
    <w:multiLevelType w:val="multilevel"/>
    <w:tmpl w:val="2F96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3D75ED"/>
    <w:multiLevelType w:val="multilevel"/>
    <w:tmpl w:val="B082D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ADB"/>
    <w:rsid w:val="00077ADB"/>
    <w:rsid w:val="00084AB9"/>
    <w:rsid w:val="000A40EF"/>
    <w:rsid w:val="000B37DB"/>
    <w:rsid w:val="000F390A"/>
    <w:rsid w:val="001A528E"/>
    <w:rsid w:val="001C5F27"/>
    <w:rsid w:val="001D76CE"/>
    <w:rsid w:val="00236F67"/>
    <w:rsid w:val="00297D78"/>
    <w:rsid w:val="00302C71"/>
    <w:rsid w:val="00303982"/>
    <w:rsid w:val="003110AE"/>
    <w:rsid w:val="003735DD"/>
    <w:rsid w:val="003A7A36"/>
    <w:rsid w:val="00523EB0"/>
    <w:rsid w:val="005342E0"/>
    <w:rsid w:val="00670D31"/>
    <w:rsid w:val="006C650F"/>
    <w:rsid w:val="00882030"/>
    <w:rsid w:val="00903F28"/>
    <w:rsid w:val="00982E0D"/>
    <w:rsid w:val="009E3B29"/>
    <w:rsid w:val="009F240C"/>
    <w:rsid w:val="00AF2184"/>
    <w:rsid w:val="00AF7503"/>
    <w:rsid w:val="00B007ED"/>
    <w:rsid w:val="00B33955"/>
    <w:rsid w:val="00BB15A9"/>
    <w:rsid w:val="00D149D4"/>
    <w:rsid w:val="00DA0B7C"/>
    <w:rsid w:val="00E644EA"/>
    <w:rsid w:val="00E96242"/>
    <w:rsid w:val="00FA712C"/>
    <w:rsid w:val="00FA73FD"/>
    <w:rsid w:val="00FB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03982"/>
  </w:style>
  <w:style w:type="paragraph" w:styleId="a3">
    <w:name w:val="Balloon Text"/>
    <w:basedOn w:val="a"/>
    <w:link w:val="a4"/>
    <w:uiPriority w:val="99"/>
    <w:semiHidden/>
    <w:unhideWhenUsed/>
    <w:rsid w:val="0030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42E0"/>
    <w:pPr>
      <w:ind w:left="720"/>
      <w:contextualSpacing/>
    </w:pPr>
  </w:style>
  <w:style w:type="paragraph" w:styleId="a6">
    <w:name w:val="No Spacing"/>
    <w:link w:val="a7"/>
    <w:uiPriority w:val="1"/>
    <w:qFormat/>
    <w:rsid w:val="00B007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B007ED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B007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shalasi.school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Шаласи</cp:lastModifiedBy>
  <cp:revision>3</cp:revision>
  <dcterms:created xsi:type="dcterms:W3CDTF">2016-11-28T12:59:00Z</dcterms:created>
  <dcterms:modified xsi:type="dcterms:W3CDTF">2020-11-28T09:12:00Z</dcterms:modified>
</cp:coreProperties>
</file>