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14" w:rsidRDefault="001E2014" w:rsidP="001E201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1E2014" w:rsidRDefault="001E2014" w:rsidP="001E2014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Отчёт о творческом конкурсе “Осенние фантазии”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нашей школе уже стала традицией организация ежегодной выставки на осеннюю тему. Вот и этот год не стал для нас исключением.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16.10. – 26.10.2020 г. в МБОУ «</w:t>
      </w:r>
      <w:proofErr w:type="spellStart"/>
      <w:r>
        <w:rPr>
          <w:color w:val="000000"/>
        </w:rPr>
        <w:t>Шаласинская</w:t>
      </w:r>
      <w:proofErr w:type="spellEnd"/>
      <w:r>
        <w:rPr>
          <w:color w:val="000000"/>
        </w:rPr>
        <w:t xml:space="preserve"> СОШ» прошла выставка осенних поделок на тему "Осенние фантазии", в которой приняли участие дети и родители 1-4 </w:t>
      </w:r>
      <w:proofErr w:type="spellStart"/>
      <w:r>
        <w:rPr>
          <w:color w:val="000000"/>
        </w:rPr>
        <w:t>кшлассов</w:t>
      </w:r>
      <w:proofErr w:type="spellEnd"/>
      <w:r>
        <w:rPr>
          <w:color w:val="000000"/>
        </w:rPr>
        <w:t>.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Целью</w:t>
      </w:r>
      <w:r>
        <w:rPr>
          <w:color w:val="000000"/>
        </w:rPr>
        <w:t> выставки стало вовлечение родителей в воспитательно-образовательный процесс детского сада, развитие художественно-эстетического восприятия.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Развивать детское творчество;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Формировать художественный вкус младших школьников;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Формировать познавательную активность;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Стимулировать творчество, инициативность родителей;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Вызвать у детей чувства радости от просмотра.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Выставка проходила в течение недели. </w:t>
      </w:r>
      <w:proofErr w:type="gramStart"/>
      <w:r>
        <w:rPr>
          <w:color w:val="000000"/>
        </w:rPr>
        <w:t>В своих работах ребята использовали разные природные материалы – шишки, листья, цветы, веточки, мох, овощи, фрукты и т.д.</w:t>
      </w:r>
      <w:proofErr w:type="gramEnd"/>
      <w:r>
        <w:rPr>
          <w:color w:val="000000"/>
        </w:rPr>
        <w:t> На выставке были представлены лесные композиции, осенние сказки, игровые ситуации, панно, игрушки и многое другое.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Участие семей в конкурсах поделок из природного материала обогащает семейный досуг, и объединяет детей и взрослых в общих делах. В результате у детей воспитывается трудолюбие, аккуратность, внимание к </w:t>
      </w:r>
      <w:proofErr w:type="gramStart"/>
      <w:r>
        <w:rPr>
          <w:color w:val="000000"/>
        </w:rPr>
        <w:t>близким</w:t>
      </w:r>
      <w:proofErr w:type="gramEnd"/>
      <w:r>
        <w:rPr>
          <w:color w:val="000000"/>
        </w:rPr>
        <w:t>, уважение к труду. Это начало патриотического воспитания, любви к родному краю, окружающей нас природе. Занимаясь с ребёнком изготовлением поделок, взрослый оказывает огромное влияние на гармоничное развитие его личности, к тому же время, проведенное вместе с родителями, бесценно!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 работе участники выставки отнеслись серьёзно и вложили много фантазии, терпения, труда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поэтому все участники стали победителями разных номинаций - победила дружба и творчество всех участников! </w:t>
      </w:r>
    </w:p>
    <w:p w:rsidR="001E2014" w:rsidRDefault="001E2014" w:rsidP="001E201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05000" cy="1270000"/>
            <wp:effectExtent l="19050" t="0" r="0" b="0"/>
            <wp:docPr id="1" name="Рисунок 1" descr="D:\Абдусаламов А\Октябрь фото\IMG_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Октябрь фото\IMG_0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01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05000" cy="1266825"/>
            <wp:effectExtent l="19050" t="0" r="0" b="0"/>
            <wp:docPr id="2" name="Рисунок 2" descr="D:\Абдусаламов А\Октябрь фото\IMG_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Октябрь фото\IMG_0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9600" cy="1249934"/>
            <wp:effectExtent l="19050" t="0" r="6350" b="0"/>
            <wp:docPr id="7" name="Рисунок 3" descr="D:\Абдусаламов А\Октябрь фото\IMG_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Октябрь фото\IMG_0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6AE" w:rsidRDefault="001E2014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1955800" cy="1300607"/>
            <wp:effectExtent l="19050" t="0" r="6350" b="0"/>
            <wp:docPr id="4" name="Рисунок 4" descr="D:\Абдусаламов А\Октябрь фото\IMG_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Октябрь фото\IMG_0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0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0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55800" cy="1300607"/>
            <wp:effectExtent l="19050" t="0" r="6350" b="0"/>
            <wp:docPr id="5" name="Рисунок 5" descr="D:\Абдусаламов А\Октябрь фото\IMG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бдусаламов А\Октябрь фото\IMG_0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0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0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55800" cy="1300607"/>
            <wp:effectExtent l="19050" t="0" r="6350" b="0"/>
            <wp:docPr id="6" name="Рисунок 6" descr="D:\Абдусаламов А\Октябрь фото\IMG_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бдусаламов А\Октябрь фото\IMG_09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0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14" w:rsidRPr="001E2014" w:rsidRDefault="001E2014">
      <w:pPr>
        <w:rPr>
          <w:sz w:val="28"/>
          <w:szCs w:val="28"/>
        </w:rPr>
      </w:pPr>
      <w:r>
        <w:rPr>
          <w:sz w:val="28"/>
          <w:szCs w:val="28"/>
        </w:rPr>
        <w:t xml:space="preserve">Зам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ВР:                                            </w:t>
      </w:r>
      <w:proofErr w:type="spellStart"/>
      <w:r>
        <w:rPr>
          <w:sz w:val="28"/>
          <w:szCs w:val="28"/>
        </w:rPr>
        <w:t>Абдусаламов</w:t>
      </w:r>
      <w:proofErr w:type="spellEnd"/>
      <w:r>
        <w:rPr>
          <w:sz w:val="28"/>
          <w:szCs w:val="28"/>
        </w:rPr>
        <w:t xml:space="preserve"> А.Ш.</w:t>
      </w:r>
    </w:p>
    <w:sectPr w:rsidR="001E2014" w:rsidRPr="001E2014" w:rsidSect="001E20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014"/>
    <w:rsid w:val="001E2014"/>
    <w:rsid w:val="00EC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20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2020-10-28T06:25:00Z</dcterms:created>
  <dcterms:modified xsi:type="dcterms:W3CDTF">2020-10-28T06:35:00Z</dcterms:modified>
</cp:coreProperties>
</file>