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F8EE9" w14:textId="77777777" w:rsidR="00EF6705" w:rsidRPr="000434B9" w:rsidRDefault="00B00393" w:rsidP="000434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</w:t>
      </w:r>
      <w:r w:rsidR="00EF6705" w:rsidRPr="00EF6705">
        <w:rPr>
          <w:rFonts w:ascii="Times New Roman" w:hAnsi="Times New Roman" w:cs="Times New Roman"/>
          <w:b/>
          <w:sz w:val="28"/>
        </w:rPr>
        <w:t>ОУ «Шаласинская СОШ»</w:t>
      </w:r>
    </w:p>
    <w:p w14:paraId="602A3A56" w14:textId="77777777" w:rsidR="00EF6705" w:rsidRDefault="00EF6705" w:rsidP="00EF6705">
      <w:pPr>
        <w:jc w:val="center"/>
        <w:rPr>
          <w:rFonts w:ascii="Times New Roman" w:hAnsi="Times New Roman" w:cs="Times New Roman"/>
          <w:b/>
          <w:sz w:val="36"/>
        </w:rPr>
      </w:pPr>
    </w:p>
    <w:p w14:paraId="4F0CF033" w14:textId="77777777" w:rsidR="00EF6705" w:rsidRDefault="00EF6705" w:rsidP="00EF6705">
      <w:pPr>
        <w:jc w:val="center"/>
        <w:rPr>
          <w:rFonts w:ascii="Times New Roman" w:hAnsi="Times New Roman" w:cs="Times New Roman"/>
          <w:b/>
          <w:sz w:val="36"/>
        </w:rPr>
      </w:pPr>
    </w:p>
    <w:p w14:paraId="3E67B124" w14:textId="77777777" w:rsidR="00EF6705" w:rsidRDefault="00EF6705" w:rsidP="00EF6705">
      <w:pPr>
        <w:jc w:val="center"/>
        <w:rPr>
          <w:rFonts w:ascii="Times New Roman" w:hAnsi="Times New Roman" w:cs="Times New Roman"/>
          <w:b/>
          <w:sz w:val="36"/>
        </w:rPr>
      </w:pPr>
    </w:p>
    <w:p w14:paraId="2B037909" w14:textId="77777777" w:rsidR="00EF6705" w:rsidRPr="00F10BBB" w:rsidRDefault="00EF6705" w:rsidP="00EF6705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F10BBB">
        <w:rPr>
          <w:rFonts w:ascii="Times New Roman" w:hAnsi="Times New Roman" w:cs="Times New Roman"/>
          <w:b/>
          <w:sz w:val="80"/>
          <w:szCs w:val="80"/>
        </w:rPr>
        <w:t>План</w:t>
      </w:r>
    </w:p>
    <w:p w14:paraId="3F4728A2" w14:textId="77777777" w:rsidR="00EF6705" w:rsidRPr="000434B9" w:rsidRDefault="00B00393" w:rsidP="000434B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работы МБ</w:t>
      </w:r>
      <w:r w:rsidR="00EF6705" w:rsidRPr="00EF6705">
        <w:rPr>
          <w:rFonts w:ascii="Times New Roman" w:hAnsi="Times New Roman" w:cs="Times New Roman"/>
          <w:b/>
          <w:sz w:val="36"/>
        </w:rPr>
        <w:t>ОУ «Шаласинская СОШ» по подготовке выпускников 9 и 11 классов к государств</w:t>
      </w:r>
      <w:r w:rsidR="0069798D">
        <w:rPr>
          <w:rFonts w:ascii="Times New Roman" w:hAnsi="Times New Roman" w:cs="Times New Roman"/>
          <w:b/>
          <w:sz w:val="36"/>
        </w:rPr>
        <w:t>е</w:t>
      </w:r>
      <w:r>
        <w:rPr>
          <w:rFonts w:ascii="Times New Roman" w:hAnsi="Times New Roman" w:cs="Times New Roman"/>
          <w:b/>
          <w:sz w:val="36"/>
        </w:rPr>
        <w:t>нной итоговой аттестации на 2020</w:t>
      </w:r>
      <w:r w:rsidR="0069798D">
        <w:rPr>
          <w:rFonts w:ascii="Times New Roman" w:hAnsi="Times New Roman" w:cs="Times New Roman"/>
          <w:b/>
          <w:sz w:val="36"/>
        </w:rPr>
        <w:t>-</w:t>
      </w:r>
      <w:r w:rsidR="00606D01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2021</w:t>
      </w:r>
      <w:r w:rsidR="0069798D">
        <w:rPr>
          <w:rFonts w:ascii="Times New Roman" w:hAnsi="Times New Roman" w:cs="Times New Roman"/>
          <w:b/>
          <w:sz w:val="36"/>
        </w:rPr>
        <w:t xml:space="preserve"> учебный год</w:t>
      </w:r>
    </w:p>
    <w:p w14:paraId="27EEAAF1" w14:textId="77777777" w:rsidR="00EF6705" w:rsidRPr="00EF6705" w:rsidRDefault="00EF6705" w:rsidP="00EF6705">
      <w:pPr>
        <w:rPr>
          <w:rFonts w:ascii="Times New Roman" w:hAnsi="Times New Roman" w:cs="Times New Roman"/>
          <w:sz w:val="36"/>
        </w:rPr>
      </w:pPr>
    </w:p>
    <w:p w14:paraId="0A209C19" w14:textId="77777777" w:rsidR="00EF6705" w:rsidRDefault="00EF6705" w:rsidP="00EF6705">
      <w:pPr>
        <w:rPr>
          <w:rFonts w:ascii="Times New Roman" w:hAnsi="Times New Roman" w:cs="Times New Roman"/>
          <w:sz w:val="36"/>
        </w:rPr>
      </w:pPr>
    </w:p>
    <w:p w14:paraId="20111592" w14:textId="77777777" w:rsidR="000434B9" w:rsidRDefault="000434B9" w:rsidP="00EF6705">
      <w:pPr>
        <w:rPr>
          <w:rFonts w:ascii="Times New Roman" w:hAnsi="Times New Roman" w:cs="Times New Roman"/>
          <w:sz w:val="36"/>
        </w:rPr>
      </w:pPr>
    </w:p>
    <w:p w14:paraId="4A753524" w14:textId="1DBA9B71" w:rsidR="000434B9" w:rsidRDefault="000434B9" w:rsidP="00EF6705">
      <w:pPr>
        <w:rPr>
          <w:rFonts w:ascii="Times New Roman" w:hAnsi="Times New Roman" w:cs="Times New Roman"/>
          <w:sz w:val="36"/>
        </w:rPr>
      </w:pPr>
    </w:p>
    <w:p w14:paraId="1AE9ED7C" w14:textId="1B4860B3" w:rsidR="008E0C27" w:rsidRDefault="008E0C27" w:rsidP="00EF6705">
      <w:pPr>
        <w:rPr>
          <w:rFonts w:ascii="Times New Roman" w:hAnsi="Times New Roman" w:cs="Times New Roman"/>
          <w:sz w:val="36"/>
        </w:rPr>
      </w:pPr>
    </w:p>
    <w:p w14:paraId="42B284C6" w14:textId="77777777" w:rsidR="008E0C27" w:rsidRPr="00EF6705" w:rsidRDefault="008E0C27" w:rsidP="00EF6705">
      <w:pPr>
        <w:rPr>
          <w:rFonts w:ascii="Times New Roman" w:hAnsi="Times New Roman" w:cs="Times New Roman"/>
          <w:sz w:val="36"/>
        </w:rPr>
      </w:pPr>
    </w:p>
    <w:p w14:paraId="0D847B46" w14:textId="77777777" w:rsidR="00EF6705" w:rsidRDefault="00EF6705" w:rsidP="00EF6705">
      <w:pPr>
        <w:rPr>
          <w:rFonts w:ascii="Times New Roman" w:hAnsi="Times New Roman" w:cs="Times New Roman"/>
          <w:sz w:val="36"/>
        </w:rPr>
      </w:pPr>
    </w:p>
    <w:p w14:paraId="2E79F410" w14:textId="0FC2EC9F" w:rsidR="00EF6705" w:rsidRDefault="00EF6705" w:rsidP="00EF6705">
      <w:pPr>
        <w:tabs>
          <w:tab w:val="left" w:pos="3057"/>
        </w:tabs>
        <w:jc w:val="center"/>
        <w:rPr>
          <w:rFonts w:ascii="Times New Roman" w:hAnsi="Times New Roman" w:cs="Times New Roman"/>
          <w:b/>
          <w:sz w:val="24"/>
        </w:rPr>
      </w:pPr>
      <w:r w:rsidRPr="00EF6705">
        <w:rPr>
          <w:rFonts w:ascii="Times New Roman" w:hAnsi="Times New Roman" w:cs="Times New Roman"/>
          <w:b/>
          <w:sz w:val="24"/>
        </w:rPr>
        <w:t>Шаласи</w:t>
      </w:r>
      <w:r w:rsidR="000434B9">
        <w:rPr>
          <w:rFonts w:ascii="Times New Roman" w:hAnsi="Times New Roman" w:cs="Times New Roman"/>
          <w:b/>
          <w:sz w:val="24"/>
        </w:rPr>
        <w:t xml:space="preserve">  </w:t>
      </w:r>
      <w:r w:rsidR="00B00393">
        <w:rPr>
          <w:rFonts w:ascii="Times New Roman" w:hAnsi="Times New Roman" w:cs="Times New Roman"/>
          <w:b/>
          <w:sz w:val="24"/>
        </w:rPr>
        <w:t>2020</w:t>
      </w:r>
      <w:r>
        <w:rPr>
          <w:rFonts w:ascii="Times New Roman" w:hAnsi="Times New Roman" w:cs="Times New Roman"/>
          <w:b/>
          <w:sz w:val="24"/>
        </w:rPr>
        <w:t>-</w:t>
      </w:r>
      <w:r w:rsidR="00B00393">
        <w:rPr>
          <w:rFonts w:ascii="Times New Roman" w:hAnsi="Times New Roman" w:cs="Times New Roman"/>
          <w:b/>
          <w:sz w:val="24"/>
        </w:rPr>
        <w:t>2021</w:t>
      </w:r>
      <w:r w:rsidR="0069798D">
        <w:rPr>
          <w:rFonts w:ascii="Times New Roman" w:hAnsi="Times New Roman" w:cs="Times New Roman"/>
          <w:b/>
          <w:sz w:val="24"/>
        </w:rPr>
        <w:t xml:space="preserve"> учебный </w:t>
      </w:r>
      <w:r w:rsidR="00606D01">
        <w:rPr>
          <w:rFonts w:ascii="Times New Roman" w:hAnsi="Times New Roman" w:cs="Times New Roman"/>
          <w:b/>
          <w:sz w:val="24"/>
        </w:rPr>
        <w:t>год.</w:t>
      </w:r>
    </w:p>
    <w:p w14:paraId="43FC4F73" w14:textId="4180D7C1" w:rsidR="008E0C27" w:rsidRDefault="008E0C27" w:rsidP="00EF6705">
      <w:pPr>
        <w:tabs>
          <w:tab w:val="left" w:pos="3057"/>
        </w:tabs>
        <w:jc w:val="center"/>
        <w:rPr>
          <w:rFonts w:ascii="Times New Roman" w:hAnsi="Times New Roman" w:cs="Times New Roman"/>
          <w:b/>
          <w:sz w:val="24"/>
        </w:rPr>
      </w:pPr>
    </w:p>
    <w:p w14:paraId="19110D72" w14:textId="77777777" w:rsidR="008E0C27" w:rsidRDefault="008E0C27" w:rsidP="008E0C27">
      <w:pPr>
        <w:jc w:val="right"/>
        <w:rPr>
          <w:b/>
        </w:rPr>
      </w:pPr>
      <w:r>
        <w:rPr>
          <w:b/>
        </w:rPr>
        <w:t>«Утверждаю»</w:t>
      </w:r>
    </w:p>
    <w:p w14:paraId="3E3D9140" w14:textId="77777777" w:rsidR="008E0C27" w:rsidRDefault="008E0C27" w:rsidP="008E0C27">
      <w:pPr>
        <w:jc w:val="right"/>
        <w:rPr>
          <w:b/>
        </w:rPr>
      </w:pPr>
      <w:r>
        <w:rPr>
          <w:b/>
        </w:rPr>
        <w:t>директор школы</w:t>
      </w:r>
    </w:p>
    <w:p w14:paraId="5AFA1EFD" w14:textId="77777777" w:rsidR="008E0C27" w:rsidRDefault="008E0C27" w:rsidP="008E0C27">
      <w:pPr>
        <w:jc w:val="right"/>
        <w:rPr>
          <w:b/>
        </w:rPr>
      </w:pPr>
      <w:r>
        <w:rPr>
          <w:b/>
        </w:rPr>
        <w:t>_____________</w:t>
      </w:r>
    </w:p>
    <w:p w14:paraId="4883A87A" w14:textId="77777777" w:rsidR="008E0C27" w:rsidRDefault="008E0C27" w:rsidP="008E0C27">
      <w:pPr>
        <w:jc w:val="right"/>
        <w:rPr>
          <w:b/>
        </w:rPr>
      </w:pPr>
      <w:r>
        <w:rPr>
          <w:b/>
        </w:rPr>
        <w:t>«___»________2020-2021 уч. год</w:t>
      </w:r>
    </w:p>
    <w:p w14:paraId="7DE31E9E" w14:textId="77777777" w:rsidR="008E0C27" w:rsidRDefault="008E0C27" w:rsidP="008E0C27"/>
    <w:p w14:paraId="4E8C38E7" w14:textId="77777777" w:rsidR="008E0C27" w:rsidRDefault="008E0C27" w:rsidP="008E0C27">
      <w:pPr>
        <w:pStyle w:val="2"/>
        <w:shd w:val="clear" w:color="auto" w:fill="auto"/>
        <w:spacing w:after="0" w:line="240" w:lineRule="exact"/>
        <w:ind w:left="20"/>
        <w:rPr>
          <w:b/>
        </w:rPr>
      </w:pPr>
      <w:r>
        <w:rPr>
          <w:rStyle w:val="3pt"/>
          <w:b/>
        </w:rPr>
        <w:t>ПЛАН</w:t>
      </w:r>
    </w:p>
    <w:p w14:paraId="746FD72C" w14:textId="66D129D7" w:rsidR="008E0C27" w:rsidRDefault="008E0C27" w:rsidP="008E0C27">
      <w:pPr>
        <w:pStyle w:val="2"/>
        <w:shd w:val="clear" w:color="auto" w:fill="auto"/>
        <w:spacing w:after="492" w:line="240" w:lineRule="exact"/>
        <w:ind w:left="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5FC5F1AF" wp14:editId="7E1AD7AE">
                <wp:simplePos x="0" y="0"/>
                <wp:positionH relativeFrom="margin">
                  <wp:posOffset>9142730</wp:posOffset>
                </wp:positionH>
                <wp:positionV relativeFrom="margin">
                  <wp:posOffset>-1753870</wp:posOffset>
                </wp:positionV>
                <wp:extent cx="534670" cy="152400"/>
                <wp:effectExtent l="0" t="0" r="0" b="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C3FAD" w14:textId="77777777" w:rsidR="008E0C27" w:rsidRDefault="008E0C27" w:rsidP="008E0C27">
                            <w:pPr>
                              <w:pStyle w:val="2"/>
                              <w:shd w:val="clear" w:color="auto" w:fill="auto"/>
                              <w:spacing w:after="0" w:line="24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5F1A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719.9pt;margin-top:-138.1pt;width:42.1pt;height:1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" filled="f" stroked="f">
                <v:textbox style="mso-fit-shape-to-text:t" inset="0,0,0,0">
                  <w:txbxContent>
                    <w:p w14:paraId="57CC3FAD" w14:textId="77777777" w:rsidR="008E0C27" w:rsidRDefault="008E0C27" w:rsidP="008E0C27">
                      <w:pPr>
                        <w:pStyle w:val="2"/>
                        <w:shd w:val="clear" w:color="auto" w:fill="auto"/>
                        <w:spacing w:after="0" w:line="240" w:lineRule="exact"/>
                        <w:ind w:left="100"/>
                        <w:jc w:val="left"/>
                      </w:pPr>
                      <w:r>
                        <w:rPr>
                          <w:rStyle w:val="Exact0"/>
                          <w:spacing w:val="0"/>
                        </w:rPr>
                        <w:t>Проект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47D5BD7C" wp14:editId="4ADF09E0">
                <wp:simplePos x="0" y="0"/>
                <wp:positionH relativeFrom="margin">
                  <wp:posOffset>8430895</wp:posOffset>
                </wp:positionH>
                <wp:positionV relativeFrom="margin">
                  <wp:posOffset>-1417320</wp:posOffset>
                </wp:positionV>
                <wp:extent cx="1246505" cy="347980"/>
                <wp:effectExtent l="0" t="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03646" w14:textId="77777777" w:rsidR="008E0C27" w:rsidRDefault="008E0C27" w:rsidP="008E0C27">
                            <w:pPr>
                              <w:pStyle w:val="a4"/>
                              <w:shd w:val="clear" w:color="auto" w:fill="auto"/>
                              <w:ind w:left="40"/>
                            </w:pPr>
                            <w:r>
                              <w:rPr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«УТВЕРЖДАЮ» Директор 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BD7C" id="Поле 2" o:spid="_x0000_s1027" type="#_x0000_t202" style="position:absolute;left:0;text-align:left;margin-left:663.85pt;margin-top:-111.6pt;width:98.15pt;height:27.4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HjvQ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" filled="f" stroked="f">
                <v:textbox style="mso-fit-shape-to-text:t" inset="0,0,0,0">
                  <w:txbxContent>
                    <w:p w14:paraId="77503646" w14:textId="77777777" w:rsidR="008E0C27" w:rsidRDefault="008E0C27" w:rsidP="008E0C27">
                      <w:pPr>
                        <w:pStyle w:val="a4"/>
                        <w:shd w:val="clear" w:color="auto" w:fill="auto"/>
                        <w:ind w:left="40"/>
                      </w:pPr>
                      <w:r>
                        <w:rPr>
                          <w:color w:val="000000"/>
                          <w:spacing w:val="0"/>
                          <w:sz w:val="24"/>
                          <w:szCs w:val="24"/>
                        </w:rPr>
                        <w:t>«УТВЕРЖДАЮ» Директор школы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6DD32200" wp14:editId="79ABC616">
                <wp:simplePos x="0" y="0"/>
                <wp:positionH relativeFrom="margin">
                  <wp:posOffset>9043670</wp:posOffset>
                </wp:positionH>
                <wp:positionV relativeFrom="margin">
                  <wp:posOffset>-528955</wp:posOffset>
                </wp:positionV>
                <wp:extent cx="636905" cy="152400"/>
                <wp:effectExtent l="0" t="0" r="0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5ECE" w14:textId="77777777" w:rsidR="008E0C27" w:rsidRDefault="008E0C27" w:rsidP="008E0C27">
                            <w:pPr>
                              <w:pStyle w:val="a4"/>
                              <w:shd w:val="clear" w:color="auto" w:fill="auto"/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32200" id="Поле 1" o:spid="_x0000_s1028" type="#_x0000_t202" style="position:absolute;left:0;text-align:left;margin-left:712.1pt;margin-top:-41.65pt;width:50.15pt;height:12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" filled="f" stroked="f">
                <v:textbox style="mso-fit-shape-to-text:t" inset="0,0,0,0">
                  <w:txbxContent>
                    <w:p w14:paraId="1FD75ECE" w14:textId="77777777" w:rsidR="008E0C27" w:rsidRDefault="008E0C27" w:rsidP="008E0C27">
                      <w:pPr>
                        <w:pStyle w:val="a4"/>
                        <w:shd w:val="clear" w:color="auto" w:fill="auto"/>
                        <w:spacing w:line="240" w:lineRule="exact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b/>
          <w:color w:val="000000"/>
          <w:sz w:val="24"/>
          <w:szCs w:val="24"/>
        </w:rPr>
        <w:t>работы школы по подготовке к ЕГЭ и ОГЭ  за 2020-2021-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8510"/>
        <w:gridCol w:w="3734"/>
      </w:tblGrid>
      <w:tr w:rsidR="008E0C27" w14:paraId="33EDB8F8" w14:textId="77777777" w:rsidTr="008E0C27">
        <w:trPr>
          <w:trHeight w:hRule="exact" w:val="302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9EAA59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  <w:ind w:left="920"/>
              <w:jc w:val="left"/>
              <w:rPr>
                <w:b/>
              </w:rPr>
            </w:pPr>
            <w:r>
              <w:rPr>
                <w:rStyle w:val="1"/>
                <w:rFonts w:eastAsia="MS Gothic"/>
                <w:b/>
              </w:rPr>
              <w:t>Сроки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F9D972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  <w:ind w:left="2900"/>
              <w:jc w:val="left"/>
              <w:rPr>
                <w:b/>
              </w:rPr>
            </w:pPr>
            <w:r>
              <w:rPr>
                <w:rStyle w:val="1"/>
                <w:rFonts w:eastAsia="MS Gothic"/>
                <w:b/>
              </w:rPr>
              <w:t>Содержание работы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17BE57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  <w:rPr>
                <w:b/>
              </w:rPr>
            </w:pPr>
            <w:r>
              <w:rPr>
                <w:rStyle w:val="1"/>
                <w:rFonts w:eastAsia="MS Gothic"/>
                <w:b/>
              </w:rPr>
              <w:t>Ответственный</w:t>
            </w:r>
          </w:p>
        </w:tc>
      </w:tr>
      <w:tr w:rsidR="008E0C27" w14:paraId="7312621F" w14:textId="77777777" w:rsidTr="008E0C27">
        <w:trPr>
          <w:trHeight w:val="562"/>
          <w:jc w:val="center"/>
        </w:trPr>
        <w:tc>
          <w:tcPr>
            <w:tcW w:w="15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DDBFC3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  <w:ind w:left="5160"/>
              <w:jc w:val="left"/>
              <w:rPr>
                <w:b/>
              </w:rPr>
            </w:pPr>
            <w:r>
              <w:rPr>
                <w:rStyle w:val="1"/>
                <w:rFonts w:eastAsia="MS Gothic"/>
                <w:b/>
              </w:rPr>
              <w:t>1. Организационно-методическая работа</w:t>
            </w:r>
          </w:p>
        </w:tc>
      </w:tr>
      <w:tr w:rsidR="008E0C27" w14:paraId="08CA3A57" w14:textId="77777777" w:rsidTr="008E0C27">
        <w:trPr>
          <w:trHeight w:hRule="exact" w:val="562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4B27A4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В течение учебного года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3C731B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>Обеспечение участников ЕГЭ учебно-тренировочными материалами, методическими пособиями, информационными материалами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1892F2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"/>
                <w:rFonts w:eastAsia="MS Gothic"/>
              </w:rPr>
              <w:t>Заместитель директора по учебно</w:t>
            </w:r>
            <w:r>
              <w:rPr>
                <w:rStyle w:val="1"/>
                <w:rFonts w:eastAsia="MS Gothic"/>
              </w:rPr>
              <w:softHyphen/>
              <w:t>методической работе</w:t>
            </w:r>
          </w:p>
        </w:tc>
      </w:tr>
      <w:tr w:rsidR="008E0C27" w14:paraId="7FCE0DC6" w14:textId="77777777" w:rsidTr="008E0C27">
        <w:trPr>
          <w:trHeight w:hRule="exact" w:val="557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2CC8B6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В течение учебного года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1CD54B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 xml:space="preserve">Предоставление возможности выпускникам и учителям работать с образовательными сайтами: </w:t>
            </w:r>
            <w:r>
              <w:rPr>
                <w:rStyle w:val="1"/>
                <w:rFonts w:eastAsia="MS Gothic"/>
                <w:lang w:val="en-US"/>
              </w:rPr>
              <w:t>ege</w:t>
            </w:r>
            <w:r>
              <w:rPr>
                <w:rStyle w:val="1"/>
                <w:rFonts w:eastAsia="MS Gothic"/>
              </w:rPr>
              <w:t>.</w:t>
            </w:r>
            <w:r>
              <w:rPr>
                <w:rStyle w:val="1"/>
                <w:rFonts w:eastAsia="MS Gothic"/>
                <w:lang w:val="en-US"/>
              </w:rPr>
              <w:t>edu</w:t>
            </w:r>
            <w:r>
              <w:rPr>
                <w:rStyle w:val="1"/>
                <w:rFonts w:eastAsia="MS Gothic"/>
              </w:rPr>
              <w:t>.</w:t>
            </w:r>
            <w:r>
              <w:rPr>
                <w:rStyle w:val="1"/>
                <w:rFonts w:eastAsia="MS Gothic"/>
                <w:lang w:val="en-US"/>
              </w:rPr>
              <w:t>ru</w:t>
            </w:r>
            <w:r>
              <w:rPr>
                <w:rStyle w:val="1"/>
                <w:rFonts w:eastAsia="MS Gothic"/>
              </w:rPr>
              <w:t xml:space="preserve">, </w:t>
            </w:r>
            <w:r>
              <w:rPr>
                <w:rStyle w:val="1"/>
                <w:rFonts w:eastAsia="MS Gothic"/>
                <w:lang w:val="en-US"/>
              </w:rPr>
              <w:t>ed</w:t>
            </w:r>
            <w:r>
              <w:rPr>
                <w:rStyle w:val="1"/>
                <w:rFonts w:eastAsia="MS Gothic"/>
              </w:rPr>
              <w:t>.</w:t>
            </w:r>
            <w:r>
              <w:rPr>
                <w:rStyle w:val="1"/>
                <w:rFonts w:eastAsia="MS Gothic"/>
                <w:lang w:val="en-US"/>
              </w:rPr>
              <w:t>gov</w:t>
            </w:r>
            <w:r>
              <w:rPr>
                <w:rStyle w:val="1"/>
                <w:rFonts w:eastAsia="MS Gothic"/>
              </w:rPr>
              <w:t>.</w:t>
            </w:r>
            <w:r>
              <w:rPr>
                <w:rStyle w:val="1"/>
                <w:rFonts w:eastAsia="MS Gothic"/>
                <w:lang w:val="en-US"/>
              </w:rPr>
              <w:t>ru</w:t>
            </w:r>
            <w:r>
              <w:rPr>
                <w:rStyle w:val="1"/>
                <w:rFonts w:eastAsia="MS Gothic"/>
              </w:rPr>
              <w:t xml:space="preserve">, </w:t>
            </w:r>
            <w:r>
              <w:rPr>
                <w:rStyle w:val="1"/>
                <w:rFonts w:eastAsia="MS Gothic"/>
                <w:lang w:val="en-US"/>
              </w:rPr>
              <w:t>rustest</w:t>
            </w:r>
            <w:r>
              <w:rPr>
                <w:rStyle w:val="1"/>
                <w:rFonts w:eastAsia="MS Gothic"/>
              </w:rPr>
              <w:t>.</w:t>
            </w:r>
            <w:r>
              <w:rPr>
                <w:rStyle w:val="1"/>
                <w:rFonts w:eastAsia="MS Gothic"/>
                <w:lang w:val="en-US"/>
              </w:rPr>
              <w:t>ru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2F7CA7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Учитель информатики и ИВТ</w:t>
            </w:r>
          </w:p>
        </w:tc>
      </w:tr>
      <w:tr w:rsidR="008E0C27" w14:paraId="4362F4E8" w14:textId="77777777" w:rsidTr="008E0C27">
        <w:trPr>
          <w:trHeight w:hRule="exact" w:val="288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F34F8E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Август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3FC057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>Расширенное заседание метод совета «Итоги ЕГЭ и ОГЭ в 2019- 2020 году»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C2CDED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Заместитель директора по УВР</w:t>
            </w:r>
          </w:p>
        </w:tc>
      </w:tr>
      <w:tr w:rsidR="008E0C27" w14:paraId="19D0DC3C" w14:textId="77777777" w:rsidTr="008E0C27">
        <w:trPr>
          <w:trHeight w:hRule="exact" w:val="557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5A5321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Август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33F394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>Составление и утверждение плана подготовки и проведения ЕГЭ, ОГЭ на 2020-2021 учебный год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143F64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Директор</w:t>
            </w:r>
          </w:p>
        </w:tc>
      </w:tr>
      <w:tr w:rsidR="008E0C27" w14:paraId="0FED476A" w14:textId="77777777" w:rsidTr="008E0C27">
        <w:trPr>
          <w:trHeight w:hRule="exact" w:val="1114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9DBBD7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Сентябрь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3C2356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>Оформление страницы общешкольного сайта в сети Интернет «государственная (итоговая) аттестация»:</w:t>
            </w:r>
          </w:p>
          <w:p w14:paraId="00247A61" w14:textId="77777777" w:rsidR="008E0C27" w:rsidRDefault="008E0C27" w:rsidP="008016DD">
            <w:pPr>
              <w:pStyle w:val="2"/>
              <w:framePr w:w="1526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after="0" w:line="274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>план работы образовательного учреждения по подготовке к ОГЭ, ЕГЭ;</w:t>
            </w:r>
          </w:p>
          <w:p w14:paraId="12779071" w14:textId="77777777" w:rsidR="008E0C27" w:rsidRDefault="008E0C27" w:rsidP="008016DD">
            <w:pPr>
              <w:pStyle w:val="2"/>
              <w:framePr w:w="1526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after="0" w:line="274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>комментарии к проведенным мероприятиям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ECF12F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Заместитель директора по УВР</w:t>
            </w:r>
          </w:p>
        </w:tc>
      </w:tr>
      <w:tr w:rsidR="008E0C27" w14:paraId="5C5EF4A4" w14:textId="77777777" w:rsidTr="008E0C27">
        <w:trPr>
          <w:trHeight w:hRule="exact" w:val="557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D9610B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Сентябрь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6C9D1F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>Проведение родительских собраний по подготовке к ЕГЭ и ОГЭ учащихся 11 и 9классов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D48E2C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Классный руководитель</w:t>
            </w:r>
          </w:p>
        </w:tc>
      </w:tr>
      <w:tr w:rsidR="008E0C27" w14:paraId="5118387F" w14:textId="77777777" w:rsidTr="008E0C27">
        <w:trPr>
          <w:trHeight w:hRule="exact" w:val="830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DC1C6F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Сентябрь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3B9488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>Оформление информационного стенда «Внимание! ЕГЭ!» с материалами об особенностях проведения государственной (итоговой) аттестации выпускников 9 и 11 классов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BE06D0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"/>
                <w:rFonts w:eastAsia="MS Gothic"/>
              </w:rPr>
              <w:t>Руководители метод объединений учителей</w:t>
            </w:r>
          </w:p>
        </w:tc>
      </w:tr>
      <w:tr w:rsidR="008E0C27" w14:paraId="202A3C16" w14:textId="77777777" w:rsidTr="008E0C27">
        <w:trPr>
          <w:trHeight w:hRule="exact" w:val="586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3C3F5F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Сентябрь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57F42F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"/>
                <w:rFonts w:eastAsia="MS Gothic"/>
              </w:rPr>
              <w:t>Подготовка информационной сменной выставки в библиотеке по подготовке к государственной (итоговой) аттестации учащихся 9 и 11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F6C4A" w14:textId="77777777" w:rsidR="008E0C27" w:rsidRDefault="008E0C27">
            <w:pPr>
              <w:pStyle w:val="2"/>
              <w:framePr w:w="152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1"/>
                <w:rFonts w:eastAsia="MS Gothic"/>
              </w:rPr>
              <w:t>Библиотекарь</w:t>
            </w:r>
          </w:p>
        </w:tc>
      </w:tr>
    </w:tbl>
    <w:p w14:paraId="0F4FCC5F" w14:textId="77777777" w:rsidR="008E0C27" w:rsidRDefault="008E0C27" w:rsidP="008E0C27">
      <w:pPr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03600AB8" w14:textId="77777777" w:rsidR="008E0C27" w:rsidRDefault="008E0C27" w:rsidP="008E0C27">
      <w:pPr>
        <w:rPr>
          <w:sz w:val="2"/>
          <w:szCs w:val="2"/>
        </w:rPr>
      </w:pPr>
    </w:p>
    <w:p w14:paraId="1687DCC9" w14:textId="75E0CC17" w:rsidR="008E0C27" w:rsidRDefault="008E0C27" w:rsidP="008E0C27">
      <w:pPr>
        <w:rPr>
          <w:sz w:val="24"/>
          <w:szCs w:val="24"/>
        </w:rPr>
      </w:pPr>
    </w:p>
    <w:p w14:paraId="4C02960D" w14:textId="1A4348C4" w:rsidR="008E0C27" w:rsidRDefault="008E0C27" w:rsidP="008E0C2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8510"/>
        <w:gridCol w:w="3744"/>
      </w:tblGrid>
      <w:tr w:rsidR="008E0C27" w14:paraId="0E4A449C" w14:textId="77777777" w:rsidTr="008016DD">
        <w:trPr>
          <w:trHeight w:hRule="exact" w:val="576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910C3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Октябрь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4D185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Первичное анкетирование: сбор письменных заявлений выпускников о выборе экзаменов в форме ЕГЭ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6BC81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21617F3D" w14:textId="77777777" w:rsidTr="008016DD">
        <w:trPr>
          <w:trHeight w:hRule="exact" w:val="28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6BA6F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Ноябрь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B2325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Подготовка базы данных по ОУ для проведения ЕГЭ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00EB9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00FDB599" w14:textId="77777777" w:rsidTr="008016DD">
        <w:trPr>
          <w:trHeight w:hRule="exact" w:val="2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0B32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Декабрь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544F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Сбор копий паспортов учащихся 11 классов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417B0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Классные руководители</w:t>
            </w:r>
          </w:p>
        </w:tc>
      </w:tr>
      <w:tr w:rsidR="008E0C27" w14:paraId="76CCDE2B" w14:textId="77777777" w:rsidTr="008016DD">
        <w:trPr>
          <w:trHeight w:hRule="exact" w:val="28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6F66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Декабрь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A541A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Определение участников ЕГЭ по предметам по выбору до 1 марта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949B0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30BDAA38" w14:textId="77777777" w:rsidTr="008016DD">
        <w:trPr>
          <w:trHeight w:hRule="exact" w:val="56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413EE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Март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D521F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Справка о проведении пробного внутришкольного экзамена по математике и русскому языку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46618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53C99D8C" w14:textId="77777777" w:rsidTr="008016DD">
        <w:trPr>
          <w:trHeight w:hRule="exact" w:val="28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7F7CA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Февраль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9EB3B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Сбор уточненных данных о выборе экзаменов выпускников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2112D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420790B0" w14:textId="77777777" w:rsidTr="008016DD">
        <w:trPr>
          <w:trHeight w:hRule="exact" w:val="2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DF885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Февраль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3FF67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Оформление списков участников экзаменационных испытаний по выбору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9DA47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64096C8F" w14:textId="77777777" w:rsidTr="008016DD">
        <w:trPr>
          <w:trHeight w:hRule="exact" w:val="28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680F0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Май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D383A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Приказ о допуске учащихся 11 класса к сдаче ЕГЭ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2D606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Директор школы</w:t>
            </w:r>
          </w:p>
        </w:tc>
      </w:tr>
      <w:tr w:rsidR="008E0C27" w14:paraId="50842ECE" w14:textId="77777777" w:rsidTr="008016DD">
        <w:trPr>
          <w:trHeight w:hRule="exact" w:val="2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6959F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Июнь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6CF47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Подготовка справки о качестве проведения и результатах ЕГЭ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A9A74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188716AD" w14:textId="77777777" w:rsidTr="008016DD">
        <w:trPr>
          <w:trHeight w:hRule="exact" w:val="283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14:paraId="7A04666E" w14:textId="77777777" w:rsidR="008E0C27" w:rsidRDefault="008E0C27" w:rsidP="008016DD">
            <w:pPr>
              <w:spacing w:line="240" w:lineRule="exact"/>
              <w:ind w:left="2540"/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82C0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Формирование отчетов по результатам ЕГЭ</w:t>
            </w:r>
          </w:p>
        </w:tc>
        <w:tc>
          <w:tcPr>
            <w:tcW w:w="3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6ABBB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0BD0F777" w14:textId="77777777" w:rsidTr="008016DD">
        <w:trPr>
          <w:trHeight w:hRule="exact" w:val="283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14:paraId="117DBA80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87733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Планирование работы на следующий год</w:t>
            </w:r>
          </w:p>
        </w:tc>
        <w:tc>
          <w:tcPr>
            <w:tcW w:w="3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1A9EF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5488C0AA" w14:textId="77777777" w:rsidTr="008016DD">
        <w:trPr>
          <w:trHeight w:hRule="exact" w:val="562"/>
        </w:trPr>
        <w:tc>
          <w:tcPr>
            <w:tcW w:w="1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24833" w14:textId="77777777" w:rsidR="008E0C27" w:rsidRPr="001E4302" w:rsidRDefault="008E0C27" w:rsidP="008016DD">
            <w:pPr>
              <w:spacing w:line="240" w:lineRule="exact"/>
              <w:jc w:val="center"/>
              <w:rPr>
                <w:b/>
              </w:rPr>
            </w:pPr>
            <w:r w:rsidRPr="001E4302">
              <w:rPr>
                <w:rStyle w:val="12pt"/>
                <w:rFonts w:eastAsiaTheme="minorHAnsi"/>
                <w:b/>
              </w:rPr>
              <w:t>3. Работа с педагогами</w:t>
            </w:r>
          </w:p>
        </w:tc>
      </w:tr>
      <w:tr w:rsidR="008E0C27" w14:paraId="001B3DF6" w14:textId="77777777" w:rsidTr="008016DD">
        <w:trPr>
          <w:trHeight w:hRule="exact" w:val="2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4286E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Сентябрь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FC24D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Анализ типичных ошибок учащихся при сдаче ЕГЭ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DE29B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УВР,</w:t>
            </w:r>
          </w:p>
        </w:tc>
      </w:tr>
      <w:tr w:rsidR="008E0C27" w14:paraId="068FAFC1" w14:textId="77777777" w:rsidTr="008016DD">
        <w:trPr>
          <w:trHeight w:hRule="exact" w:val="283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14:paraId="3024BE31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11DA5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Планирование структуры КИМов по предмету</w:t>
            </w:r>
          </w:p>
        </w:tc>
        <w:tc>
          <w:tcPr>
            <w:tcW w:w="3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AFB84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учителя-предметники</w:t>
            </w:r>
          </w:p>
        </w:tc>
      </w:tr>
      <w:tr w:rsidR="008E0C27" w14:paraId="748C6FC6" w14:textId="77777777" w:rsidTr="008016DD">
        <w:trPr>
          <w:trHeight w:hRule="exact" w:val="56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62673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В течение учебного года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DF17A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Работа с классным руководителем - контроль успеваемости и посещаемости учащихся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5BE25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7D612A66" w14:textId="77777777" w:rsidTr="008016DD">
        <w:trPr>
          <w:trHeight w:hRule="exact" w:val="28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8F311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Октябрь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1C1FF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Рассмотрение вопросов подготовки к ЕГЭ на заседаниях школьных МО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C1FE9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Руководители МО</w:t>
            </w:r>
          </w:p>
        </w:tc>
      </w:tr>
      <w:tr w:rsidR="008E0C27" w14:paraId="64D658E2" w14:textId="77777777" w:rsidTr="008016DD">
        <w:trPr>
          <w:trHeight w:hRule="exact" w:val="562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14:paraId="13A47575" w14:textId="77777777" w:rsidR="008E0C27" w:rsidRDefault="008E0C27" w:rsidP="008016DD">
            <w:pPr>
              <w:spacing w:line="240" w:lineRule="exact"/>
              <w:ind w:left="1740"/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ABA49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Изучение опыта работы учителей русского языка и математики по подготовке одиннадцатиклассников к ЕГЭ</w:t>
            </w:r>
          </w:p>
        </w:tc>
        <w:tc>
          <w:tcPr>
            <w:tcW w:w="3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93F84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1D976759" w14:textId="77777777" w:rsidTr="008016DD">
        <w:trPr>
          <w:trHeight w:hRule="exact" w:val="28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CBD35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Ноябрь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34B54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Семинар-практикум «Правила заполнения бланков ЕГЭ»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DD4BE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УВР,</w:t>
            </w:r>
          </w:p>
        </w:tc>
      </w:tr>
      <w:tr w:rsidR="008E0C27" w14:paraId="612E394D" w14:textId="77777777" w:rsidTr="008016DD">
        <w:trPr>
          <w:trHeight w:hRule="exact" w:val="283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14:paraId="54649181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EE957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Ознакомление с демоверсиями, кодификаторами и спецификацией</w:t>
            </w:r>
          </w:p>
        </w:tc>
        <w:tc>
          <w:tcPr>
            <w:tcW w:w="3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A8286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учителя-предметники ;</w:t>
            </w:r>
          </w:p>
        </w:tc>
      </w:tr>
      <w:tr w:rsidR="008E0C27" w14:paraId="2479A924" w14:textId="77777777" w:rsidTr="008016DD">
        <w:trPr>
          <w:trHeight w:hRule="exact" w:val="562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14:paraId="45592B18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15AF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Обзор текущей информации по проведению государственной итоговой аттестации</w:t>
            </w:r>
          </w:p>
        </w:tc>
        <w:tc>
          <w:tcPr>
            <w:tcW w:w="3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78582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4BD837B5" w14:textId="77777777" w:rsidTr="008016DD">
        <w:trPr>
          <w:trHeight w:hRule="exact" w:val="55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A868B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 xml:space="preserve">Декабрь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872BD" w14:textId="77777777" w:rsidR="008E0C27" w:rsidRDefault="008E0C27" w:rsidP="008016DD">
            <w:pPr>
              <w:spacing w:line="274" w:lineRule="exact"/>
              <w:ind w:left="100"/>
            </w:pPr>
            <w:r>
              <w:rPr>
                <w:rStyle w:val="12pt"/>
                <w:rFonts w:eastAsiaTheme="minorHAnsi"/>
              </w:rPr>
              <w:t>Обеспечение участия учителей в мероприятиях по подготовке к ЕГЭ,организуемых районным управлением образования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69A3F" w14:textId="77777777" w:rsidR="008E0C27" w:rsidRDefault="008E0C27" w:rsidP="008016DD">
            <w:pPr>
              <w:spacing w:line="274" w:lineRule="exact"/>
              <w:jc w:val="center"/>
            </w:pPr>
            <w:r>
              <w:rPr>
                <w:rStyle w:val="12pt"/>
                <w:rFonts w:eastAsiaTheme="minorHAnsi"/>
              </w:rPr>
              <w:t>Директор школы, заместитель директора по УВР</w:t>
            </w:r>
          </w:p>
        </w:tc>
      </w:tr>
      <w:tr w:rsidR="008E0C27" w14:paraId="34745AD4" w14:textId="77777777" w:rsidTr="008016DD">
        <w:trPr>
          <w:trHeight w:hRule="exact" w:val="288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14:paraId="40DDE5E8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D63E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Контроль подготовки к ЕГЭ</w:t>
            </w:r>
          </w:p>
        </w:tc>
        <w:tc>
          <w:tcPr>
            <w:tcW w:w="3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CBDA6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56A580B0" w14:textId="77777777" w:rsidTr="008016DD">
        <w:trPr>
          <w:trHeight w:hRule="exact" w:val="55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D4277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Январь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BCC0F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Изучение нормативных документов по организации итоговой аттестации в 2019-2020 учебном году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04CF7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124638F4" w14:textId="77777777" w:rsidTr="008016DD">
        <w:trPr>
          <w:trHeight w:hRule="exact" w:val="28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6BB6D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Март-декабрь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11620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Проведение пробного ЕГЭ в рамках школы по русскому языку и математике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A6EB8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УВР,</w:t>
            </w:r>
          </w:p>
        </w:tc>
      </w:tr>
      <w:tr w:rsidR="008E0C27" w14:paraId="7B6EDE49" w14:textId="77777777" w:rsidTr="008016DD">
        <w:trPr>
          <w:trHeight w:hRule="exact" w:val="312"/>
        </w:trPr>
        <w:tc>
          <w:tcPr>
            <w:tcW w:w="3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3A449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24E79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Составление списков учащихся 11 класса для сдачи ЕГЭ по выбору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5C83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классные руководители</w:t>
            </w:r>
          </w:p>
        </w:tc>
      </w:tr>
    </w:tbl>
    <w:p w14:paraId="224B4B17" w14:textId="3D8C7A90" w:rsidR="008E0C27" w:rsidRDefault="008E0C27" w:rsidP="008E0C2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8515"/>
        <w:gridCol w:w="3734"/>
      </w:tblGrid>
      <w:tr w:rsidR="008E0C27" w14:paraId="6312071D" w14:textId="77777777" w:rsidTr="008016DD">
        <w:trPr>
          <w:trHeight w:hRule="exact" w:val="29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AED3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Март-апрель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C8CB3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Проведение пробного ЕГЭ в рамках школы по предметам по выбору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E83C5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УВР,</w:t>
            </w:r>
          </w:p>
        </w:tc>
      </w:tr>
      <w:tr w:rsidR="008E0C27" w14:paraId="49D68D4C" w14:textId="77777777" w:rsidTr="008016DD">
        <w:trPr>
          <w:trHeight w:hRule="exact" w:val="288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45A7C8C3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C9E3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Анализ проведения и результатов пробного экзамена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6FCA2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</w:t>
            </w:r>
          </w:p>
        </w:tc>
      </w:tr>
      <w:tr w:rsidR="008E0C27" w14:paraId="33E2FF07" w14:textId="77777777" w:rsidTr="008016DD">
        <w:trPr>
          <w:trHeight w:hRule="exact" w:val="55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76A2A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Апрель-май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097AA" w14:textId="77777777" w:rsidR="008E0C27" w:rsidRDefault="008E0C27" w:rsidP="008016DD">
            <w:pPr>
              <w:spacing w:line="274" w:lineRule="exact"/>
              <w:ind w:left="120"/>
            </w:pPr>
            <w:r>
              <w:rPr>
                <w:rStyle w:val="12pt"/>
                <w:rFonts w:eastAsiaTheme="minorHAnsi"/>
              </w:rPr>
              <w:t>Изучение нормативных документов по организации и проведению ЕГЭ и ОГЭ в 2020-2021 учебном году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71665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322209DF" w14:textId="77777777" w:rsidTr="008016DD">
        <w:trPr>
          <w:trHeight w:hRule="exact" w:val="288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265E7D52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A7B19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Контроль подготовки к ЕГЭ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12C6C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5A3AEFD3" w14:textId="77777777" w:rsidTr="008016DD">
        <w:trPr>
          <w:trHeight w:hRule="exact" w:val="283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5EE1734C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108CC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Информационная работа с учителями-предметниками по вопросам ЕГЭ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B39F3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415400FD" w14:textId="77777777" w:rsidTr="008016DD">
        <w:trPr>
          <w:trHeight w:hRule="exact" w:val="562"/>
        </w:trPr>
        <w:tc>
          <w:tcPr>
            <w:tcW w:w="15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F559C" w14:textId="77777777" w:rsidR="008E0C27" w:rsidRPr="002D0A1A" w:rsidRDefault="008E0C27" w:rsidP="008016DD">
            <w:pPr>
              <w:spacing w:line="240" w:lineRule="exact"/>
              <w:jc w:val="center"/>
              <w:rPr>
                <w:b/>
              </w:rPr>
            </w:pPr>
            <w:r w:rsidRPr="002D0A1A">
              <w:rPr>
                <w:rStyle w:val="12pt"/>
                <w:rFonts w:eastAsiaTheme="minorHAnsi"/>
                <w:b/>
              </w:rPr>
              <w:t>4. Работа с учащимися</w:t>
            </w:r>
          </w:p>
        </w:tc>
      </w:tr>
      <w:tr w:rsidR="008E0C27" w14:paraId="1C86A906" w14:textId="77777777" w:rsidTr="008016DD">
        <w:trPr>
          <w:trHeight w:hRule="exact" w:val="2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6B00B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В течение учебного года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C706F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Посещение элективных курсов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23562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Учителя-предметники,</w:t>
            </w:r>
          </w:p>
        </w:tc>
      </w:tr>
      <w:tr w:rsidR="008E0C27" w14:paraId="383EB540" w14:textId="77777777" w:rsidTr="008016DD">
        <w:trPr>
          <w:trHeight w:hRule="exact" w:val="283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750F1C66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715C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Участие в пробных экзаменах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6BD73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00765692" w14:textId="77777777" w:rsidTr="008016DD">
        <w:trPr>
          <w:trHeight w:hRule="exact" w:val="562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58BC353C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32898" w14:textId="77777777" w:rsidR="008E0C27" w:rsidRDefault="008E0C27" w:rsidP="008016DD">
            <w:pPr>
              <w:spacing w:line="274" w:lineRule="exact"/>
              <w:ind w:left="120"/>
            </w:pPr>
            <w:r>
              <w:rPr>
                <w:rStyle w:val="12pt"/>
                <w:rFonts w:eastAsiaTheme="minorHAnsi"/>
              </w:rPr>
              <w:t xml:space="preserve">Участие в компьютерном и дистанционном тестировании на сайтах </w:t>
            </w:r>
            <w:r>
              <w:rPr>
                <w:rStyle w:val="12pt"/>
                <w:rFonts w:eastAsiaTheme="minorHAnsi"/>
                <w:lang w:val="en-US"/>
              </w:rPr>
              <w:t>ege</w:t>
            </w:r>
            <w:r w:rsidRPr="00F45009">
              <w:rPr>
                <w:rStyle w:val="12pt"/>
                <w:rFonts w:eastAsiaTheme="minorHAnsi"/>
              </w:rPr>
              <w:t>.</w:t>
            </w:r>
            <w:r>
              <w:rPr>
                <w:rStyle w:val="12pt"/>
                <w:rFonts w:eastAsiaTheme="minorHAnsi"/>
                <w:lang w:val="en-US"/>
              </w:rPr>
              <w:t>edu</w:t>
            </w:r>
            <w:r w:rsidRPr="00F45009">
              <w:rPr>
                <w:rStyle w:val="12pt"/>
                <w:rFonts w:eastAsiaTheme="minorHAnsi"/>
              </w:rPr>
              <w:t>.</w:t>
            </w:r>
            <w:r>
              <w:rPr>
                <w:rStyle w:val="12pt"/>
                <w:rFonts w:eastAsiaTheme="minorHAnsi"/>
                <w:lang w:val="en-US"/>
              </w:rPr>
              <w:t>ru</w:t>
            </w:r>
            <w:r w:rsidRPr="00F45009">
              <w:rPr>
                <w:rStyle w:val="12pt"/>
                <w:rFonts w:eastAsiaTheme="minorHAnsi"/>
              </w:rPr>
              <w:t xml:space="preserve">, </w:t>
            </w:r>
            <w:r>
              <w:rPr>
                <w:rStyle w:val="12pt"/>
                <w:rFonts w:eastAsiaTheme="minorHAnsi"/>
                <w:lang w:val="en-US"/>
              </w:rPr>
              <w:t>ed</w:t>
            </w:r>
            <w:r w:rsidRPr="00F45009">
              <w:rPr>
                <w:rStyle w:val="12pt"/>
                <w:rFonts w:eastAsiaTheme="minorHAnsi"/>
              </w:rPr>
              <w:t>.</w:t>
            </w:r>
            <w:r>
              <w:rPr>
                <w:rStyle w:val="12pt"/>
                <w:rFonts w:eastAsiaTheme="minorHAnsi"/>
                <w:lang w:val="en-US"/>
              </w:rPr>
              <w:t>gov</w:t>
            </w:r>
            <w:r w:rsidRPr="00F45009">
              <w:rPr>
                <w:rStyle w:val="12pt"/>
                <w:rFonts w:eastAsiaTheme="minorHAnsi"/>
              </w:rPr>
              <w:t>.</w:t>
            </w:r>
            <w:r>
              <w:rPr>
                <w:rStyle w:val="12pt"/>
                <w:rFonts w:eastAsiaTheme="minorHAnsi"/>
                <w:lang w:val="en-US"/>
              </w:rPr>
              <w:t>ru</w:t>
            </w:r>
            <w:r w:rsidRPr="00F45009">
              <w:rPr>
                <w:rStyle w:val="12pt"/>
                <w:rFonts w:eastAsiaTheme="minorHAnsi"/>
              </w:rPr>
              <w:t xml:space="preserve">, </w:t>
            </w:r>
            <w:r>
              <w:rPr>
                <w:rStyle w:val="12pt"/>
                <w:rFonts w:eastAsiaTheme="minorHAnsi"/>
                <w:lang w:val="en-US"/>
              </w:rPr>
              <w:t>rustest</w:t>
            </w:r>
            <w:r w:rsidRPr="00F45009">
              <w:rPr>
                <w:rStyle w:val="12pt"/>
                <w:rFonts w:eastAsiaTheme="minorHAnsi"/>
              </w:rPr>
              <w:t>.</w:t>
            </w:r>
            <w:r>
              <w:rPr>
                <w:rStyle w:val="12pt"/>
                <w:rFonts w:eastAsiaTheme="minorHAnsi"/>
                <w:lang w:val="en-US"/>
              </w:rPr>
              <w:t>ru</w:t>
            </w:r>
            <w:r>
              <w:rPr>
                <w:rStyle w:val="12pt"/>
                <w:rFonts w:eastAsiaTheme="minorHAnsi"/>
              </w:rPr>
              <w:t>и др., олимпиадах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93B57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419F8D47" w14:textId="77777777" w:rsidTr="008016DD">
        <w:trPr>
          <w:trHeight w:hRule="exact" w:val="56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3C9F9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Сентябрь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8325E" w14:textId="77777777" w:rsidR="008E0C27" w:rsidRDefault="008E0C27" w:rsidP="008016DD">
            <w:pPr>
              <w:spacing w:line="274" w:lineRule="exact"/>
              <w:ind w:left="120"/>
            </w:pPr>
            <w:r>
              <w:rPr>
                <w:rStyle w:val="12pt"/>
                <w:rFonts w:eastAsiaTheme="minorHAnsi"/>
              </w:rPr>
              <w:t>Ознакомление с итогами проведения государственной аттестации обучающихся школы в 2019-2020 учебном году, типичными ошибками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12E71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06BA29B0" w14:textId="77777777" w:rsidTr="008016DD">
        <w:trPr>
          <w:trHeight w:hRule="exact" w:val="557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20FBA9AC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8ECE5" w14:textId="77777777" w:rsidR="008E0C27" w:rsidRDefault="008E0C27" w:rsidP="008016DD">
            <w:pPr>
              <w:spacing w:line="274" w:lineRule="exact"/>
              <w:ind w:left="120"/>
            </w:pPr>
            <w:r>
              <w:rPr>
                <w:rStyle w:val="12pt"/>
                <w:rFonts w:eastAsiaTheme="minorHAnsi"/>
              </w:rPr>
              <w:t>Классный час: «Ознакомление с основными направлениями самостоятельной работы по подготовке к итоговой аттестации»: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4FCFB" w14:textId="77777777" w:rsidR="008E0C27" w:rsidRDefault="008E0C27" w:rsidP="008016DD">
            <w:pPr>
              <w:spacing w:line="274" w:lineRule="exact"/>
              <w:jc w:val="center"/>
            </w:pPr>
            <w:r>
              <w:rPr>
                <w:rStyle w:val="12pt"/>
                <w:rFonts w:eastAsiaTheme="minorHAnsi"/>
              </w:rPr>
              <w:t>Классные руководители, учителя-предметники</w:t>
            </w:r>
          </w:p>
        </w:tc>
      </w:tr>
      <w:tr w:rsidR="008E0C27" w14:paraId="48A69B33" w14:textId="77777777" w:rsidTr="008016DD">
        <w:trPr>
          <w:trHeight w:hRule="exact" w:val="283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2EDE0C32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6AA0A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- общие стратегии подготовки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60D3D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48F897CD" w14:textId="77777777" w:rsidTr="008016DD">
        <w:trPr>
          <w:trHeight w:hRule="exact" w:val="288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3A9CDCA7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9C670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- планирование и деление учебного материала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E9361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19AAD482" w14:textId="77777777" w:rsidTr="008016DD">
        <w:trPr>
          <w:trHeight w:hRule="exact" w:val="283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03E469B8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6DF1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- работа с демонстрационными версиями ЕГЭ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E95EE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1865903C" w14:textId="77777777" w:rsidTr="008016DD">
        <w:trPr>
          <w:trHeight w:hRule="exact" w:val="288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49A73B3E" w14:textId="77777777" w:rsidR="008E0C27" w:rsidRDefault="008E0C27" w:rsidP="008016DD">
            <w:pPr>
              <w:spacing w:line="240" w:lineRule="exact"/>
              <w:ind w:left="1240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8A652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- официальные сайты ЕГЭ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167BE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1847E368" w14:textId="77777777" w:rsidTr="008016DD">
        <w:trPr>
          <w:trHeight w:hRule="exact" w:val="28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B07B8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Октябрь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3E0FB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Работа с образцами бланков ЕГЭ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ACD6E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Учителя-предметники</w:t>
            </w:r>
          </w:p>
        </w:tc>
      </w:tr>
      <w:tr w:rsidR="008E0C27" w14:paraId="6E0FF988" w14:textId="77777777" w:rsidTr="008016DD">
        <w:trPr>
          <w:trHeight w:hRule="exact" w:val="283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18EBDC95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A04C4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Работа с демонстрационными версиями ЕГЭ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5955E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6C34820E" w14:textId="77777777" w:rsidTr="008016DD">
        <w:trPr>
          <w:trHeight w:hRule="exact" w:val="28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4D40F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Ноябрь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84BBE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Работа с заданиями КИМов различной сложности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EA172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Учителя-предметники</w:t>
            </w:r>
          </w:p>
        </w:tc>
      </w:tr>
      <w:tr w:rsidR="008E0C27" w14:paraId="466A1108" w14:textId="77777777" w:rsidTr="008016DD">
        <w:trPr>
          <w:trHeight w:hRule="exact" w:val="283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356E45A7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E72A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Работа с бланками: типичные ошибки при заполнении бланков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B2BBE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67F2B891" w14:textId="77777777" w:rsidTr="008016DD">
        <w:trPr>
          <w:trHeight w:hRule="exact" w:val="2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C473B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Декабрь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58EC8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Тестовые контрольные работы по предметам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35B4E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Учителя-предметники</w:t>
            </w:r>
          </w:p>
        </w:tc>
      </w:tr>
      <w:tr w:rsidR="008E0C27" w14:paraId="57A80033" w14:textId="77777777" w:rsidTr="008016DD">
        <w:trPr>
          <w:trHeight w:hRule="exact" w:val="56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F8EFB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Январь-февраль</w:t>
            </w:r>
          </w:p>
          <w:p w14:paraId="353D1A23" w14:textId="77777777" w:rsidR="008E0C27" w:rsidRDefault="008E0C27" w:rsidP="008016DD">
            <w:pPr>
              <w:spacing w:line="80" w:lineRule="exact"/>
              <w:ind w:left="680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07A39" w14:textId="77777777" w:rsidR="008E0C27" w:rsidRDefault="008E0C27" w:rsidP="008016DD">
            <w:pPr>
              <w:spacing w:line="274" w:lineRule="exact"/>
              <w:ind w:left="120"/>
            </w:pPr>
            <w:r>
              <w:rPr>
                <w:rStyle w:val="12pt"/>
                <w:rFonts w:eastAsiaTheme="minorHAnsi"/>
              </w:rPr>
              <w:t xml:space="preserve">Изучение нормативных документов по организации итоговой аттестации в 2020-2021 учебном году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D9773" w14:textId="77777777" w:rsidR="008E0C27" w:rsidRDefault="008E0C27" w:rsidP="008016DD">
            <w:pPr>
              <w:spacing w:line="278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УВР, учителя-предметники</w:t>
            </w:r>
          </w:p>
        </w:tc>
      </w:tr>
      <w:tr w:rsidR="008E0C27" w14:paraId="5AFA9EA4" w14:textId="77777777" w:rsidTr="008016DD">
        <w:trPr>
          <w:trHeight w:hRule="exact" w:val="283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631C943E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080E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Проведение пробного ЕГЭ в рамках школы по русскому языку и математике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1F2C1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2126CAAA" w14:textId="77777777" w:rsidTr="008016DD">
        <w:trPr>
          <w:trHeight w:hRule="exact" w:val="56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4F32F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Март-апрель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24AB5" w14:textId="77777777" w:rsidR="008E0C27" w:rsidRDefault="008E0C27" w:rsidP="008016DD">
            <w:pPr>
              <w:spacing w:line="274" w:lineRule="exact"/>
              <w:ind w:left="120"/>
            </w:pPr>
            <w:r>
              <w:rPr>
                <w:rStyle w:val="12pt"/>
                <w:rFonts w:eastAsiaTheme="minorHAnsi"/>
              </w:rPr>
              <w:t>Индивидуальные консультации учителей-предметников по подготовке к ЕГЭ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8EC86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Учителя-предметники</w:t>
            </w:r>
          </w:p>
        </w:tc>
      </w:tr>
      <w:tr w:rsidR="008E0C27" w14:paraId="6629F194" w14:textId="77777777" w:rsidTr="008016DD">
        <w:trPr>
          <w:trHeight w:hRule="exact" w:val="283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14:paraId="6839AA81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F1366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Пробные тестовые контрольные работы по предметам по выбору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7DF2E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1E2C1115" w14:textId="77777777" w:rsidTr="008016DD">
        <w:trPr>
          <w:trHeight w:hRule="exact" w:val="55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59CFE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Март-апрель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4C17F" w14:textId="77777777" w:rsidR="008E0C27" w:rsidRDefault="008E0C27" w:rsidP="008016DD">
            <w:pPr>
              <w:spacing w:line="278" w:lineRule="exact"/>
              <w:ind w:left="120"/>
            </w:pPr>
            <w:r>
              <w:rPr>
                <w:rStyle w:val="12pt"/>
                <w:rFonts w:eastAsiaTheme="minorHAnsi"/>
              </w:rPr>
              <w:t xml:space="preserve">Уточнение прав и обязанностей участников государственной аттестации в 2020-2021 году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FFD7A" w14:textId="77777777" w:rsidR="008E0C27" w:rsidRDefault="008E0C27" w:rsidP="008016DD">
            <w:pPr>
              <w:spacing w:line="274" w:lineRule="exact"/>
              <w:jc w:val="center"/>
            </w:pPr>
            <w:r>
              <w:rPr>
                <w:rStyle w:val="12pt"/>
                <w:rFonts w:eastAsiaTheme="minorHAnsi"/>
              </w:rPr>
              <w:t>Классные руководители, учителя-предметники</w:t>
            </w:r>
          </w:p>
        </w:tc>
      </w:tr>
      <w:tr w:rsidR="008E0C27" w14:paraId="58096052" w14:textId="77777777" w:rsidTr="008016DD">
        <w:trPr>
          <w:trHeight w:hRule="exact" w:val="298"/>
        </w:trPr>
        <w:tc>
          <w:tcPr>
            <w:tcW w:w="30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80B5A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8426E" w14:textId="77777777" w:rsidR="008E0C27" w:rsidRDefault="008E0C27" w:rsidP="008016DD">
            <w:pPr>
              <w:spacing w:line="240" w:lineRule="exact"/>
              <w:ind w:left="120"/>
            </w:pPr>
            <w:r>
              <w:rPr>
                <w:rStyle w:val="12pt"/>
                <w:rFonts w:eastAsiaTheme="minorHAnsi"/>
              </w:rPr>
              <w:t>Работа с демонстрационными версиями</w:t>
            </w:r>
          </w:p>
        </w:tc>
        <w:tc>
          <w:tcPr>
            <w:tcW w:w="3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3B6B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</w:tbl>
    <w:p w14:paraId="06E1CCF3" w14:textId="7AC10BB8" w:rsidR="008E0C27" w:rsidRDefault="008E0C27" w:rsidP="008E0C27">
      <w:pPr>
        <w:tabs>
          <w:tab w:val="left" w:pos="3057"/>
        </w:tabs>
        <w:rPr>
          <w:sz w:val="24"/>
          <w:szCs w:val="24"/>
        </w:rPr>
      </w:pPr>
    </w:p>
    <w:p w14:paraId="0CE84DB1" w14:textId="77777777" w:rsidR="008E0C27" w:rsidRPr="002D6265" w:rsidRDefault="008E0C27" w:rsidP="008E0C27">
      <w:pPr>
        <w:spacing w:line="240" w:lineRule="exact"/>
        <w:jc w:val="center"/>
        <w:rPr>
          <w:b/>
        </w:rPr>
      </w:pPr>
      <w:r w:rsidRPr="002D6265">
        <w:rPr>
          <w:rStyle w:val="a5"/>
          <w:rFonts w:eastAsia="Trebuchet MS"/>
          <w:b/>
        </w:rPr>
        <w:t>5. Работа с родителями выпускников</w:t>
      </w:r>
    </w:p>
    <w:p w14:paraId="46F9243E" w14:textId="77777777" w:rsidR="008E0C27" w:rsidRDefault="008E0C27" w:rsidP="008E0C2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6605"/>
        <w:gridCol w:w="1944"/>
        <w:gridCol w:w="3739"/>
      </w:tblGrid>
      <w:tr w:rsidR="008E0C27" w14:paraId="33B19E94" w14:textId="77777777" w:rsidTr="008016DD">
        <w:trPr>
          <w:trHeight w:hRule="exact" w:val="26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0270D" w14:textId="77777777" w:rsidR="008E0C27" w:rsidRDefault="008E0C27" w:rsidP="008016DD">
            <w:pPr>
              <w:spacing w:line="240" w:lineRule="exact"/>
              <w:ind w:right="1100"/>
              <w:jc w:val="right"/>
            </w:pPr>
            <w:r>
              <w:rPr>
                <w:rStyle w:val="12pt"/>
                <w:rFonts w:eastAsiaTheme="minorHAnsi"/>
              </w:rPr>
              <w:t>Сентябрь, декабрь</w:t>
            </w: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71755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Родительские собрания по вопросам ОГЭ и ЕГЭ: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6EA27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Классные руководители,</w:t>
            </w:r>
          </w:p>
        </w:tc>
      </w:tr>
      <w:tr w:rsidR="008E0C27" w14:paraId="1D6476CD" w14:textId="77777777" w:rsidTr="008016DD">
        <w:trPr>
          <w:trHeight w:hRule="exact" w:val="562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14:paraId="401D6763" w14:textId="77777777" w:rsidR="008E0C27" w:rsidRDefault="008E0C27" w:rsidP="008016DD">
            <w:pPr>
              <w:spacing w:line="240" w:lineRule="exact"/>
              <w:ind w:left="1300"/>
            </w:pPr>
            <w:r w:rsidRPr="002D6265">
              <w:rPr>
                <w:sz w:val="24"/>
              </w:rPr>
              <w:t>март</w:t>
            </w: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40FB7" w14:textId="77777777" w:rsidR="008E0C27" w:rsidRDefault="008E0C27" w:rsidP="008016DD">
            <w:pPr>
              <w:spacing w:line="283" w:lineRule="exact"/>
              <w:ind w:left="100"/>
            </w:pPr>
            <w:r>
              <w:rPr>
                <w:rStyle w:val="12pt"/>
                <w:rFonts w:eastAsiaTheme="minorHAnsi"/>
              </w:rPr>
              <w:t>Цели и содержание государственной итоговой аттестации в форме ЕГЭ и ОГЭ в 2020-2021 учебном году</w:t>
            </w:r>
          </w:p>
        </w:tc>
        <w:tc>
          <w:tcPr>
            <w:tcW w:w="3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BB5A5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7EE43FB4" w14:textId="77777777" w:rsidTr="008016DD">
        <w:trPr>
          <w:trHeight w:hRule="exact" w:val="288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14:paraId="322E53B1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D7023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Изучение положения о ЕГЭ</w:t>
            </w:r>
          </w:p>
        </w:tc>
        <w:tc>
          <w:tcPr>
            <w:tcW w:w="3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3C974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314A753C" w14:textId="77777777" w:rsidTr="008016DD">
        <w:trPr>
          <w:trHeight w:hRule="exact" w:val="557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14:paraId="156CD10F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CD8E3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Ознакомление с итогами и уроками проведения аттестации в форме ЕГЭ и ОГЭ  в 2019-2020 уч. году</w:t>
            </w:r>
          </w:p>
        </w:tc>
        <w:tc>
          <w:tcPr>
            <w:tcW w:w="3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924ED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2B97E7DF" w14:textId="77777777" w:rsidTr="008016DD">
        <w:trPr>
          <w:trHeight w:hRule="exact" w:val="562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14:paraId="1080502C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06581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Ознакомление с новыми направлениями самостоятельной работы по подготовке к ЕГЭ</w:t>
            </w:r>
          </w:p>
        </w:tc>
        <w:tc>
          <w:tcPr>
            <w:tcW w:w="3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2BE36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1A694B57" w14:textId="77777777" w:rsidTr="008016DD">
        <w:trPr>
          <w:trHeight w:hRule="exact" w:val="288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14:paraId="7DA73012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C2F7B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Работа с демонстрационными версиями</w:t>
            </w:r>
          </w:p>
        </w:tc>
        <w:tc>
          <w:tcPr>
            <w:tcW w:w="3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64EC9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4100A9F7" w14:textId="77777777" w:rsidTr="008016DD">
        <w:trPr>
          <w:trHeight w:hRule="exact" w:val="283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14:paraId="547C05AC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272BF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Консультации учителей-предметников</w:t>
            </w:r>
          </w:p>
        </w:tc>
        <w:tc>
          <w:tcPr>
            <w:tcW w:w="3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8EC5E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7A3CCC5B" w14:textId="77777777" w:rsidTr="008016DD">
        <w:trPr>
          <w:trHeight w:hRule="exact" w:val="56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53E13" w14:textId="77777777" w:rsidR="008E0C27" w:rsidRDefault="008E0C27" w:rsidP="008016DD">
            <w:pPr>
              <w:spacing w:line="240" w:lineRule="exact"/>
              <w:ind w:right="1100"/>
              <w:jc w:val="right"/>
            </w:pPr>
            <w:r>
              <w:rPr>
                <w:rStyle w:val="12pt"/>
                <w:rFonts w:eastAsiaTheme="minorHAnsi"/>
              </w:rPr>
              <w:t>Октябрь</w:t>
            </w: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B3478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Индивидуальное консультирование и информирование по вопросам  ОГЭ-9 и ЕГЭ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8CA11" w14:textId="77777777" w:rsidR="008E0C27" w:rsidRDefault="008E0C27" w:rsidP="008016DD">
            <w:pPr>
              <w:spacing w:line="274" w:lineRule="exact"/>
              <w:jc w:val="center"/>
            </w:pPr>
            <w:r>
              <w:rPr>
                <w:rStyle w:val="12pt"/>
                <w:rFonts w:eastAsiaTheme="minorHAnsi"/>
              </w:rPr>
              <w:t>Классные руководители, заместитель директора по УВР</w:t>
            </w:r>
          </w:p>
        </w:tc>
      </w:tr>
      <w:tr w:rsidR="008E0C27" w14:paraId="435E0184" w14:textId="77777777" w:rsidTr="008016DD">
        <w:trPr>
          <w:trHeight w:hRule="exact" w:val="56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8CBA1" w14:textId="77777777" w:rsidR="008E0C27" w:rsidRDefault="008E0C27" w:rsidP="008016DD">
            <w:pPr>
              <w:spacing w:line="240" w:lineRule="exact"/>
              <w:ind w:right="1100"/>
              <w:jc w:val="right"/>
            </w:pPr>
            <w:r>
              <w:rPr>
                <w:rStyle w:val="12pt"/>
                <w:rFonts w:eastAsiaTheme="minorHAnsi"/>
              </w:rPr>
              <w:t>Ноябрь</w:t>
            </w: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89AB" w14:textId="77777777" w:rsidR="008E0C27" w:rsidRDefault="008E0C27" w:rsidP="008016DD">
            <w:pPr>
              <w:spacing w:line="283" w:lineRule="exact"/>
              <w:ind w:left="100"/>
            </w:pPr>
            <w:r>
              <w:rPr>
                <w:rStyle w:val="12pt"/>
                <w:rFonts w:eastAsiaTheme="minorHAnsi"/>
              </w:rPr>
              <w:t>Индивидуальное консультирование и информирование по вопросам ЕГЭ и ОГЭ.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66F71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Учителя-предметники</w:t>
            </w:r>
          </w:p>
        </w:tc>
      </w:tr>
      <w:tr w:rsidR="008E0C27" w14:paraId="638918F5" w14:textId="77777777" w:rsidTr="008016DD">
        <w:trPr>
          <w:trHeight w:hRule="exact" w:val="28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CF907" w14:textId="77777777" w:rsidR="008E0C27" w:rsidRDefault="008E0C27" w:rsidP="008016DD">
            <w:pPr>
              <w:spacing w:line="240" w:lineRule="exact"/>
              <w:ind w:right="1100"/>
              <w:jc w:val="right"/>
            </w:pPr>
            <w:r>
              <w:rPr>
                <w:rStyle w:val="12pt"/>
                <w:rFonts w:eastAsiaTheme="minorHAnsi"/>
              </w:rPr>
              <w:t>Декабрь</w:t>
            </w: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A3BC3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Информирование  о ходе подготовки обучающихся к ЕГЭ, ОГЭ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386D9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Классные руководители</w:t>
            </w:r>
          </w:p>
        </w:tc>
      </w:tr>
      <w:tr w:rsidR="008E0C27" w14:paraId="51DAD3A2" w14:textId="77777777" w:rsidTr="008016DD">
        <w:trPr>
          <w:trHeight w:hRule="exact" w:val="55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F5EF3" w14:textId="77777777" w:rsidR="008E0C27" w:rsidRDefault="008E0C27" w:rsidP="008016DD">
            <w:pPr>
              <w:spacing w:line="240" w:lineRule="exact"/>
              <w:ind w:right="1100"/>
              <w:jc w:val="right"/>
            </w:pPr>
            <w:r>
              <w:rPr>
                <w:rStyle w:val="12pt"/>
                <w:rFonts w:eastAsiaTheme="minorHAnsi"/>
              </w:rPr>
              <w:t>Февраль</w:t>
            </w: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A51FE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Права и обязанности участников государственной аттестации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83C36" w14:textId="77777777" w:rsidR="008E0C27" w:rsidRDefault="008E0C27" w:rsidP="008016DD">
            <w:pPr>
              <w:spacing w:line="278" w:lineRule="exact"/>
              <w:jc w:val="center"/>
            </w:pPr>
            <w:r>
              <w:rPr>
                <w:rStyle w:val="12pt"/>
                <w:rFonts w:eastAsiaTheme="minorHAnsi"/>
              </w:rPr>
              <w:t>Классные руководители, учителя-предметники</w:t>
            </w:r>
          </w:p>
        </w:tc>
      </w:tr>
      <w:tr w:rsidR="008E0C27" w14:paraId="048863A6" w14:textId="77777777" w:rsidTr="008016DD">
        <w:trPr>
          <w:trHeight w:hRule="exact" w:val="29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5DCF8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Март-апрель</w:t>
            </w: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AFE3F" w14:textId="77777777" w:rsidR="008E0C27" w:rsidRDefault="008E0C27" w:rsidP="008016DD">
            <w:pPr>
              <w:spacing w:line="240" w:lineRule="exact"/>
              <w:ind w:left="100"/>
            </w:pPr>
            <w:r>
              <w:rPr>
                <w:rStyle w:val="12pt"/>
                <w:rFonts w:eastAsiaTheme="minorHAnsi"/>
              </w:rPr>
              <w:t>Ознакомление с результатами пробных экзаменов в школе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87CCC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Учителя-предметники,</w:t>
            </w:r>
          </w:p>
        </w:tc>
      </w:tr>
      <w:tr w:rsidR="008E0C27" w14:paraId="77A2C3D3" w14:textId="77777777" w:rsidTr="008016DD">
        <w:trPr>
          <w:trHeight w:hRule="exact" w:val="552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14:paraId="7F6379FE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C094D" w14:textId="77777777" w:rsidR="008E0C27" w:rsidRDefault="008E0C27" w:rsidP="008016DD">
            <w:pPr>
              <w:spacing w:line="278" w:lineRule="exact"/>
              <w:ind w:left="100"/>
            </w:pPr>
            <w:r>
              <w:rPr>
                <w:rStyle w:val="12pt"/>
                <w:rFonts w:eastAsiaTheme="minorHAnsi"/>
              </w:rPr>
              <w:t>Индивидуальные  и групповые консультации по оказанию помощи и контролю при подготовке обучающихся к ЕГЭ и ОГЭ</w:t>
            </w:r>
          </w:p>
        </w:tc>
        <w:tc>
          <w:tcPr>
            <w:tcW w:w="3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D848C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28728A01" w14:textId="77777777" w:rsidTr="008016DD">
        <w:trPr>
          <w:trHeight w:hRule="exact" w:val="84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F751B" w14:textId="77777777" w:rsidR="008E0C27" w:rsidRDefault="008E0C27" w:rsidP="008016DD">
            <w:pPr>
              <w:spacing w:line="240" w:lineRule="exact"/>
              <w:ind w:left="1300"/>
            </w:pPr>
            <w:r>
              <w:rPr>
                <w:rStyle w:val="12pt"/>
                <w:rFonts w:eastAsiaTheme="minorHAnsi"/>
              </w:rPr>
              <w:t>Май</w:t>
            </w: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C659A" w14:textId="77777777" w:rsidR="008E0C27" w:rsidRDefault="008E0C27" w:rsidP="008016DD">
            <w:pPr>
              <w:spacing w:line="274" w:lineRule="exact"/>
              <w:ind w:left="100"/>
            </w:pPr>
            <w:r>
              <w:rPr>
                <w:rStyle w:val="12pt"/>
                <w:rFonts w:eastAsiaTheme="minorHAnsi"/>
              </w:rPr>
              <w:t>Родительские собрания:</w:t>
            </w:r>
          </w:p>
          <w:p w14:paraId="525281C9" w14:textId="77777777" w:rsidR="008E0C27" w:rsidRDefault="008E0C27" w:rsidP="008016DD">
            <w:pPr>
              <w:spacing w:line="274" w:lineRule="exact"/>
              <w:ind w:left="100"/>
            </w:pPr>
            <w:r>
              <w:rPr>
                <w:rStyle w:val="12pt"/>
                <w:rFonts w:eastAsiaTheme="minorHAnsi"/>
              </w:rPr>
              <w:t>«Организация и технология проведения государственной итоговой аттестации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9E8BE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3684D1A7" w14:textId="77777777" w:rsidTr="008016DD">
        <w:trPr>
          <w:trHeight w:hRule="exact" w:val="55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51F0E" w14:textId="77777777" w:rsidR="008E0C27" w:rsidRDefault="008E0C27" w:rsidP="008016DD">
            <w:pPr>
              <w:spacing w:line="80" w:lineRule="exact"/>
              <w:ind w:left="720"/>
            </w:pPr>
            <w:r>
              <w:rPr>
                <w:rStyle w:val="TrebuchetMS4pt"/>
                <w:rFonts w:eastAsiaTheme="minorHAnsi"/>
              </w:rPr>
              <w:t>; \</w:t>
            </w: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FFFFFF"/>
          </w:tcPr>
          <w:p w14:paraId="24253BFF" w14:textId="77777777" w:rsidR="008E0C27" w:rsidRPr="002D6265" w:rsidRDefault="008E0C27" w:rsidP="008016DD">
            <w:pPr>
              <w:spacing w:line="240" w:lineRule="exact"/>
              <w:ind w:right="300"/>
              <w:jc w:val="right"/>
              <w:rPr>
                <w:b/>
              </w:rPr>
            </w:pPr>
            <w:r w:rsidRPr="002D6265">
              <w:rPr>
                <w:rStyle w:val="12pt"/>
                <w:rFonts w:eastAsiaTheme="minorHAnsi"/>
                <w:b/>
              </w:rPr>
              <w:t>6. Внутришкольный контроль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</w:tcPr>
          <w:p w14:paraId="437B6C4B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F65E19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  <w:tr w:rsidR="008E0C27" w14:paraId="3D5C3378" w14:textId="77777777" w:rsidTr="008016DD">
        <w:trPr>
          <w:trHeight w:hRule="exact" w:val="28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BD527" w14:textId="77777777" w:rsidR="008E0C27" w:rsidRPr="002D6265" w:rsidRDefault="008E0C27" w:rsidP="008016DD">
            <w:pPr>
              <w:spacing w:line="240" w:lineRule="exact"/>
              <w:ind w:right="1100"/>
              <w:jc w:val="right"/>
              <w:rPr>
                <w:b/>
              </w:rPr>
            </w:pPr>
            <w:r w:rsidRPr="002D6265">
              <w:rPr>
                <w:rStyle w:val="12pt"/>
                <w:rFonts w:eastAsiaTheme="minorHAnsi"/>
                <w:b/>
              </w:rPr>
              <w:t>Сроки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CF8B5" w14:textId="77777777" w:rsidR="008E0C27" w:rsidRPr="002D6265" w:rsidRDefault="008E0C27" w:rsidP="008016DD">
            <w:pPr>
              <w:spacing w:line="240" w:lineRule="exact"/>
              <w:ind w:left="2000"/>
              <w:rPr>
                <w:b/>
              </w:rPr>
            </w:pPr>
            <w:r w:rsidRPr="002D6265">
              <w:rPr>
                <w:rStyle w:val="12pt"/>
                <w:rFonts w:eastAsiaTheme="minorHAnsi"/>
                <w:b/>
              </w:rPr>
              <w:t>Содержание работы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E12CB" w14:textId="77777777" w:rsidR="008E0C27" w:rsidRPr="002D6265" w:rsidRDefault="008E0C27" w:rsidP="008016DD">
            <w:pPr>
              <w:spacing w:line="240" w:lineRule="exact"/>
              <w:ind w:left="240"/>
              <w:rPr>
                <w:b/>
              </w:rPr>
            </w:pPr>
            <w:r w:rsidRPr="002D6265">
              <w:rPr>
                <w:rStyle w:val="12pt"/>
                <w:rFonts w:eastAsiaTheme="minorHAnsi"/>
                <w:b/>
              </w:rPr>
              <w:t>Вид контроля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C3D1" w14:textId="77777777" w:rsidR="008E0C27" w:rsidRPr="002D6265" w:rsidRDefault="008E0C27" w:rsidP="008016DD">
            <w:pPr>
              <w:spacing w:line="240" w:lineRule="exact"/>
              <w:jc w:val="center"/>
              <w:rPr>
                <w:b/>
              </w:rPr>
            </w:pPr>
            <w:r w:rsidRPr="002D6265">
              <w:rPr>
                <w:rStyle w:val="12pt"/>
                <w:rFonts w:eastAsiaTheme="minorHAnsi"/>
                <w:b/>
              </w:rPr>
              <w:t>Ответственные</w:t>
            </w:r>
          </w:p>
        </w:tc>
      </w:tr>
      <w:tr w:rsidR="008E0C27" w14:paraId="3D112D04" w14:textId="77777777" w:rsidTr="008016DD">
        <w:trPr>
          <w:trHeight w:hRule="exact" w:val="28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F56E4" w14:textId="77777777" w:rsidR="008E0C27" w:rsidRDefault="008E0C27" w:rsidP="008016DD">
            <w:pPr>
              <w:spacing w:line="240" w:lineRule="exact"/>
              <w:ind w:right="1100"/>
              <w:jc w:val="right"/>
            </w:pPr>
            <w:r>
              <w:rPr>
                <w:rStyle w:val="12pt"/>
                <w:rFonts w:eastAsiaTheme="minorHAnsi"/>
              </w:rPr>
              <w:t>Октябрь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52991" w14:textId="77777777" w:rsidR="008E0C27" w:rsidRDefault="008E0C27" w:rsidP="008016DD">
            <w:pPr>
              <w:spacing w:line="240" w:lineRule="exact"/>
              <w:ind w:left="140"/>
            </w:pPr>
            <w:r>
              <w:rPr>
                <w:rStyle w:val="12pt"/>
                <w:rFonts w:eastAsiaTheme="minorHAnsi"/>
              </w:rPr>
              <w:t>Организация работы по подготовке к ЕГЭ, ОГЭ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8771E" w14:textId="77777777" w:rsidR="008E0C27" w:rsidRDefault="008E0C27" w:rsidP="008016DD">
            <w:pPr>
              <w:spacing w:line="240" w:lineRule="exact"/>
              <w:ind w:left="240"/>
            </w:pPr>
            <w:r>
              <w:rPr>
                <w:rStyle w:val="12pt"/>
                <w:rFonts w:eastAsiaTheme="minorHAnsi"/>
              </w:rPr>
              <w:t>Тематический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E92C4" w14:textId="77777777" w:rsidR="008E0C27" w:rsidRDefault="008E0C27" w:rsidP="008016DD">
            <w:pPr>
              <w:spacing w:line="240" w:lineRule="exact"/>
              <w:jc w:val="center"/>
            </w:pPr>
            <w:r>
              <w:rPr>
                <w:rStyle w:val="12pt"/>
                <w:rFonts w:eastAsiaTheme="minorHAnsi"/>
              </w:rPr>
              <w:t>Заместитель директора по УВР</w:t>
            </w:r>
          </w:p>
        </w:tc>
      </w:tr>
      <w:tr w:rsidR="008E0C27" w14:paraId="4A9C43B2" w14:textId="77777777" w:rsidTr="008016DD">
        <w:trPr>
          <w:trHeight w:hRule="exact" w:val="581"/>
        </w:trPr>
        <w:tc>
          <w:tcPr>
            <w:tcW w:w="30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8B4B0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8B3A8" w14:textId="77777777" w:rsidR="008E0C27" w:rsidRDefault="008E0C27" w:rsidP="008016DD">
            <w:pPr>
              <w:spacing w:line="278" w:lineRule="exact"/>
              <w:ind w:left="140"/>
            </w:pPr>
            <w:r>
              <w:rPr>
                <w:rStyle w:val="12pt"/>
                <w:rFonts w:eastAsiaTheme="minorHAnsi"/>
              </w:rPr>
              <w:t>Организация работы с учащимися «группы риска» и их семьями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10735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E2132" w14:textId="77777777" w:rsidR="008E0C27" w:rsidRDefault="008E0C27" w:rsidP="008016DD">
            <w:pPr>
              <w:rPr>
                <w:sz w:val="10"/>
                <w:szCs w:val="10"/>
              </w:rPr>
            </w:pPr>
          </w:p>
        </w:tc>
      </w:tr>
    </w:tbl>
    <w:p w14:paraId="5D067692" w14:textId="77777777" w:rsidR="008E0C27" w:rsidRPr="00EF6705" w:rsidRDefault="008E0C27" w:rsidP="008E0C27">
      <w:pPr>
        <w:tabs>
          <w:tab w:val="left" w:pos="3057"/>
        </w:tabs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sectPr w:rsidR="008E0C27" w:rsidRPr="00EF6705" w:rsidSect="008E0C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C5288"/>
    <w:multiLevelType w:val="multilevel"/>
    <w:tmpl w:val="F092CC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05"/>
    <w:rsid w:val="00014E4A"/>
    <w:rsid w:val="00022DA4"/>
    <w:rsid w:val="00033DC4"/>
    <w:rsid w:val="00040621"/>
    <w:rsid w:val="000434B9"/>
    <w:rsid w:val="00046E60"/>
    <w:rsid w:val="0005104F"/>
    <w:rsid w:val="00063F34"/>
    <w:rsid w:val="000A37B9"/>
    <w:rsid w:val="000D460C"/>
    <w:rsid w:val="001025CC"/>
    <w:rsid w:val="00115C08"/>
    <w:rsid w:val="00125748"/>
    <w:rsid w:val="00131135"/>
    <w:rsid w:val="00140089"/>
    <w:rsid w:val="00155BB1"/>
    <w:rsid w:val="00192E63"/>
    <w:rsid w:val="001F2B55"/>
    <w:rsid w:val="00217253"/>
    <w:rsid w:val="002202FA"/>
    <w:rsid w:val="002206BB"/>
    <w:rsid w:val="00263538"/>
    <w:rsid w:val="00272EAB"/>
    <w:rsid w:val="0028242D"/>
    <w:rsid w:val="002B191A"/>
    <w:rsid w:val="002B283A"/>
    <w:rsid w:val="002F32E7"/>
    <w:rsid w:val="002F6554"/>
    <w:rsid w:val="003367DE"/>
    <w:rsid w:val="0034708D"/>
    <w:rsid w:val="00347AAC"/>
    <w:rsid w:val="0035436E"/>
    <w:rsid w:val="00365DEA"/>
    <w:rsid w:val="003C6A70"/>
    <w:rsid w:val="0041089B"/>
    <w:rsid w:val="00410F98"/>
    <w:rsid w:val="00417836"/>
    <w:rsid w:val="004205ED"/>
    <w:rsid w:val="004411F8"/>
    <w:rsid w:val="004A79A0"/>
    <w:rsid w:val="0052019E"/>
    <w:rsid w:val="00552FBD"/>
    <w:rsid w:val="00595DEE"/>
    <w:rsid w:val="005E55A6"/>
    <w:rsid w:val="005F3586"/>
    <w:rsid w:val="00606D01"/>
    <w:rsid w:val="00627AA4"/>
    <w:rsid w:val="00631A09"/>
    <w:rsid w:val="00650C72"/>
    <w:rsid w:val="00655B42"/>
    <w:rsid w:val="0069798D"/>
    <w:rsid w:val="006E107D"/>
    <w:rsid w:val="00733D11"/>
    <w:rsid w:val="00734DD9"/>
    <w:rsid w:val="0077247B"/>
    <w:rsid w:val="0077563F"/>
    <w:rsid w:val="007848AD"/>
    <w:rsid w:val="007A17C1"/>
    <w:rsid w:val="007F4CD7"/>
    <w:rsid w:val="007F6898"/>
    <w:rsid w:val="00803D61"/>
    <w:rsid w:val="0086084C"/>
    <w:rsid w:val="00866B6A"/>
    <w:rsid w:val="00874444"/>
    <w:rsid w:val="00891C93"/>
    <w:rsid w:val="008E0C27"/>
    <w:rsid w:val="00913CD0"/>
    <w:rsid w:val="009604B1"/>
    <w:rsid w:val="009F4A0E"/>
    <w:rsid w:val="00A44275"/>
    <w:rsid w:val="00A443C3"/>
    <w:rsid w:val="00A462D1"/>
    <w:rsid w:val="00A80FAF"/>
    <w:rsid w:val="00AD68D0"/>
    <w:rsid w:val="00B00393"/>
    <w:rsid w:val="00B2086F"/>
    <w:rsid w:val="00B82E5F"/>
    <w:rsid w:val="00B971CE"/>
    <w:rsid w:val="00BA500D"/>
    <w:rsid w:val="00BB54BE"/>
    <w:rsid w:val="00BF1115"/>
    <w:rsid w:val="00BF47E9"/>
    <w:rsid w:val="00C06DD4"/>
    <w:rsid w:val="00C25182"/>
    <w:rsid w:val="00C27283"/>
    <w:rsid w:val="00C31678"/>
    <w:rsid w:val="00C51C8F"/>
    <w:rsid w:val="00C56E40"/>
    <w:rsid w:val="00C65558"/>
    <w:rsid w:val="00C747D8"/>
    <w:rsid w:val="00C918BC"/>
    <w:rsid w:val="00C9194B"/>
    <w:rsid w:val="00C94DCE"/>
    <w:rsid w:val="00CA0839"/>
    <w:rsid w:val="00CA0AD8"/>
    <w:rsid w:val="00CA2DCB"/>
    <w:rsid w:val="00CA302B"/>
    <w:rsid w:val="00CB508A"/>
    <w:rsid w:val="00CF0930"/>
    <w:rsid w:val="00CF4702"/>
    <w:rsid w:val="00CF6230"/>
    <w:rsid w:val="00D22645"/>
    <w:rsid w:val="00D75BC3"/>
    <w:rsid w:val="00D91EAC"/>
    <w:rsid w:val="00D968D2"/>
    <w:rsid w:val="00DA4B94"/>
    <w:rsid w:val="00DB6D50"/>
    <w:rsid w:val="00E163CD"/>
    <w:rsid w:val="00E2128E"/>
    <w:rsid w:val="00E64E37"/>
    <w:rsid w:val="00E65B54"/>
    <w:rsid w:val="00E67D2F"/>
    <w:rsid w:val="00E72DC6"/>
    <w:rsid w:val="00E87830"/>
    <w:rsid w:val="00E96FC7"/>
    <w:rsid w:val="00EC6B60"/>
    <w:rsid w:val="00ED71B9"/>
    <w:rsid w:val="00EE00F0"/>
    <w:rsid w:val="00EF6705"/>
    <w:rsid w:val="00F04749"/>
    <w:rsid w:val="00F071C6"/>
    <w:rsid w:val="00F10BBB"/>
    <w:rsid w:val="00F57D50"/>
    <w:rsid w:val="00F747E4"/>
    <w:rsid w:val="00F878FD"/>
    <w:rsid w:val="00F95ACE"/>
    <w:rsid w:val="00FC0D9F"/>
    <w:rsid w:val="00FC1F69"/>
    <w:rsid w:val="00FD126E"/>
    <w:rsid w:val="00FD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E69E"/>
  <w15:docId w15:val="{CD9A5C8F-4269-4818-A091-F8DD4BBD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8E0C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8E0C2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Exact">
    <w:name w:val="Подпись к картинке Exact"/>
    <w:basedOn w:val="a0"/>
    <w:link w:val="a4"/>
    <w:locked/>
    <w:rsid w:val="008E0C27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8E0C2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4"/>
    </w:rPr>
  </w:style>
  <w:style w:type="character" w:customStyle="1" w:styleId="Exact0">
    <w:name w:val="Основной текст Exact"/>
    <w:basedOn w:val="a0"/>
    <w:rsid w:val="008E0C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4"/>
      <w:u w:val="none"/>
      <w:effect w:val="none"/>
    </w:rPr>
  </w:style>
  <w:style w:type="character" w:customStyle="1" w:styleId="3pt">
    <w:name w:val="Основной текст + Интервал 3 pt"/>
    <w:basedOn w:val="a3"/>
    <w:rsid w:val="008E0C27"/>
    <w:rPr>
      <w:rFonts w:ascii="Times New Roman" w:eastAsia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8E0C2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">
    <w:name w:val="Основной текст + 12 pt"/>
    <w:basedOn w:val="a3"/>
    <w:rsid w:val="008E0C2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TrebuchetMS4pt">
    <w:name w:val="Основной текст + Trebuchet MS;4 pt"/>
    <w:basedOn w:val="a3"/>
    <w:rsid w:val="008E0C27"/>
    <w:rPr>
      <w:rFonts w:ascii="Trebuchet MS" w:eastAsia="Trebuchet MS" w:hAnsi="Trebuchet MS" w:cs="Trebuchet MS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5">
    <w:name w:val="Подпись к таблице"/>
    <w:basedOn w:val="a0"/>
    <w:rsid w:val="008E0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шсош</cp:lastModifiedBy>
  <cp:revision>2</cp:revision>
  <cp:lastPrinted>2018-09-22T03:04:00Z</cp:lastPrinted>
  <dcterms:created xsi:type="dcterms:W3CDTF">2020-09-26T09:08:00Z</dcterms:created>
  <dcterms:modified xsi:type="dcterms:W3CDTF">2020-09-26T09:08:00Z</dcterms:modified>
</cp:coreProperties>
</file>