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74" w:rsidRDefault="00D34C74" w:rsidP="00D34C74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Утверждаю</w:t>
      </w:r>
    </w:p>
    <w:p w:rsidR="00D34C74" w:rsidRDefault="00D34C74" w:rsidP="00D34C74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proofErr w:type="gramStart"/>
      <w:r>
        <w:rPr>
          <w:b/>
          <w:sz w:val="28"/>
          <w:szCs w:val="28"/>
        </w:rPr>
        <w:t>директор  школы</w:t>
      </w:r>
      <w:proofErr w:type="gramEnd"/>
    </w:p>
    <w:p w:rsidR="00D34C74" w:rsidRDefault="00D34C74" w:rsidP="00D34C74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Мирзаев М.Г.</w:t>
      </w:r>
    </w:p>
    <w:p w:rsid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34C74" w:rsidRP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96"/>
          <w:szCs w:val="96"/>
        </w:rPr>
      </w:pPr>
      <w:r w:rsidRPr="00D34C74">
        <w:rPr>
          <w:b/>
          <w:sz w:val="96"/>
          <w:szCs w:val="96"/>
        </w:rPr>
        <w:t>Дорожная карта</w:t>
      </w:r>
    </w:p>
    <w:p w:rsid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34C74" w:rsidRP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52"/>
          <w:szCs w:val="52"/>
        </w:rPr>
      </w:pPr>
    </w:p>
    <w:p w:rsidR="00D34C74" w:rsidRP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72"/>
          <w:szCs w:val="72"/>
        </w:rPr>
      </w:pPr>
      <w:r w:rsidRPr="00D34C74">
        <w:rPr>
          <w:b/>
          <w:sz w:val="72"/>
          <w:szCs w:val="72"/>
        </w:rPr>
        <w:t xml:space="preserve">Зам. директора </w:t>
      </w:r>
      <w:proofErr w:type="gramStart"/>
      <w:r w:rsidRPr="00D34C74">
        <w:rPr>
          <w:b/>
          <w:sz w:val="72"/>
          <w:szCs w:val="72"/>
        </w:rPr>
        <w:t>по  УВР</w:t>
      </w:r>
      <w:proofErr w:type="gramEnd"/>
    </w:p>
    <w:p w:rsidR="00D34C74" w:rsidRP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56"/>
          <w:szCs w:val="56"/>
        </w:rPr>
      </w:pPr>
    </w:p>
    <w:p w:rsidR="00D34C74" w:rsidRP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96"/>
          <w:szCs w:val="96"/>
        </w:rPr>
      </w:pPr>
      <w:r w:rsidRPr="00D34C74">
        <w:rPr>
          <w:b/>
          <w:sz w:val="96"/>
          <w:szCs w:val="96"/>
        </w:rPr>
        <w:t xml:space="preserve">по </w:t>
      </w:r>
      <w:proofErr w:type="gramStart"/>
      <w:r w:rsidRPr="00D34C74">
        <w:rPr>
          <w:b/>
          <w:sz w:val="96"/>
          <w:szCs w:val="96"/>
        </w:rPr>
        <w:t>повышению  качества</w:t>
      </w:r>
      <w:proofErr w:type="gramEnd"/>
      <w:r w:rsidRPr="00D34C74">
        <w:rPr>
          <w:b/>
          <w:sz w:val="96"/>
          <w:szCs w:val="96"/>
        </w:rPr>
        <w:t xml:space="preserve"> образования</w:t>
      </w:r>
    </w:p>
    <w:p w:rsid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34C74" w:rsidRP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56"/>
          <w:szCs w:val="56"/>
        </w:rPr>
      </w:pPr>
      <w:proofErr w:type="gramStart"/>
      <w:r w:rsidRPr="00D34C74">
        <w:rPr>
          <w:b/>
          <w:sz w:val="56"/>
          <w:szCs w:val="56"/>
        </w:rPr>
        <w:t>МБОУ  «</w:t>
      </w:r>
      <w:proofErr w:type="gramEnd"/>
      <w:r w:rsidRPr="00D34C74">
        <w:rPr>
          <w:b/>
          <w:sz w:val="56"/>
          <w:szCs w:val="56"/>
        </w:rPr>
        <w:t>Шаласинская  СОШ»</w:t>
      </w:r>
    </w:p>
    <w:p w:rsid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34C74" w:rsidRP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48"/>
          <w:szCs w:val="48"/>
        </w:rPr>
      </w:pPr>
    </w:p>
    <w:p w:rsidR="00D34C74" w:rsidRPr="00D34C74" w:rsidRDefault="00D34C74" w:rsidP="00D34C74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н</w:t>
      </w:r>
      <w:r w:rsidRPr="00D34C74">
        <w:rPr>
          <w:b/>
          <w:sz w:val="48"/>
          <w:szCs w:val="48"/>
        </w:rPr>
        <w:t xml:space="preserve">а </w:t>
      </w:r>
      <w:r>
        <w:rPr>
          <w:b/>
          <w:sz w:val="48"/>
          <w:szCs w:val="48"/>
        </w:rPr>
        <w:t xml:space="preserve"> 2020</w:t>
      </w:r>
      <w:proofErr w:type="gramEnd"/>
      <w:r>
        <w:rPr>
          <w:b/>
          <w:sz w:val="48"/>
          <w:szCs w:val="48"/>
        </w:rPr>
        <w:t>-2021 учебный год</w:t>
      </w:r>
    </w:p>
    <w:p w:rsidR="00D34C74" w:rsidRDefault="00D34C74" w:rsidP="00D34C74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</w:p>
    <w:p w:rsid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34C74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AA67EB" w:rsidRDefault="00AA67EB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AA67EB">
        <w:rPr>
          <w:b/>
          <w:sz w:val="28"/>
          <w:szCs w:val="28"/>
        </w:rPr>
        <w:lastRenderedPageBreak/>
        <w:t xml:space="preserve">План </w:t>
      </w:r>
      <w:proofErr w:type="gramStart"/>
      <w:r w:rsidRPr="00AA67EB">
        <w:rPr>
          <w:b/>
          <w:sz w:val="28"/>
          <w:szCs w:val="28"/>
        </w:rPr>
        <w:t>мероприятий  «</w:t>
      </w:r>
      <w:proofErr w:type="gramEnd"/>
      <w:r w:rsidRPr="00AA67EB">
        <w:rPr>
          <w:b/>
          <w:sz w:val="28"/>
          <w:szCs w:val="28"/>
        </w:rPr>
        <w:t xml:space="preserve">Дорожная карта» </w:t>
      </w:r>
      <w:proofErr w:type="spellStart"/>
      <w:r w:rsidR="0071778C">
        <w:rPr>
          <w:b/>
          <w:sz w:val="28"/>
          <w:szCs w:val="28"/>
        </w:rPr>
        <w:t>зам.директора</w:t>
      </w:r>
      <w:proofErr w:type="spellEnd"/>
      <w:r w:rsidR="0071778C">
        <w:rPr>
          <w:b/>
          <w:sz w:val="28"/>
          <w:szCs w:val="28"/>
        </w:rPr>
        <w:t xml:space="preserve"> по УВР</w:t>
      </w:r>
    </w:p>
    <w:p w:rsidR="00AA67EB" w:rsidRDefault="00AA67EB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AA67EB">
        <w:rPr>
          <w:b/>
          <w:sz w:val="28"/>
          <w:szCs w:val="28"/>
        </w:rPr>
        <w:t>по п</w:t>
      </w:r>
      <w:r w:rsidR="00D34C74">
        <w:rPr>
          <w:b/>
          <w:sz w:val="28"/>
          <w:szCs w:val="28"/>
        </w:rPr>
        <w:t>овышению качества образования МБ</w:t>
      </w:r>
      <w:r w:rsidR="0071778C">
        <w:rPr>
          <w:b/>
          <w:sz w:val="28"/>
          <w:szCs w:val="28"/>
        </w:rPr>
        <w:t>ОУ «Шаласинская СОШ</w:t>
      </w:r>
      <w:r w:rsidRPr="00AA67EB">
        <w:rPr>
          <w:b/>
          <w:sz w:val="28"/>
          <w:szCs w:val="28"/>
        </w:rPr>
        <w:t xml:space="preserve">» </w:t>
      </w:r>
    </w:p>
    <w:p w:rsidR="00AA67EB" w:rsidRDefault="00AA67EB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Default="00D34C74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2020– 2021</w:t>
      </w:r>
      <w:r w:rsidR="007776B8">
        <w:rPr>
          <w:b/>
          <w:sz w:val="28"/>
          <w:szCs w:val="28"/>
        </w:rPr>
        <w:t xml:space="preserve"> учебный </w:t>
      </w:r>
      <w:r w:rsidR="00E81F89">
        <w:rPr>
          <w:b/>
          <w:sz w:val="28"/>
          <w:szCs w:val="28"/>
        </w:rPr>
        <w:t>год</w:t>
      </w:r>
    </w:p>
    <w:p w:rsidR="00E81F89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E81F89" w:rsidRPr="000A6FE5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</w:rPr>
      </w:pPr>
      <w:r w:rsidRPr="000A6FE5">
        <w:rPr>
          <w:rFonts w:ascii="Tahoma" w:eastAsia="Times New Roman" w:hAnsi="Tahoma" w:cs="Tahoma"/>
          <w:b/>
          <w:color w:val="000000"/>
          <w:sz w:val="21"/>
          <w:szCs w:val="21"/>
          <w:u w:val="single"/>
        </w:rPr>
        <w:t>Цели: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- повышение качества образования;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 - создание условий для удовлетворения потребностей личности в образовательной 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  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подготовке;                                                                         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- совершенствование организации учебного процесса.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E81F89" w:rsidRPr="000A6FE5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</w:rPr>
      </w:pPr>
      <w:r w:rsidRPr="000A6FE5">
        <w:rPr>
          <w:rFonts w:ascii="Tahoma" w:eastAsia="Times New Roman" w:hAnsi="Tahoma" w:cs="Tahoma"/>
          <w:b/>
          <w:color w:val="000000"/>
          <w:sz w:val="21"/>
          <w:szCs w:val="21"/>
          <w:u w:val="single"/>
        </w:rPr>
        <w:t>Задачи:   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- совершенствование условий для современного образования и воспитания 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обучающихся 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с учётом их индивидуальных особенностей.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E81F89" w:rsidRPr="000A6FE5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</w:rPr>
      </w:pPr>
      <w:r w:rsidRPr="000A6FE5">
        <w:rPr>
          <w:rFonts w:ascii="Tahoma" w:eastAsia="Times New Roman" w:hAnsi="Tahoma" w:cs="Tahoma"/>
          <w:b/>
          <w:color w:val="000000"/>
          <w:sz w:val="21"/>
          <w:szCs w:val="21"/>
          <w:u w:val="single"/>
        </w:rPr>
        <w:t>Ожидаемые результаты:</w:t>
      </w:r>
    </w:p>
    <w:p w:rsidR="00E81F89" w:rsidRPr="00E81F89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</w:rPr>
        <w:t>Повышение качества</w:t>
      </w:r>
      <w:r w:rsidR="00357728">
        <w:rPr>
          <w:rFonts w:ascii="Tahoma" w:eastAsia="Times New Roman" w:hAnsi="Tahoma" w:cs="Tahoma"/>
          <w:color w:val="000000"/>
          <w:sz w:val="18"/>
          <w:szCs w:val="18"/>
        </w:rPr>
        <w:t xml:space="preserve"> образования в школе в 2020-2021</w:t>
      </w:r>
      <w:r w:rsidRPr="00E81F89">
        <w:rPr>
          <w:rFonts w:ascii="Tahoma" w:eastAsia="Times New Roman" w:hAnsi="Tahoma" w:cs="Tahoma"/>
          <w:color w:val="000000"/>
          <w:sz w:val="18"/>
          <w:szCs w:val="18"/>
        </w:rPr>
        <w:t xml:space="preserve"> учебном году.</w:t>
      </w:r>
    </w:p>
    <w:p w:rsidR="00E81F89" w:rsidRPr="00E81F89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</w:rPr>
        <w:t xml:space="preserve">Рост познавательной мотивации обучающихся </w:t>
      </w:r>
      <w:r>
        <w:rPr>
          <w:rFonts w:ascii="Tahoma" w:eastAsia="Times New Roman" w:hAnsi="Tahoma" w:cs="Tahoma"/>
          <w:color w:val="000000"/>
          <w:sz w:val="18"/>
          <w:szCs w:val="18"/>
        </w:rPr>
        <w:t>(увеличение количества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gramStart"/>
      <w:r w:rsidRPr="00E81F89">
        <w:rPr>
          <w:rFonts w:ascii="Tahoma" w:eastAsia="Times New Roman" w:hAnsi="Tahoma" w:cs="Tahoma"/>
          <w:color w:val="000000"/>
          <w:sz w:val="18"/>
          <w:szCs w:val="18"/>
        </w:rPr>
        <w:t>обучающихся ,</w:t>
      </w:r>
      <w:proofErr w:type="gramEnd"/>
      <w:r w:rsidRPr="00E81F89">
        <w:rPr>
          <w:rFonts w:ascii="Tahoma" w:eastAsia="Times New Roman" w:hAnsi="Tahoma" w:cs="Tahoma"/>
          <w:color w:val="000000"/>
          <w:sz w:val="18"/>
          <w:szCs w:val="18"/>
        </w:rPr>
        <w:t xml:space="preserve"> участвующих в школьных, районных, региональных олимпиадах, конкурсах и проектах).</w:t>
      </w:r>
    </w:p>
    <w:p w:rsidR="00E81F89" w:rsidRPr="00E81F89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</w:rPr>
        <w:t xml:space="preserve">Совершенствование качества системы </w:t>
      </w:r>
      <w:proofErr w:type="gramStart"/>
      <w:r w:rsidRPr="00E81F89">
        <w:rPr>
          <w:rFonts w:ascii="Tahoma" w:eastAsia="Times New Roman" w:hAnsi="Tahoma" w:cs="Tahoma"/>
          <w:color w:val="000000"/>
          <w:sz w:val="18"/>
          <w:szCs w:val="18"/>
        </w:rPr>
        <w:t>образования,  оптимизация</w:t>
      </w:r>
      <w:proofErr w:type="gramEnd"/>
      <w:r w:rsidRPr="00E81F89">
        <w:rPr>
          <w:rFonts w:ascii="Tahoma" w:eastAsia="Times New Roman" w:hAnsi="Tahoma" w:cs="Tahoma"/>
          <w:color w:val="000000"/>
          <w:sz w:val="18"/>
          <w:szCs w:val="18"/>
        </w:rPr>
        <w:t xml:space="preserve"> учебно-воспитательного процесса.</w:t>
      </w:r>
    </w:p>
    <w:p w:rsidR="00E81F89" w:rsidRPr="00E81F89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</w:rPr>
        <w:t>Сохранение здоровья учащихся.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 xml:space="preserve">Система </w:t>
      </w:r>
      <w:proofErr w:type="spellStart"/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безотметочного</w:t>
      </w:r>
      <w:proofErr w:type="spellEnd"/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 xml:space="preserve"> обучения в 1 классе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Безотметочное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Безотметочное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обучение вводится в 1 классе начальной школы и призвано способствовать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гуманизации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обучения, индивидуализации учебного процесса, повышению учебной мотивации и учебной самостоятельности </w:t>
      </w:r>
      <w:r>
        <w:rPr>
          <w:rFonts w:ascii="Tahoma" w:eastAsia="Times New Roman" w:hAnsi="Tahoma" w:cs="Tahoma"/>
          <w:color w:val="000000"/>
          <w:sz w:val="21"/>
          <w:szCs w:val="21"/>
        </w:rPr>
        <w:t>обучающихся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Основными принципами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безотметочного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обучения являются: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 xml:space="preserve">дифференцированный </w:t>
      </w:r>
      <w:proofErr w:type="gramStart"/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подход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="00A20361">
        <w:rPr>
          <w:rFonts w:ascii="Tahoma" w:eastAsia="Times New Roman" w:hAnsi="Tahoma" w:cs="Tahoma"/>
          <w:color w:val="000000"/>
          <w:sz w:val="21"/>
        </w:rPr>
        <w:t xml:space="preserve"> 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при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осуществлении оценочных и контролирующих действий;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proofErr w:type="spellStart"/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критериальность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– содержательный контроль и оценка строятся на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br/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критериальной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>, выработанной совместно с учащимися основе. Критерии должны быть однозначными и предельно четкими;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приоритет самооценки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непрерывность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– с учетом непрерывности процесса обучения,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гибкость и вариативность инструментария оценки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– в учебном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сочетание качественной и количественной составляющих оценки</w:t>
      </w: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коммуникативность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>, умение работать в группе, отношение к предмету, уровень прилагаемых усилий, индивидуальный стиль мышления и т.д. Количественная позволяет выстраивать шкалу индивидуальных приращений учащихся, сравнивать сегодняшние достижения ученика с его же успехами некоторое время назад, 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естественность процесса контроля и оценки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– контроль и оценка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</w:rPr>
        <w:t>2</w:t>
      </w: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. Система контроля индивидуальных достижений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color w:val="000000"/>
          <w:sz w:val="21"/>
          <w:szCs w:val="21"/>
        </w:rPr>
        <w:t>обучающихся</w:t>
      </w: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 xml:space="preserve"> 2-11 классов.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Основные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виды контроля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</w:rPr>
        <w:t>по месту в процессе обучения: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- предварительный контроль, позволяющий определить исходный уровень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обученности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и развития учащихся;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основных компонентов учебной деятельности школьников;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</w:rPr>
        <w:t>по содержанию: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</w:rPr>
        <w:t>по субъектам контрольно-оценочной деятельности: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взаимооценка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>);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К главным критериям, самоконтроля и самооценки, а также контроля и оценки относятся следующие: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развитость познавательной активности и интересов, прилежания и старания;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познавательной активности и интересов, прилежания и старания.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</w:rPr>
      </w:pP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</w:rPr>
        <w:t>3</w:t>
      </w: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. Формы контроля и оценки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Содержательный контроль и оценка предметных результатов учащихся предусматривает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выявление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индивидуальной</w:t>
      </w:r>
      <w:proofErr w:type="spellEnd"/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 xml:space="preserve"> динамики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качества усвоения предмета ребенком и не допускает сравнения его с другими детьми.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Для отслеживания уровня усвоения знаний и умений используются: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стартовые (входной контроль) проверочные работы;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текущие проверочные работы;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итоговые проверочные работы;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тестовые диагностические работы;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устный опрос;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- проверка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навыков чтения;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- “портфолио” ученика.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Стартовая работа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Текущий контроль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Тестовая диагностическая работа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Тематическая проверочная работа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</w:rPr>
        <w:t>Итоговая проверочная работа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«Портфолио»</w:t>
      </w:r>
      <w:r w:rsidRPr="00E81F89">
        <w:rPr>
          <w:rFonts w:ascii="Tahoma" w:eastAsia="Times New Roman" w:hAnsi="Tahoma" w:cs="Tahoma"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аудированием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>, говорением, чтением, письмом.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Качественная характеристика знаний, умений и навыков составляется на основе</w:t>
      </w: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Итоговый результат усвоения предмета определяется в конце</w:t>
      </w:r>
      <w:r w:rsidRPr="00E81F89">
        <w:rPr>
          <w:rFonts w:ascii="Tahoma" w:eastAsia="Times New Roman" w:hAnsi="Tahoma" w:cs="Tahoma"/>
          <w:color w:val="000000"/>
          <w:sz w:val="21"/>
          <w:szCs w:val="21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</w:rPr>
        <w:t>4</w:t>
      </w: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. Взаимодействие участников образовательного процесса в процессе обучения.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Для информирования родителей о результатах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</w:rPr>
        <w:t>обучения и развития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</w:rPr>
        <w:t xml:space="preserve">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A20361" w:rsidRDefault="00A20361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A20361" w:rsidRPr="00A20361" w:rsidRDefault="00A20361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</w:rPr>
      </w:pPr>
    </w:p>
    <w:p w:rsidR="00A20361" w:rsidRPr="00A20361" w:rsidRDefault="00A20361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</w:rPr>
      </w:pPr>
    </w:p>
    <w:p w:rsidR="00A20361" w:rsidRDefault="00A20361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</w:rPr>
      </w:pPr>
      <w:r w:rsidRPr="00A20361">
        <w:rPr>
          <w:rFonts w:ascii="Tahoma" w:eastAsia="Times New Roman" w:hAnsi="Tahoma" w:cs="Tahoma"/>
          <w:b/>
          <w:color w:val="000000"/>
          <w:sz w:val="21"/>
          <w:szCs w:val="21"/>
        </w:rPr>
        <w:t xml:space="preserve">План </w:t>
      </w:r>
      <w:proofErr w:type="gramStart"/>
      <w:r w:rsidRPr="00A20361">
        <w:rPr>
          <w:rFonts w:ascii="Tahoma" w:eastAsia="Times New Roman" w:hAnsi="Tahoma" w:cs="Tahoma"/>
          <w:b/>
          <w:color w:val="000000"/>
          <w:sz w:val="21"/>
          <w:szCs w:val="21"/>
        </w:rPr>
        <w:t>повышения  эффективности</w:t>
      </w:r>
      <w:proofErr w:type="gramEnd"/>
      <w:r w:rsidRPr="00A20361">
        <w:rPr>
          <w:rFonts w:ascii="Tahoma" w:eastAsia="Times New Roman" w:hAnsi="Tahoma" w:cs="Tahoma"/>
          <w:b/>
          <w:color w:val="000000"/>
          <w:sz w:val="21"/>
          <w:szCs w:val="21"/>
        </w:rPr>
        <w:t xml:space="preserve"> деятельности  и качества образования  школы состоит из нижеуказанных модулей:</w:t>
      </w:r>
    </w:p>
    <w:p w:rsidR="00A20361" w:rsidRPr="00A20361" w:rsidRDefault="00A20361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</w:rPr>
      </w:pPr>
    </w:p>
    <w:p w:rsidR="0071778C" w:rsidRPr="00A20361" w:rsidRDefault="0071778C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</w:rPr>
      </w:pPr>
    </w:p>
    <w:p w:rsidR="0071778C" w:rsidRPr="00B86C96" w:rsidRDefault="00B86C96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</w:rPr>
      </w:pPr>
      <w:r w:rsidRPr="00B86C96">
        <w:rPr>
          <w:rFonts w:ascii="Tahoma" w:eastAsia="Times New Roman" w:hAnsi="Tahoma" w:cs="Tahoma"/>
          <w:b/>
          <w:color w:val="000000"/>
          <w:sz w:val="21"/>
          <w:szCs w:val="21"/>
        </w:rPr>
        <w:t xml:space="preserve">                                                            </w:t>
      </w:r>
      <w:r w:rsidR="0071778C" w:rsidRPr="00B86C96">
        <w:rPr>
          <w:rFonts w:ascii="Tahoma" w:eastAsia="Times New Roman" w:hAnsi="Tahoma" w:cs="Tahoma"/>
          <w:b/>
          <w:color w:val="000000"/>
          <w:sz w:val="21"/>
          <w:szCs w:val="21"/>
        </w:rPr>
        <w:t>Модуль 1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E81F89" w:rsidRPr="00E81F89" w:rsidRDefault="0071778C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</w:rPr>
        <w:t>План повышения</w:t>
      </w:r>
      <w:r w:rsidR="00E81F89" w:rsidRPr="00E81F89">
        <w:rPr>
          <w:rFonts w:ascii="Tahoma" w:eastAsia="Times New Roman" w:hAnsi="Tahoma" w:cs="Tahoma"/>
          <w:b/>
          <w:bCs/>
          <w:color w:val="000000"/>
          <w:sz w:val="21"/>
        </w:rPr>
        <w:t xml:space="preserve"> </w:t>
      </w:r>
      <w:r w:rsidR="00357728">
        <w:rPr>
          <w:rFonts w:ascii="Tahoma" w:eastAsia="Times New Roman" w:hAnsi="Tahoma" w:cs="Tahoma"/>
          <w:b/>
          <w:bCs/>
          <w:color w:val="000000"/>
          <w:sz w:val="21"/>
        </w:rPr>
        <w:t xml:space="preserve">качества образования </w:t>
      </w:r>
      <w:proofErr w:type="gramStart"/>
      <w:r w:rsidR="00357728">
        <w:rPr>
          <w:rFonts w:ascii="Tahoma" w:eastAsia="Times New Roman" w:hAnsi="Tahoma" w:cs="Tahoma"/>
          <w:b/>
          <w:bCs/>
          <w:color w:val="000000"/>
          <w:sz w:val="21"/>
        </w:rPr>
        <w:t>МБ</w:t>
      </w:r>
      <w:r w:rsidR="00B86C96">
        <w:rPr>
          <w:rFonts w:ascii="Tahoma" w:eastAsia="Times New Roman" w:hAnsi="Tahoma" w:cs="Tahoma"/>
          <w:b/>
          <w:bCs/>
          <w:color w:val="000000"/>
          <w:sz w:val="21"/>
        </w:rPr>
        <w:t>ОУ  «</w:t>
      </w:r>
      <w:proofErr w:type="spellStart"/>
      <w:proofErr w:type="gramEnd"/>
      <w:r w:rsidR="00B86C96">
        <w:rPr>
          <w:rFonts w:ascii="Tahoma" w:eastAsia="Times New Roman" w:hAnsi="Tahoma" w:cs="Tahoma"/>
          <w:b/>
          <w:bCs/>
          <w:color w:val="000000"/>
          <w:sz w:val="21"/>
        </w:rPr>
        <w:t>Шаласинская</w:t>
      </w:r>
      <w:proofErr w:type="spellEnd"/>
      <w:r w:rsidR="00B86C96">
        <w:rPr>
          <w:rFonts w:ascii="Tahoma" w:eastAsia="Times New Roman" w:hAnsi="Tahoma" w:cs="Tahoma"/>
          <w:b/>
          <w:bCs/>
          <w:color w:val="000000"/>
          <w:sz w:val="21"/>
        </w:rPr>
        <w:t xml:space="preserve">  СОШ»</w:t>
      </w:r>
    </w:p>
    <w:tbl>
      <w:tblPr>
        <w:tblW w:w="105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4698"/>
        <w:gridCol w:w="1652"/>
        <w:gridCol w:w="2979"/>
      </w:tblGrid>
      <w:tr w:rsidR="00E81F89" w:rsidRPr="00E81F89" w:rsidTr="00B86C96">
        <w:trPr>
          <w:tblCellSpacing w:w="0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Сроки проведения</w:t>
            </w: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Мероприятия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B86C96" w:rsidP="00E81F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Ответственный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B86C96" w:rsidP="00B86C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Ожидаемый результат</w:t>
            </w:r>
          </w:p>
        </w:tc>
      </w:tr>
      <w:tr w:rsidR="00E81F89" w:rsidRPr="00E81F89" w:rsidTr="00B86C96">
        <w:trPr>
          <w:tblCellSpacing w:w="0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CF210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16</w:t>
            </w:r>
            <w:r w:rsidR="0071778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B86C96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1.Работа по усвоению различных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алгаритмов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и памяток в 1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классе.Беседы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по организации режима подготовки домашних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заданий.Своевременный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контроль ЗУН.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Зам.директора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r w:rsidR="00B86C9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по УВР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B86C96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Активизация  мотивации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обучения.Адаптация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 учащихся к учебному труду.</w:t>
            </w:r>
          </w:p>
        </w:tc>
      </w:tr>
      <w:tr w:rsidR="00E81F89" w:rsidRPr="00E81F89" w:rsidTr="00B86C96">
        <w:trPr>
          <w:tblCellSpacing w:w="0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CF210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10</w:t>
            </w:r>
            <w:r w:rsidR="00B86C9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403F01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Проведение консультаций с учащимися, имеющих пробелы и испытывающих трудности в освоении отдельных тем.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138" w:rsidRPr="00E81F89" w:rsidRDefault="00403F01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Зам.директора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по УВР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403F01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Устранение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пробелов,ликвидация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трудностей в освоении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тем.Адаптация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к  обучению новым предметам</w:t>
            </w:r>
          </w:p>
        </w:tc>
      </w:tr>
      <w:tr w:rsidR="00E81F89" w:rsidRPr="00E81F89" w:rsidTr="00B86C96">
        <w:trPr>
          <w:tblCellSpacing w:w="0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CF210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11-16</w:t>
            </w:r>
            <w:r w:rsidR="00403F0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403F01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Индивидуальная работа с учащимися 2-9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классов.Проверить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оптимальное  использование часов  школьного компонента.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Зам.директора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r w:rsidR="00403F0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 УВР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403F01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Повышение  уровня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обученности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в  2-9 классах.</w:t>
            </w:r>
          </w:p>
        </w:tc>
      </w:tr>
      <w:tr w:rsidR="00E81F89" w:rsidRPr="00E81F89" w:rsidTr="00B86C96">
        <w:trPr>
          <w:tblCellSpacing w:w="0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Default="00CF210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  <w:r w:rsidR="00403F0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.12</w:t>
            </w:r>
            <w:r w:rsidR="0075794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</w:t>
            </w:r>
          </w:p>
          <w:p w:rsidR="00757943" w:rsidRPr="00E81F89" w:rsidRDefault="00357728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  <w:r w:rsidR="0075794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12.</w:t>
            </w: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7943" w:rsidRDefault="00403F01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Индивидуальная работа с учащимися 10-11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кл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</w:t>
            </w:r>
          </w:p>
          <w:p w:rsidR="00E81F89" w:rsidRPr="00E81F89" w:rsidRDefault="00757943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 </w:t>
            </w:r>
            <w:r w:rsidR="00403F0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Проверить оптимальное  использование часов  школьного компонента в 10-11 классах.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E81F89" w:rsidRPr="00E81F89" w:rsidRDefault="00403F01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Зам.директора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по УВР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757943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Повышение мотивации учения у 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слабоуспевающих.Повышение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уровня 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обученности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в 10-11 классах</w:t>
            </w:r>
          </w:p>
        </w:tc>
      </w:tr>
      <w:tr w:rsidR="00E81F89" w:rsidRPr="00E81F89" w:rsidTr="00B86C96">
        <w:trPr>
          <w:tblCellSpacing w:w="0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757943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16.12.</w:t>
            </w: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Default="00757943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Консультирование,допольнительный</w:t>
            </w:r>
            <w:proofErr w:type="spellEnd"/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опрос,индивидуальные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задания.</w:t>
            </w:r>
          </w:p>
          <w:p w:rsidR="00537138" w:rsidRPr="00E81F89" w:rsidRDefault="00537138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537138" w:rsidRPr="00E81F89" w:rsidRDefault="0093315E" w:rsidP="005371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Зам.директора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r w:rsidR="0075794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 УВР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757943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Снижение количества неуспевающих учащихся и учащихся с одной  «3».</w:t>
            </w:r>
          </w:p>
        </w:tc>
      </w:tr>
      <w:tr w:rsidR="00E81F89" w:rsidRPr="00E81F89" w:rsidTr="00B86C96">
        <w:trPr>
          <w:tblCellSpacing w:w="0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CF210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Со 2.12 по</w:t>
            </w:r>
            <w:r w:rsidR="0035772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26</w:t>
            </w:r>
            <w:r w:rsidR="0075794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315E" w:rsidRPr="00E81F89" w:rsidRDefault="00757943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Предварительная  аттестация (по итогам 1-го полугодия)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Зам.директора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</w:p>
          <w:p w:rsidR="00E81F89" w:rsidRPr="00E81F89" w:rsidRDefault="00757943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 УВР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757943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Увеличения качества знаний на 5-7  %</w:t>
            </w:r>
          </w:p>
        </w:tc>
      </w:tr>
      <w:tr w:rsidR="00E81F89" w:rsidRPr="00E81F89" w:rsidTr="00B86C96">
        <w:trPr>
          <w:tblCellSpacing w:w="0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Default="00DD12E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23.12. и </w:t>
            </w:r>
          </w:p>
          <w:p w:rsidR="00DD12E7" w:rsidRPr="00E81F89" w:rsidRDefault="00DD12E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17.03</w:t>
            </w: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DD12E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Индивидуальные собеседования с родителями и учащимися, выработка программы помощи родителей под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конролем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учителя.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Зам.директора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</w:p>
          <w:p w:rsidR="00E81F89" w:rsidRPr="00E81F89" w:rsidRDefault="00DD12E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 УВР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DD12E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Повышение уровня знаний указанных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учащихся ,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ликвидация пробелов.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E81F89" w:rsidRPr="00E81F89" w:rsidTr="00B86C96">
        <w:trPr>
          <w:tblCellSpacing w:w="0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Default="00CF210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7-12</w:t>
            </w:r>
            <w:r w:rsidR="00DD12E7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.04.</w:t>
            </w:r>
          </w:p>
          <w:p w:rsidR="00DD12E7" w:rsidRDefault="00DD12E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DD12E7" w:rsidRDefault="00DD12E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DD12E7" w:rsidRPr="00E81F89" w:rsidRDefault="00CF210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  <w:r w:rsidR="00DD12E7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.04-30.04</w:t>
            </w: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12E7" w:rsidRPr="00E81F89" w:rsidRDefault="00DD12E7" w:rsidP="00DD12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Знакомство учащихся с нормами и правилами аттестации, продолжение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повторения,тренировочные</w:t>
            </w:r>
            <w:proofErr w:type="spellEnd"/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контрольные работы.</w:t>
            </w:r>
          </w:p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93315E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Зам.директора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    </w:t>
            </w:r>
          </w:p>
          <w:p w:rsidR="0093315E" w:rsidRPr="00E81F89" w:rsidRDefault="00DD12E7" w:rsidP="009331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 УВР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DD12E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Четко организовывается успешная годовая аттестация.</w:t>
            </w:r>
            <w:r w:rsidR="00E81F89"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E81F89" w:rsidRPr="00E81F89" w:rsidTr="00B86C96">
        <w:trPr>
          <w:tblCellSpacing w:w="0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CF2107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До 29</w:t>
            </w:r>
            <w:r w:rsidR="00A12984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.05.</w:t>
            </w: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A12984" w:rsidP="00A129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Создать комплекса заданий по форме ЕГЭ и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ОГЭ  для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проведения ИА.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Зам.дир</w:t>
            </w:r>
            <w:r w:rsidR="0093315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ектора</w:t>
            </w:r>
            <w:proofErr w:type="spellEnd"/>
            <w:r w:rsidR="0093315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</w:p>
          <w:p w:rsidR="0093315E" w:rsidRPr="00E81F89" w:rsidRDefault="00A12984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 УВР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E81F89" w:rsidRDefault="00A12984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Увеличение качества знаний  на 8-10 %</w:t>
            </w:r>
          </w:p>
        </w:tc>
      </w:tr>
      <w:tr w:rsidR="00E81F89" w:rsidRPr="00E81F89" w:rsidTr="00A12984">
        <w:trPr>
          <w:tblCellSpacing w:w="0" w:type="dxa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F89" w:rsidRPr="00E81F89" w:rsidRDefault="00E81F89" w:rsidP="00E81F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0621AA" w:rsidRDefault="000621AA" w:rsidP="0063732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</w:rPr>
      </w:pPr>
    </w:p>
    <w:p w:rsidR="000621AA" w:rsidRDefault="000621AA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</w:rPr>
      </w:pPr>
    </w:p>
    <w:p w:rsidR="000621AA" w:rsidRDefault="000621AA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</w:rPr>
      </w:pPr>
    </w:p>
    <w:p w:rsidR="000621AA" w:rsidRDefault="000621AA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</w:rPr>
      </w:pPr>
    </w:p>
    <w:p w:rsidR="000621AA" w:rsidRDefault="000621AA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</w:rPr>
      </w:pPr>
    </w:p>
    <w:p w:rsidR="000621AA" w:rsidRDefault="000621AA" w:rsidP="0063732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</w:rPr>
      </w:pPr>
    </w:p>
    <w:p w:rsidR="000621AA" w:rsidRDefault="000621AA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</w:p>
    <w:p w:rsidR="0063732A" w:rsidRPr="00E81F89" w:rsidRDefault="0063732A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</w:p>
    <w:p w:rsidR="00E81F89" w:rsidRDefault="00A12984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</w:rPr>
        <w:t xml:space="preserve">Модуль </w:t>
      </w:r>
      <w:proofErr w:type="gramStart"/>
      <w:r>
        <w:rPr>
          <w:rFonts w:ascii="Tahoma" w:eastAsia="Times New Roman" w:hAnsi="Tahoma" w:cs="Tahoma"/>
          <w:b/>
          <w:bCs/>
          <w:color w:val="000000"/>
          <w:sz w:val="21"/>
        </w:rPr>
        <w:t>2</w:t>
      </w:r>
      <w:r w:rsidR="00E81F89"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  <w:r>
        <w:rPr>
          <w:rFonts w:ascii="Tahoma" w:eastAsia="Times New Roman" w:hAnsi="Tahoma" w:cs="Tahoma"/>
          <w:b/>
          <w:bCs/>
          <w:color w:val="000000"/>
          <w:sz w:val="21"/>
        </w:rPr>
        <w:t>.</w:t>
      </w:r>
      <w:proofErr w:type="gramEnd"/>
    </w:p>
    <w:p w:rsidR="00A12984" w:rsidRDefault="00A12984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</w:rPr>
        <w:t>Повышение эффективности деятельности ОУ.</w:t>
      </w:r>
    </w:p>
    <w:p w:rsidR="00A12984" w:rsidRPr="00E81F89" w:rsidRDefault="00A12984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</w:p>
    <w:p w:rsidR="00E81F89" w:rsidRPr="00E81F89" w:rsidRDefault="00E81F89" w:rsidP="00E81F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</w:rPr>
        <w:t> </w:t>
      </w:r>
    </w:p>
    <w:p w:rsidR="00E81F89" w:rsidRPr="00E81F89" w:rsidRDefault="00E81F89" w:rsidP="00E81F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tbl>
      <w:tblPr>
        <w:tblW w:w="102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4534"/>
        <w:gridCol w:w="1682"/>
        <w:gridCol w:w="2847"/>
      </w:tblGrid>
      <w:tr w:rsidR="000621AA" w:rsidRPr="00E81F89" w:rsidTr="00A96008">
        <w:trPr>
          <w:trHeight w:val="276"/>
          <w:tblCellSpacing w:w="0" w:type="dxa"/>
        </w:trPr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1AA" w:rsidRPr="00E81F89" w:rsidRDefault="000621AA" w:rsidP="00062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</w:rPr>
              <w:t>СРОКИ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1AA" w:rsidRPr="00E81F89" w:rsidRDefault="000621AA" w:rsidP="00062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Проводимые мероприятия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1AA" w:rsidRPr="00E81F89" w:rsidRDefault="000621AA" w:rsidP="00062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ответственный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1AA" w:rsidRPr="00E81F89" w:rsidRDefault="00A96008" w:rsidP="00062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Ожидаемый результат</w:t>
            </w:r>
          </w:p>
        </w:tc>
      </w:tr>
      <w:tr w:rsidR="000621AA" w:rsidRPr="00E81F89" w:rsidTr="00A96008">
        <w:trPr>
          <w:trHeight w:val="811"/>
          <w:tblCellSpacing w:w="0" w:type="dxa"/>
        </w:trPr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1AA" w:rsidRDefault="00CF2107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09</w:t>
            </w:r>
            <w:r w:rsidR="000621A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.09.</w:t>
            </w:r>
          </w:p>
          <w:p w:rsidR="000621AA" w:rsidRDefault="00CF2107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16</w:t>
            </w:r>
            <w:r w:rsidR="000621A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-21.09.</w:t>
            </w:r>
          </w:p>
          <w:p w:rsidR="000621AA" w:rsidRPr="00E81F89" w:rsidRDefault="00CF2107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23-28</w:t>
            </w:r>
            <w:r w:rsidR="000621A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.09.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1AA" w:rsidRPr="00E81F89" w:rsidRDefault="000621AA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Вводный контроль. Тематический контроль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знаний.Организация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индивидуальной работы с разными категориями обучающихся.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1AA" w:rsidRPr="00E81F89" w:rsidRDefault="000621AA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Руководитель ШМО.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1AA" w:rsidRPr="00E81F89" w:rsidRDefault="000621AA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Повышение качества обра</w:t>
            </w:r>
            <w:r w:rsidR="00A9600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зования</w:t>
            </w:r>
          </w:p>
        </w:tc>
      </w:tr>
      <w:tr w:rsidR="000621AA" w:rsidRPr="00E81F89" w:rsidTr="00A96008">
        <w:trPr>
          <w:trHeight w:val="615"/>
          <w:tblCellSpacing w:w="0" w:type="dxa"/>
        </w:trPr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0621AA" w:rsidRDefault="00CF2107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  <w:r w:rsidR="000621A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-11.10</w:t>
            </w:r>
          </w:p>
          <w:p w:rsidR="000621AA" w:rsidRPr="00E81F89" w:rsidRDefault="00CF2107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21-26</w:t>
            </w:r>
            <w:r w:rsidR="000621A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0621AA" w:rsidRPr="00E81F89" w:rsidRDefault="000621AA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Провести работу с выпускниками 9 и 11 классов по плану ВШК. Проведение школьных репетиционных ОГЭ и ЕГЭ.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621AA" w:rsidRPr="00E81F89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Зам.директора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по УВР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621AA" w:rsidRPr="00E81F89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Реализация  Концепции развития математического образования</w:t>
            </w:r>
          </w:p>
        </w:tc>
      </w:tr>
      <w:tr w:rsidR="00A96008" w:rsidRPr="00E81F89" w:rsidTr="00A96008">
        <w:trPr>
          <w:trHeight w:val="1075"/>
          <w:tblCellSpacing w:w="0" w:type="dxa"/>
        </w:trPr>
        <w:tc>
          <w:tcPr>
            <w:tcW w:w="12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A96008" w:rsidRPr="000561D8" w:rsidRDefault="00CF2107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31</w:t>
            </w:r>
            <w:r w:rsidR="00A96008"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.10.</w:t>
            </w:r>
          </w:p>
          <w:p w:rsidR="00A96008" w:rsidRPr="000561D8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A96008" w:rsidRPr="000561D8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A96008" w:rsidRPr="000561D8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A96008" w:rsidRPr="000561D8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A96008" w:rsidRPr="000561D8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A96008" w:rsidRPr="000561D8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A96008" w:rsidRPr="000561D8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A96008" w:rsidRPr="000561D8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A96008" w:rsidRPr="000561D8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A96008" w:rsidRPr="000561D8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A96008" w:rsidRPr="000561D8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A96008" w:rsidRPr="000561D8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A96008" w:rsidRPr="000561D8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Диагностика уровня </w:t>
            </w:r>
            <w:proofErr w:type="spellStart"/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обученности</w:t>
            </w:r>
            <w:proofErr w:type="spellEnd"/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2-9 классов.</w:t>
            </w:r>
          </w:p>
          <w:p w:rsidR="00A96008" w:rsidRPr="000561D8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Четвертные контрольные работы по плану ВШК.</w:t>
            </w:r>
          </w:p>
        </w:tc>
        <w:tc>
          <w:tcPr>
            <w:tcW w:w="16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A96008" w:rsidRPr="000561D8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Зам.директора</w:t>
            </w:r>
            <w:proofErr w:type="spellEnd"/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по УВР</w:t>
            </w:r>
          </w:p>
        </w:tc>
        <w:tc>
          <w:tcPr>
            <w:tcW w:w="2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A96008" w:rsidRPr="00E81F89" w:rsidRDefault="00A9600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Повышения уровня </w:t>
            </w:r>
            <w:proofErr w:type="spellStart"/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обученности</w:t>
            </w:r>
            <w:proofErr w:type="spellEnd"/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в 2-9 классах.</w:t>
            </w:r>
          </w:p>
        </w:tc>
      </w:tr>
      <w:tr w:rsidR="00A96008" w:rsidRPr="00E81F89" w:rsidTr="00A96008">
        <w:trPr>
          <w:trHeight w:val="2205"/>
          <w:tblCellSpacing w:w="0" w:type="dxa"/>
        </w:trPr>
        <w:tc>
          <w:tcPr>
            <w:tcW w:w="12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A96008" w:rsidRPr="000561D8" w:rsidRDefault="00B84861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5.09.</w:t>
            </w:r>
          </w:p>
        </w:tc>
        <w:tc>
          <w:tcPr>
            <w:tcW w:w="4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A96008" w:rsidRPr="000561D8" w:rsidRDefault="00B84861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Организация наставничества.</w:t>
            </w:r>
          </w:p>
          <w:p w:rsidR="00B84861" w:rsidRPr="000561D8" w:rsidRDefault="00B84861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- взаимное посещение уроков</w:t>
            </w:r>
          </w:p>
          <w:p w:rsidR="00B84861" w:rsidRPr="000561D8" w:rsidRDefault="00B84861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- консультирование по имеющимся проблемам</w:t>
            </w:r>
          </w:p>
          <w:p w:rsidR="00B84861" w:rsidRPr="000561D8" w:rsidRDefault="00B84861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- оказание </w:t>
            </w:r>
            <w:proofErr w:type="spellStart"/>
            <w:proofErr w:type="gramStart"/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метод.помощи</w:t>
            </w:r>
            <w:proofErr w:type="spellEnd"/>
            <w:proofErr w:type="gramEnd"/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в оформлении школьной документации</w:t>
            </w:r>
          </w:p>
          <w:p w:rsidR="00B84861" w:rsidRPr="000561D8" w:rsidRDefault="00B84861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- обучение на курсах повышения квалификации</w:t>
            </w:r>
          </w:p>
        </w:tc>
        <w:tc>
          <w:tcPr>
            <w:tcW w:w="16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A96008" w:rsidRPr="000561D8" w:rsidRDefault="00B84861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Зам.директора</w:t>
            </w:r>
            <w:proofErr w:type="spellEnd"/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по УВР</w:t>
            </w:r>
          </w:p>
        </w:tc>
        <w:tc>
          <w:tcPr>
            <w:tcW w:w="2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A96008" w:rsidRDefault="00B84861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Повышение профильной подготовки учителей.</w:t>
            </w:r>
          </w:p>
        </w:tc>
      </w:tr>
      <w:tr w:rsidR="00A96008" w:rsidRPr="00E81F89" w:rsidTr="000561D8">
        <w:trPr>
          <w:trHeight w:val="2010"/>
          <w:tblCellSpacing w:w="0" w:type="dxa"/>
        </w:trPr>
        <w:tc>
          <w:tcPr>
            <w:tcW w:w="12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A96008" w:rsidRDefault="00CF2107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18</w:t>
            </w:r>
            <w:r w:rsidR="000561D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.11.</w:t>
            </w:r>
          </w:p>
        </w:tc>
        <w:tc>
          <w:tcPr>
            <w:tcW w:w="4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A96008" w:rsidRDefault="00B91DE7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Проведение методических семинаров по проблемам действий (ФГОС), формирование УУД на тему:</w:t>
            </w:r>
          </w:p>
          <w:p w:rsidR="00B91DE7" w:rsidRDefault="00B91DE7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-Освоение способов формирование системно-деятельного подхода. Анализ урока с позиций ФГОС.</w:t>
            </w:r>
          </w:p>
          <w:p w:rsidR="00B91DE7" w:rsidRDefault="00B91DE7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-Про</w:t>
            </w:r>
            <w:r w:rsidR="0035772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ведение открытых уроков в  1-10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классах по требованиям ФГОС.</w:t>
            </w:r>
          </w:p>
        </w:tc>
        <w:tc>
          <w:tcPr>
            <w:tcW w:w="16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A96008" w:rsidRDefault="00B91DE7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Зам.директора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по УВР</w:t>
            </w:r>
          </w:p>
        </w:tc>
        <w:tc>
          <w:tcPr>
            <w:tcW w:w="2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A96008" w:rsidRDefault="000561D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Более глубокое освоение требований ФГОС.</w:t>
            </w:r>
          </w:p>
        </w:tc>
      </w:tr>
      <w:tr w:rsidR="000561D8" w:rsidRPr="00E81F89" w:rsidTr="000561D8">
        <w:trPr>
          <w:trHeight w:val="750"/>
          <w:tblCellSpacing w:w="0" w:type="dxa"/>
        </w:trPr>
        <w:tc>
          <w:tcPr>
            <w:tcW w:w="12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561D8" w:rsidRDefault="000561D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Последняя суббота месяца</w:t>
            </w:r>
          </w:p>
        </w:tc>
        <w:tc>
          <w:tcPr>
            <w:tcW w:w="4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561D8" w:rsidRDefault="000561D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Организация обучения использование современных образовательных технологий</w:t>
            </w:r>
          </w:p>
        </w:tc>
        <w:tc>
          <w:tcPr>
            <w:tcW w:w="16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561D8" w:rsidRDefault="000561D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Зам.директора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по УВР</w:t>
            </w:r>
          </w:p>
        </w:tc>
        <w:tc>
          <w:tcPr>
            <w:tcW w:w="2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561D8" w:rsidRDefault="000561D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Освоение современных ком-х технологий педагогами.</w:t>
            </w:r>
          </w:p>
          <w:p w:rsidR="000561D8" w:rsidRDefault="000561D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0561D8" w:rsidRPr="00E81F89" w:rsidTr="000561D8">
        <w:trPr>
          <w:trHeight w:val="255"/>
          <w:tblCellSpacing w:w="0" w:type="dxa"/>
        </w:trPr>
        <w:tc>
          <w:tcPr>
            <w:tcW w:w="122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561D8" w:rsidRDefault="000561D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61D8" w:rsidRDefault="000561D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02129F" w:rsidRDefault="0002129F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02129F" w:rsidRDefault="0002129F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02129F" w:rsidRDefault="0002129F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02129F" w:rsidRDefault="0002129F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02129F" w:rsidRDefault="0002129F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02129F" w:rsidRDefault="0002129F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02129F" w:rsidRDefault="0002129F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02129F" w:rsidRDefault="0002129F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61D8" w:rsidRDefault="000561D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61D8" w:rsidRDefault="000561D8" w:rsidP="00062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E81F89" w:rsidRDefault="0002129F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3.</w:t>
      </w:r>
    </w:p>
    <w:p w:rsidR="0002129F" w:rsidRDefault="0002129F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02129F" w:rsidRDefault="0002129F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качеством образования</w:t>
      </w:r>
    </w:p>
    <w:p w:rsidR="0002129F" w:rsidRDefault="0002129F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02129F" w:rsidRDefault="0002129F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tbl>
      <w:tblPr>
        <w:tblW w:w="1066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2"/>
        <w:gridCol w:w="4280"/>
        <w:gridCol w:w="2083"/>
        <w:gridCol w:w="2896"/>
      </w:tblGrid>
      <w:tr w:rsidR="009708BD" w:rsidTr="009708BD">
        <w:trPr>
          <w:trHeight w:val="2235"/>
        </w:trPr>
        <w:tc>
          <w:tcPr>
            <w:tcW w:w="1421" w:type="dxa"/>
          </w:tcPr>
          <w:p w:rsidR="0002129F" w:rsidRDefault="0002129F" w:rsidP="0002129F">
            <w:pPr>
              <w:pStyle w:val="a3"/>
              <w:spacing w:before="0" w:beforeAutospacing="0" w:after="0" w:afterAutospacing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плану ВШК</w:t>
            </w:r>
          </w:p>
          <w:p w:rsidR="009708BD" w:rsidRDefault="00CF2107" w:rsidP="0002129F">
            <w:pPr>
              <w:pStyle w:val="a3"/>
              <w:spacing w:before="0" w:beforeAutospacing="0" w:after="0" w:afterAutospacing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23-28</w:t>
            </w:r>
            <w:r w:rsidR="009708BD">
              <w:rPr>
                <w:b/>
                <w:sz w:val="28"/>
                <w:szCs w:val="28"/>
              </w:rPr>
              <w:t>.09.</w:t>
            </w:r>
          </w:p>
          <w:p w:rsidR="009708BD" w:rsidRPr="0002129F" w:rsidRDefault="00CF2107" w:rsidP="0002129F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1-31</w:t>
            </w:r>
            <w:r w:rsidR="009708BD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4500" w:type="dxa"/>
          </w:tcPr>
          <w:p w:rsidR="0002129F" w:rsidRDefault="0002129F" w:rsidP="009708BD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-Участие в экспериментальной деятельности по формированию ООП</w:t>
            </w:r>
          </w:p>
          <w:p w:rsidR="0002129F" w:rsidRDefault="0002129F" w:rsidP="009708BD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-Разработка банка заданий по формированию</w:t>
            </w:r>
            <w:r w:rsidR="009708BD">
              <w:rPr>
                <w:sz w:val="28"/>
                <w:szCs w:val="28"/>
              </w:rPr>
              <w:t xml:space="preserve"> УУД </w:t>
            </w:r>
          </w:p>
          <w:p w:rsidR="009708BD" w:rsidRPr="0002129F" w:rsidRDefault="009708BD" w:rsidP="009708BD">
            <w:pPr>
              <w:pStyle w:val="a3"/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контроля за ведением в ФГОС в 1-7 классах</w:t>
            </w:r>
          </w:p>
        </w:tc>
        <w:tc>
          <w:tcPr>
            <w:tcW w:w="1755" w:type="dxa"/>
          </w:tcPr>
          <w:p w:rsidR="0002129F" w:rsidRPr="009708BD" w:rsidRDefault="009708BD" w:rsidP="00AA67EB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Зам.</w:t>
            </w:r>
            <w:r>
              <w:rPr>
                <w:sz w:val="28"/>
                <w:szCs w:val="28"/>
              </w:rPr>
              <w:t>директора</w:t>
            </w:r>
            <w:proofErr w:type="spellEnd"/>
            <w:r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985" w:type="dxa"/>
          </w:tcPr>
          <w:p w:rsidR="0002129F" w:rsidRPr="009708BD" w:rsidRDefault="009708BD" w:rsidP="00AA67EB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глубокое освоение требований ФГОС</w:t>
            </w:r>
          </w:p>
        </w:tc>
      </w:tr>
      <w:tr w:rsidR="009708BD" w:rsidTr="000C261B">
        <w:trPr>
          <w:trHeight w:val="2130"/>
        </w:trPr>
        <w:tc>
          <w:tcPr>
            <w:tcW w:w="1421" w:type="dxa"/>
          </w:tcPr>
          <w:p w:rsidR="009708BD" w:rsidRDefault="00CF06D3" w:rsidP="0002129F">
            <w:pPr>
              <w:pStyle w:val="a3"/>
              <w:spacing w:after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14-26</w:t>
            </w:r>
            <w:r w:rsidR="009708BD">
              <w:rPr>
                <w:b/>
                <w:sz w:val="28"/>
                <w:szCs w:val="28"/>
              </w:rPr>
              <w:t>.10.</w:t>
            </w:r>
          </w:p>
          <w:p w:rsidR="000C261B" w:rsidRDefault="000C261B" w:rsidP="0002129F">
            <w:pPr>
              <w:pStyle w:val="a3"/>
              <w:spacing w:after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4500" w:type="dxa"/>
          </w:tcPr>
          <w:p w:rsidR="009708BD" w:rsidRDefault="009708BD" w:rsidP="009708BD">
            <w:pPr>
              <w:pStyle w:val="a3"/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C261B">
              <w:rPr>
                <w:sz w:val="28"/>
                <w:szCs w:val="28"/>
              </w:rPr>
              <w:t>Организация промежуточного мониторинга.</w:t>
            </w:r>
          </w:p>
          <w:p w:rsidR="000C261B" w:rsidRDefault="000C261B" w:rsidP="009708BD">
            <w:pPr>
              <w:pStyle w:val="a3"/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интереса к изучению предмета через внеурочную деятельность.</w:t>
            </w:r>
          </w:p>
        </w:tc>
        <w:tc>
          <w:tcPr>
            <w:tcW w:w="1755" w:type="dxa"/>
          </w:tcPr>
          <w:p w:rsidR="009708BD" w:rsidRDefault="000C261B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Зам.директора</w:t>
            </w:r>
            <w:proofErr w:type="spellEnd"/>
            <w:r>
              <w:rPr>
                <w:b/>
                <w:sz w:val="28"/>
                <w:szCs w:val="28"/>
              </w:rPr>
              <w:t xml:space="preserve"> по УВР</w:t>
            </w:r>
          </w:p>
        </w:tc>
        <w:tc>
          <w:tcPr>
            <w:tcW w:w="2985" w:type="dxa"/>
          </w:tcPr>
          <w:p w:rsidR="009708BD" w:rsidRDefault="000C261B" w:rsidP="00AA67EB">
            <w:pPr>
              <w:pStyle w:val="a3"/>
              <w:spacing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педагогического мастерства</w:t>
            </w:r>
          </w:p>
        </w:tc>
      </w:tr>
      <w:tr w:rsidR="000C261B" w:rsidTr="0002129F">
        <w:trPr>
          <w:trHeight w:val="347"/>
        </w:trPr>
        <w:tc>
          <w:tcPr>
            <w:tcW w:w="1421" w:type="dxa"/>
          </w:tcPr>
          <w:p w:rsidR="000C261B" w:rsidRDefault="00CF06D3" w:rsidP="0002129F">
            <w:pPr>
              <w:pStyle w:val="a3"/>
              <w:spacing w:after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C261B">
              <w:rPr>
                <w:b/>
                <w:sz w:val="28"/>
                <w:szCs w:val="28"/>
              </w:rPr>
              <w:t>.09.</w:t>
            </w:r>
          </w:p>
          <w:p w:rsidR="00E31D2A" w:rsidRDefault="00E31D2A" w:rsidP="0002129F">
            <w:pPr>
              <w:pStyle w:val="a3"/>
              <w:spacing w:after="0" w:line="240" w:lineRule="atLeast"/>
              <w:rPr>
                <w:b/>
                <w:sz w:val="28"/>
                <w:szCs w:val="28"/>
              </w:rPr>
            </w:pPr>
          </w:p>
          <w:p w:rsidR="00E31D2A" w:rsidRDefault="00CF06D3" w:rsidP="0002129F">
            <w:pPr>
              <w:pStyle w:val="a3"/>
              <w:spacing w:after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E31D2A">
              <w:rPr>
                <w:b/>
                <w:sz w:val="28"/>
                <w:szCs w:val="28"/>
              </w:rPr>
              <w:t>.10.</w:t>
            </w:r>
          </w:p>
          <w:p w:rsidR="00E31D2A" w:rsidRDefault="00CF06D3" w:rsidP="0002129F">
            <w:pPr>
              <w:pStyle w:val="a3"/>
              <w:spacing w:after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E31D2A">
              <w:rPr>
                <w:b/>
                <w:sz w:val="28"/>
                <w:szCs w:val="28"/>
              </w:rPr>
              <w:t>.09.</w:t>
            </w:r>
          </w:p>
        </w:tc>
        <w:tc>
          <w:tcPr>
            <w:tcW w:w="4500" w:type="dxa"/>
          </w:tcPr>
          <w:p w:rsidR="000C261B" w:rsidRDefault="00E31D2A" w:rsidP="009708BD">
            <w:pPr>
              <w:pStyle w:val="a3"/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C261B">
              <w:rPr>
                <w:sz w:val="28"/>
                <w:szCs w:val="28"/>
              </w:rPr>
              <w:t>Утверждение рабочих программ</w:t>
            </w:r>
            <w:r>
              <w:rPr>
                <w:sz w:val="28"/>
                <w:szCs w:val="28"/>
              </w:rPr>
              <w:t xml:space="preserve"> педагогов</w:t>
            </w:r>
          </w:p>
          <w:p w:rsidR="00E31D2A" w:rsidRDefault="00E31D2A" w:rsidP="009708BD">
            <w:pPr>
              <w:pStyle w:val="a3"/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-Отчет руководителей ШМО по работе над повышением качества</w:t>
            </w:r>
          </w:p>
          <w:p w:rsidR="00E31D2A" w:rsidRDefault="00E31D2A" w:rsidP="009708BD">
            <w:pPr>
              <w:pStyle w:val="a3"/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-Разработка качественной модели мониторинга 4-8 и 10 классов</w:t>
            </w:r>
          </w:p>
          <w:p w:rsidR="00E31D2A" w:rsidRDefault="00E31D2A" w:rsidP="009708BD">
            <w:pPr>
              <w:pStyle w:val="a3"/>
              <w:spacing w:after="0" w:line="240" w:lineRule="atLeast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0C261B" w:rsidRDefault="00E31D2A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Зам.директора</w:t>
            </w:r>
            <w:proofErr w:type="spellEnd"/>
            <w:r>
              <w:rPr>
                <w:b/>
                <w:sz w:val="28"/>
                <w:szCs w:val="28"/>
              </w:rPr>
              <w:t xml:space="preserve"> по УВР</w:t>
            </w:r>
          </w:p>
        </w:tc>
        <w:tc>
          <w:tcPr>
            <w:tcW w:w="2985" w:type="dxa"/>
          </w:tcPr>
          <w:p w:rsidR="000C261B" w:rsidRDefault="00E31D2A" w:rsidP="00AA67EB">
            <w:pPr>
              <w:pStyle w:val="a3"/>
              <w:spacing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образования за 2 четверть на 5-6 % и на 3 четверть – 6 %</w:t>
            </w:r>
          </w:p>
        </w:tc>
      </w:tr>
    </w:tbl>
    <w:p w:rsidR="00607FB0" w:rsidRDefault="00607FB0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F0305" w:rsidRDefault="006F0305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F0305" w:rsidRDefault="006F0305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F0305" w:rsidRDefault="006F0305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F0305" w:rsidRDefault="006F0305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F0305" w:rsidRDefault="006F0305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3732A" w:rsidRDefault="0063732A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3732A" w:rsidRDefault="0063732A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3732A" w:rsidRDefault="0063732A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3732A" w:rsidRDefault="0063732A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3732A" w:rsidRDefault="0063732A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F0305" w:rsidRDefault="006F0305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F0305" w:rsidRDefault="006F0305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F0305" w:rsidRDefault="006F0305" w:rsidP="006F0305">
      <w:pPr>
        <w:pStyle w:val="a3"/>
        <w:shd w:val="clear" w:color="auto" w:fill="FFFFFF"/>
        <w:tabs>
          <w:tab w:val="left" w:pos="5160"/>
        </w:tabs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F0305" w:rsidRDefault="006F0305" w:rsidP="0063732A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</w:p>
    <w:p w:rsidR="006F0305" w:rsidRDefault="006F0305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07FB0" w:rsidRDefault="00607FB0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4.</w:t>
      </w:r>
    </w:p>
    <w:p w:rsidR="00607FB0" w:rsidRDefault="00607FB0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повышения качества подготовки выпускников 9,11 классов и ул</w:t>
      </w:r>
      <w:r w:rsidR="00C07AE8">
        <w:rPr>
          <w:b/>
          <w:sz w:val="28"/>
          <w:szCs w:val="28"/>
        </w:rPr>
        <w:t xml:space="preserve">учшению </w:t>
      </w:r>
      <w:proofErr w:type="gramStart"/>
      <w:r w:rsidR="00C07AE8">
        <w:rPr>
          <w:b/>
          <w:sz w:val="28"/>
          <w:szCs w:val="28"/>
        </w:rPr>
        <w:t>результатов  ОГЭ</w:t>
      </w:r>
      <w:proofErr w:type="gramEnd"/>
      <w:r w:rsidR="00C07AE8">
        <w:rPr>
          <w:b/>
          <w:sz w:val="28"/>
          <w:szCs w:val="28"/>
        </w:rPr>
        <w:t xml:space="preserve">  и ЕГЭ.</w:t>
      </w:r>
    </w:p>
    <w:p w:rsidR="00607FB0" w:rsidRDefault="00607FB0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07FB0" w:rsidRDefault="00607FB0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07FB0" w:rsidRDefault="00607FB0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C07AE8" w:rsidRDefault="00C07AE8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07FB0" w:rsidRDefault="00607FB0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tbl>
      <w:tblPr>
        <w:tblW w:w="1065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5"/>
        <w:gridCol w:w="4245"/>
        <w:gridCol w:w="2100"/>
        <w:gridCol w:w="2910"/>
      </w:tblGrid>
      <w:tr w:rsidR="00C07AE8" w:rsidTr="006F0305">
        <w:trPr>
          <w:trHeight w:val="2670"/>
        </w:trPr>
        <w:tc>
          <w:tcPr>
            <w:tcW w:w="1395" w:type="dxa"/>
          </w:tcPr>
          <w:p w:rsidR="00C07AE8" w:rsidRDefault="00CF06D3" w:rsidP="00AA67EB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 23</w:t>
            </w:r>
            <w:r w:rsidR="00C07AE8">
              <w:rPr>
                <w:b/>
                <w:sz w:val="28"/>
                <w:szCs w:val="28"/>
              </w:rPr>
              <w:t>.09.</w:t>
            </w:r>
          </w:p>
        </w:tc>
        <w:tc>
          <w:tcPr>
            <w:tcW w:w="4245" w:type="dxa"/>
          </w:tcPr>
          <w:p w:rsidR="00C07AE8" w:rsidRDefault="00C07AE8" w:rsidP="00AA67EB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sz w:val="28"/>
                <w:szCs w:val="28"/>
              </w:rPr>
              <w:t>выпускников  9</w:t>
            </w:r>
            <w:proofErr w:type="gramEnd"/>
            <w:r>
              <w:rPr>
                <w:sz w:val="28"/>
                <w:szCs w:val="28"/>
              </w:rPr>
              <w:t>, 11 классов учебно-тренировочными материалами, обучающими программами, методическими пособиями, информационными и рекламными материалами для подготовки  к  сдаче экзаменов  в формате ОГЭ и ЕГЭ</w:t>
            </w:r>
          </w:p>
          <w:p w:rsidR="00C07AE8" w:rsidRPr="00607FB0" w:rsidRDefault="00C07AE8" w:rsidP="00C07AE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C07AE8" w:rsidRDefault="00C07AE8" w:rsidP="00AA67EB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Зам.директора</w:t>
            </w:r>
            <w:proofErr w:type="spellEnd"/>
            <w:r>
              <w:rPr>
                <w:b/>
                <w:sz w:val="28"/>
                <w:szCs w:val="28"/>
              </w:rPr>
              <w:t xml:space="preserve"> по УВР</w:t>
            </w:r>
          </w:p>
        </w:tc>
        <w:tc>
          <w:tcPr>
            <w:tcW w:w="2910" w:type="dxa"/>
          </w:tcPr>
          <w:p w:rsidR="00C07AE8" w:rsidRDefault="00C07AE8" w:rsidP="00AA67EB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  сдача ЕГЭ и ОГЭ выпускниками школы</w:t>
            </w:r>
          </w:p>
        </w:tc>
      </w:tr>
      <w:tr w:rsidR="006F0305" w:rsidTr="006F0305">
        <w:trPr>
          <w:trHeight w:val="3375"/>
        </w:trPr>
        <w:tc>
          <w:tcPr>
            <w:tcW w:w="1395" w:type="dxa"/>
          </w:tcPr>
          <w:p w:rsidR="006F0305" w:rsidRDefault="006F0305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7.10.</w:t>
            </w:r>
          </w:p>
          <w:p w:rsidR="006F0305" w:rsidRDefault="006F0305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</w:p>
          <w:p w:rsidR="006F0305" w:rsidRDefault="00CF06D3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6F0305" w:rsidRDefault="006F0305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</w:p>
          <w:p w:rsidR="006F0305" w:rsidRDefault="006F0305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14.10.</w:t>
            </w:r>
          </w:p>
        </w:tc>
        <w:tc>
          <w:tcPr>
            <w:tcW w:w="4245" w:type="dxa"/>
          </w:tcPr>
          <w:p w:rsidR="006F0305" w:rsidRDefault="006F0305" w:rsidP="00C07AE8">
            <w:pPr>
              <w:pStyle w:val="a3"/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утверждение плана подготовки выпускников к </w:t>
            </w:r>
            <w:proofErr w:type="gramStart"/>
            <w:r>
              <w:rPr>
                <w:sz w:val="28"/>
                <w:szCs w:val="28"/>
              </w:rPr>
              <w:t>сдаче  ОГЭ</w:t>
            </w:r>
            <w:proofErr w:type="gramEnd"/>
            <w:r>
              <w:rPr>
                <w:sz w:val="28"/>
                <w:szCs w:val="28"/>
              </w:rPr>
              <w:t xml:space="preserve"> и ЕГЭ.</w:t>
            </w:r>
          </w:p>
          <w:p w:rsidR="006F0305" w:rsidRDefault="006F0305" w:rsidP="00C07AE8">
            <w:pPr>
              <w:pStyle w:val="a3"/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</w:t>
            </w:r>
            <w:proofErr w:type="spellStart"/>
            <w:r>
              <w:rPr>
                <w:sz w:val="28"/>
                <w:szCs w:val="28"/>
              </w:rPr>
              <w:t>КИМов</w:t>
            </w:r>
            <w:proofErr w:type="spellEnd"/>
            <w:r>
              <w:rPr>
                <w:sz w:val="28"/>
                <w:szCs w:val="28"/>
              </w:rPr>
              <w:t xml:space="preserve"> к ОГЭ и ЕГЭ по предметам.</w:t>
            </w:r>
          </w:p>
          <w:p w:rsidR="006F0305" w:rsidRDefault="006F0305" w:rsidP="00C07AE8">
            <w:pPr>
              <w:pStyle w:val="a3"/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типичных ошибок учащ</w:t>
            </w:r>
            <w:r w:rsidR="007776B8">
              <w:rPr>
                <w:sz w:val="28"/>
                <w:szCs w:val="28"/>
              </w:rPr>
              <w:t>ихся при сдаче  ОГЭ и ЕГЭ в 2018-19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уч.году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6F0305" w:rsidRDefault="006F0305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Зам.директора</w:t>
            </w:r>
            <w:proofErr w:type="spellEnd"/>
            <w:r>
              <w:rPr>
                <w:b/>
                <w:sz w:val="28"/>
                <w:szCs w:val="28"/>
              </w:rPr>
              <w:t xml:space="preserve"> по УВР</w:t>
            </w:r>
          </w:p>
        </w:tc>
        <w:tc>
          <w:tcPr>
            <w:tcW w:w="2910" w:type="dxa"/>
          </w:tcPr>
          <w:p w:rsidR="006F0305" w:rsidRDefault="006F0305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Повышение качества раздаточного материала по ОГЭ и ЕГЭ</w:t>
            </w:r>
          </w:p>
        </w:tc>
      </w:tr>
      <w:tr w:rsidR="006F0305" w:rsidTr="00FC45C7">
        <w:trPr>
          <w:trHeight w:val="3000"/>
        </w:trPr>
        <w:tc>
          <w:tcPr>
            <w:tcW w:w="1395" w:type="dxa"/>
          </w:tcPr>
          <w:p w:rsidR="00FC45C7" w:rsidRDefault="00CF06D3" w:rsidP="00CF06D3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21-26</w:t>
            </w:r>
            <w:r w:rsidR="00FC45C7">
              <w:rPr>
                <w:b/>
                <w:sz w:val="28"/>
                <w:szCs w:val="28"/>
              </w:rPr>
              <w:t>.10.</w:t>
            </w:r>
          </w:p>
          <w:p w:rsidR="00FC45C7" w:rsidRDefault="00CF06D3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18-23</w:t>
            </w:r>
            <w:r w:rsidR="00FC45C7">
              <w:rPr>
                <w:b/>
                <w:sz w:val="28"/>
                <w:szCs w:val="28"/>
              </w:rPr>
              <w:t>.11.</w:t>
            </w:r>
          </w:p>
          <w:p w:rsidR="006F0305" w:rsidRDefault="00FC45C7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плану УО</w:t>
            </w:r>
          </w:p>
        </w:tc>
        <w:tc>
          <w:tcPr>
            <w:tcW w:w="4245" w:type="dxa"/>
          </w:tcPr>
          <w:p w:rsidR="006F0305" w:rsidRDefault="006F0305" w:rsidP="00C07AE8">
            <w:pPr>
              <w:pStyle w:val="a3"/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пробных экзаменов по выбранным предметам в 9 и 11 классах.</w:t>
            </w:r>
          </w:p>
          <w:p w:rsidR="006F0305" w:rsidRDefault="006F0305" w:rsidP="00C07AE8">
            <w:pPr>
              <w:pStyle w:val="a3"/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sz w:val="28"/>
                <w:szCs w:val="28"/>
              </w:rPr>
              <w:t>онлайне</w:t>
            </w:r>
            <w:proofErr w:type="spellEnd"/>
            <w:r>
              <w:rPr>
                <w:sz w:val="28"/>
                <w:szCs w:val="28"/>
              </w:rPr>
              <w:t xml:space="preserve"> тестировании</w:t>
            </w:r>
            <w:r w:rsidR="00FC45C7">
              <w:rPr>
                <w:sz w:val="28"/>
                <w:szCs w:val="28"/>
              </w:rPr>
              <w:t xml:space="preserve"> «Я сдам ЕГЭ» и ВПР.</w:t>
            </w:r>
          </w:p>
        </w:tc>
        <w:tc>
          <w:tcPr>
            <w:tcW w:w="2100" w:type="dxa"/>
          </w:tcPr>
          <w:p w:rsidR="006F0305" w:rsidRDefault="00FC45C7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Зам.директора</w:t>
            </w:r>
            <w:proofErr w:type="spellEnd"/>
            <w:r>
              <w:rPr>
                <w:b/>
                <w:sz w:val="28"/>
                <w:szCs w:val="28"/>
              </w:rPr>
              <w:t xml:space="preserve"> по УВР</w:t>
            </w:r>
          </w:p>
        </w:tc>
        <w:tc>
          <w:tcPr>
            <w:tcW w:w="2910" w:type="dxa"/>
          </w:tcPr>
          <w:p w:rsidR="006F0305" w:rsidRDefault="00FC45C7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 выполнение пробных заданий по ЕГЭ и ОГЭ</w:t>
            </w:r>
          </w:p>
        </w:tc>
      </w:tr>
      <w:tr w:rsidR="00FC45C7" w:rsidTr="006F0305">
        <w:trPr>
          <w:trHeight w:val="359"/>
        </w:trPr>
        <w:tc>
          <w:tcPr>
            <w:tcW w:w="1395" w:type="dxa"/>
          </w:tcPr>
          <w:p w:rsidR="00FC45C7" w:rsidRDefault="00FC45C7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плану ВШК</w:t>
            </w:r>
          </w:p>
        </w:tc>
        <w:tc>
          <w:tcPr>
            <w:tcW w:w="4245" w:type="dxa"/>
          </w:tcPr>
          <w:p w:rsidR="00FC45C7" w:rsidRDefault="00FC45C7" w:rsidP="00C07AE8">
            <w:pPr>
              <w:pStyle w:val="a3"/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успеваемости </w:t>
            </w:r>
            <w:proofErr w:type="gramStart"/>
            <w:r>
              <w:rPr>
                <w:sz w:val="28"/>
                <w:szCs w:val="28"/>
              </w:rPr>
              <w:t>и  посещаемости</w:t>
            </w:r>
            <w:proofErr w:type="gramEnd"/>
            <w:r>
              <w:rPr>
                <w:sz w:val="28"/>
                <w:szCs w:val="28"/>
              </w:rPr>
              <w:t xml:space="preserve"> учащихся;</w:t>
            </w:r>
          </w:p>
          <w:p w:rsidR="00FC45C7" w:rsidRDefault="00FC45C7" w:rsidP="00C07AE8">
            <w:pPr>
              <w:pStyle w:val="a3"/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Обратная связь с </w:t>
            </w:r>
            <w:proofErr w:type="spellStart"/>
            <w:r>
              <w:rPr>
                <w:sz w:val="28"/>
                <w:szCs w:val="28"/>
              </w:rPr>
              <w:t>радителями</w:t>
            </w:r>
            <w:proofErr w:type="spellEnd"/>
            <w:r>
              <w:rPr>
                <w:sz w:val="28"/>
                <w:szCs w:val="28"/>
              </w:rPr>
              <w:t xml:space="preserve"> выпускников;</w:t>
            </w:r>
          </w:p>
          <w:p w:rsidR="00FC45C7" w:rsidRDefault="00FC45C7" w:rsidP="00C07AE8">
            <w:pPr>
              <w:pStyle w:val="a3"/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00" w:type="dxa"/>
          </w:tcPr>
          <w:p w:rsidR="00FC45C7" w:rsidRDefault="00FC45C7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Зам.директора</w:t>
            </w:r>
            <w:proofErr w:type="spellEnd"/>
            <w:r>
              <w:rPr>
                <w:b/>
                <w:sz w:val="28"/>
                <w:szCs w:val="28"/>
              </w:rPr>
              <w:t xml:space="preserve"> по УВР</w:t>
            </w:r>
          </w:p>
        </w:tc>
        <w:tc>
          <w:tcPr>
            <w:tcW w:w="2910" w:type="dxa"/>
          </w:tcPr>
          <w:p w:rsidR="00FC45C7" w:rsidRDefault="00FC45C7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Повышение информативности родителей</w:t>
            </w:r>
          </w:p>
        </w:tc>
      </w:tr>
    </w:tbl>
    <w:p w:rsidR="00C07AE8" w:rsidRDefault="00C07AE8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1B0286" w:rsidRDefault="001B0286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5.</w:t>
      </w:r>
    </w:p>
    <w:p w:rsidR="001B0286" w:rsidRDefault="001B0286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Работа с </w:t>
      </w:r>
      <w:proofErr w:type="spellStart"/>
      <w:proofErr w:type="gramStart"/>
      <w:r>
        <w:rPr>
          <w:b/>
          <w:sz w:val="28"/>
          <w:szCs w:val="28"/>
        </w:rPr>
        <w:t>пед.кадрами</w:t>
      </w:r>
      <w:proofErr w:type="spellEnd"/>
      <w:proofErr w:type="gramEnd"/>
    </w:p>
    <w:p w:rsidR="001B0286" w:rsidRDefault="001B0286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tbl>
      <w:tblPr>
        <w:tblW w:w="10290" w:type="dxa"/>
        <w:tblInd w:w="29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4296"/>
        <w:gridCol w:w="2083"/>
        <w:gridCol w:w="2533"/>
      </w:tblGrid>
      <w:tr w:rsidR="00BB662A" w:rsidTr="00BB662A">
        <w:trPr>
          <w:trHeight w:val="4530"/>
        </w:trPr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1B0286" w:rsidRDefault="00CF06D3" w:rsidP="00AA67EB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B0286">
              <w:rPr>
                <w:b/>
                <w:sz w:val="28"/>
                <w:szCs w:val="28"/>
              </w:rPr>
              <w:t>.09.</w:t>
            </w: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</w:tcBorders>
          </w:tcPr>
          <w:p w:rsidR="001B0286" w:rsidRDefault="001B0286" w:rsidP="00AA67EB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Организовать работу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метод.объединений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:</w:t>
            </w:r>
          </w:p>
          <w:p w:rsidR="001B0286" w:rsidRDefault="001B0286" w:rsidP="001B0286">
            <w:pPr>
              <w:pStyle w:val="a3"/>
              <w:spacing w:before="0" w:beforeAutospacing="0" w:after="0" w:afterAutospacing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*учителей нач. классов;</w:t>
            </w:r>
          </w:p>
          <w:p w:rsidR="001B0286" w:rsidRDefault="001B0286" w:rsidP="001B0286">
            <w:pPr>
              <w:pStyle w:val="a3"/>
              <w:spacing w:before="0" w:beforeAutospacing="0" w:after="0" w:afterAutospacing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*учителей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русс.языка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, род.  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языка,литературы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;</w:t>
            </w:r>
          </w:p>
          <w:p w:rsidR="001B0286" w:rsidRDefault="001B0286" w:rsidP="001B0286">
            <w:pPr>
              <w:pStyle w:val="a3"/>
              <w:spacing w:before="0" w:beforeAutospacing="0" w:after="0" w:afterAutospacing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*учителей математики,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физики,информатики</w:t>
            </w:r>
            <w:proofErr w:type="gramEnd"/>
            <w:r>
              <w:rPr>
                <w:b/>
                <w:sz w:val="28"/>
                <w:szCs w:val="28"/>
              </w:rPr>
              <w:t>,химии</w:t>
            </w:r>
            <w:proofErr w:type="spellEnd"/>
            <w:r>
              <w:rPr>
                <w:b/>
                <w:sz w:val="28"/>
                <w:szCs w:val="28"/>
              </w:rPr>
              <w:t xml:space="preserve"> и биологии;</w:t>
            </w:r>
          </w:p>
          <w:p w:rsidR="001B0286" w:rsidRDefault="001B0286" w:rsidP="001B0286">
            <w:pPr>
              <w:pStyle w:val="a3"/>
              <w:spacing w:before="0" w:beforeAutospacing="0" w:after="0" w:afterAutospacing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*учителей истории, обществознании</w:t>
            </w:r>
            <w:r w:rsidR="00BB662A">
              <w:rPr>
                <w:b/>
                <w:sz w:val="28"/>
                <w:szCs w:val="28"/>
              </w:rPr>
              <w:t>, географии и КТНД,</w:t>
            </w:r>
          </w:p>
          <w:p w:rsidR="00BB662A" w:rsidRDefault="00BB662A" w:rsidP="001B0286">
            <w:pPr>
              <w:pStyle w:val="a3"/>
              <w:spacing w:before="0" w:beforeAutospacing="0" w:after="0" w:afterAutospacing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*учителей физкультуры, ИЗО, технологии, музыки </w:t>
            </w:r>
            <w:proofErr w:type="gramStart"/>
            <w:r>
              <w:rPr>
                <w:b/>
                <w:sz w:val="28"/>
                <w:szCs w:val="28"/>
              </w:rPr>
              <w:t>и  ОБЖ</w:t>
            </w:r>
            <w:proofErr w:type="gramEnd"/>
            <w:r>
              <w:rPr>
                <w:b/>
                <w:sz w:val="28"/>
                <w:szCs w:val="28"/>
              </w:rPr>
              <w:t>,</w:t>
            </w:r>
          </w:p>
          <w:p w:rsidR="001B0286" w:rsidRDefault="00BB662A" w:rsidP="001B0286">
            <w:pPr>
              <w:pStyle w:val="a3"/>
              <w:spacing w:after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классных руководителей</w:t>
            </w: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</w:tcBorders>
          </w:tcPr>
          <w:p w:rsidR="001B0286" w:rsidRDefault="00BB662A" w:rsidP="00AA67EB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Зам.директора</w:t>
            </w:r>
            <w:proofErr w:type="spellEnd"/>
            <w:r>
              <w:rPr>
                <w:b/>
                <w:sz w:val="28"/>
                <w:szCs w:val="28"/>
              </w:rPr>
              <w:t xml:space="preserve"> по УВР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86" w:rsidRDefault="00BB662A" w:rsidP="00AA67EB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Повышение мастерства  педагогов</w:t>
            </w:r>
          </w:p>
        </w:tc>
      </w:tr>
      <w:tr w:rsidR="00BB662A" w:rsidTr="00BB662A">
        <w:trPr>
          <w:trHeight w:val="94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2A" w:rsidRDefault="00BB662A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плану УО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2A" w:rsidRDefault="00BB662A" w:rsidP="001B0286">
            <w:pPr>
              <w:pStyle w:val="a3"/>
              <w:spacing w:before="0" w:beforeAutospacing="0" w:after="0" w:afterAutospacing="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Принять участие в </w:t>
            </w:r>
            <w:proofErr w:type="gramStart"/>
            <w:r>
              <w:rPr>
                <w:b/>
                <w:sz w:val="28"/>
                <w:szCs w:val="28"/>
              </w:rPr>
              <w:t>конкурсе  «</w:t>
            </w:r>
            <w:proofErr w:type="gramEnd"/>
            <w:r>
              <w:rPr>
                <w:b/>
                <w:sz w:val="28"/>
                <w:szCs w:val="28"/>
              </w:rPr>
              <w:t>Учитель года»</w:t>
            </w:r>
          </w:p>
          <w:p w:rsidR="00BB662A" w:rsidRDefault="00BB662A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2A" w:rsidRDefault="00BB662A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Зам.директора</w:t>
            </w:r>
            <w:proofErr w:type="spellEnd"/>
            <w:r>
              <w:rPr>
                <w:b/>
                <w:sz w:val="28"/>
                <w:szCs w:val="28"/>
              </w:rPr>
              <w:t xml:space="preserve"> по УВР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A" w:rsidRDefault="00BB662A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Войти в число призеров или в 10 лучших</w:t>
            </w:r>
          </w:p>
        </w:tc>
      </w:tr>
      <w:tr w:rsidR="00BB662A" w:rsidTr="00BB662A">
        <w:trPr>
          <w:trHeight w:val="28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2A" w:rsidRDefault="00BB662A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2A" w:rsidRDefault="00BB662A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над повышением самообразования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62A" w:rsidRDefault="00BB662A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Зам.директора</w:t>
            </w:r>
            <w:proofErr w:type="spellEnd"/>
            <w:r>
              <w:rPr>
                <w:b/>
                <w:sz w:val="28"/>
                <w:szCs w:val="28"/>
              </w:rPr>
              <w:t xml:space="preserve"> по УВР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A" w:rsidRDefault="00BB662A" w:rsidP="00AA67EB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Повышение </w:t>
            </w:r>
            <w:proofErr w:type="spellStart"/>
            <w:r>
              <w:rPr>
                <w:b/>
                <w:sz w:val="28"/>
                <w:szCs w:val="28"/>
              </w:rPr>
              <w:t>квалиф</w:t>
            </w:r>
            <w:proofErr w:type="spellEnd"/>
            <w:r>
              <w:rPr>
                <w:b/>
                <w:sz w:val="28"/>
                <w:szCs w:val="28"/>
              </w:rPr>
              <w:t>-й категории педагогов</w:t>
            </w:r>
          </w:p>
        </w:tc>
      </w:tr>
    </w:tbl>
    <w:p w:rsidR="006F0305" w:rsidRDefault="006F0305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02129F" w:rsidRDefault="0002129F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02129F" w:rsidRDefault="0002129F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E81F89" w:rsidRPr="00AA67EB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bookmarkStart w:id="0" w:name="_GoBack"/>
      <w:bookmarkEnd w:id="0"/>
    </w:p>
    <w:sectPr w:rsidR="00E81F89" w:rsidRPr="00AA67EB" w:rsidSect="00AA67E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A29BA"/>
    <w:multiLevelType w:val="hybridMultilevel"/>
    <w:tmpl w:val="F0C68F6E"/>
    <w:lvl w:ilvl="0" w:tplc="5DA4D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A67EB"/>
    <w:rsid w:val="0002129F"/>
    <w:rsid w:val="00024229"/>
    <w:rsid w:val="000561D8"/>
    <w:rsid w:val="000621AA"/>
    <w:rsid w:val="000A2276"/>
    <w:rsid w:val="000A6FE5"/>
    <w:rsid w:val="000B1DC6"/>
    <w:rsid w:val="000C261B"/>
    <w:rsid w:val="00121A5A"/>
    <w:rsid w:val="00131FFB"/>
    <w:rsid w:val="001B0286"/>
    <w:rsid w:val="00357728"/>
    <w:rsid w:val="003C4294"/>
    <w:rsid w:val="003D6111"/>
    <w:rsid w:val="00403F01"/>
    <w:rsid w:val="00537138"/>
    <w:rsid w:val="0059168E"/>
    <w:rsid w:val="005A233D"/>
    <w:rsid w:val="005F26D3"/>
    <w:rsid w:val="00607FB0"/>
    <w:rsid w:val="0063732A"/>
    <w:rsid w:val="006F0305"/>
    <w:rsid w:val="0071778C"/>
    <w:rsid w:val="00732248"/>
    <w:rsid w:val="00757943"/>
    <w:rsid w:val="007776B8"/>
    <w:rsid w:val="007C0588"/>
    <w:rsid w:val="0093315E"/>
    <w:rsid w:val="009708BD"/>
    <w:rsid w:val="00A12984"/>
    <w:rsid w:val="00A20361"/>
    <w:rsid w:val="00A375B0"/>
    <w:rsid w:val="00A96008"/>
    <w:rsid w:val="00AA67EB"/>
    <w:rsid w:val="00B41ECD"/>
    <w:rsid w:val="00B84861"/>
    <w:rsid w:val="00B86C96"/>
    <w:rsid w:val="00B91DE7"/>
    <w:rsid w:val="00B9281C"/>
    <w:rsid w:val="00BB662A"/>
    <w:rsid w:val="00BD3216"/>
    <w:rsid w:val="00C07AE8"/>
    <w:rsid w:val="00CF06D3"/>
    <w:rsid w:val="00CF2107"/>
    <w:rsid w:val="00D34C74"/>
    <w:rsid w:val="00DA5EBB"/>
    <w:rsid w:val="00DD12E7"/>
    <w:rsid w:val="00E31D2A"/>
    <w:rsid w:val="00E81F89"/>
    <w:rsid w:val="00F04CF2"/>
    <w:rsid w:val="00FC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80F7"/>
  <w15:docId w15:val="{DDDEB364-FC2B-41C0-93BE-AA90881B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67EB"/>
  </w:style>
  <w:style w:type="paragraph" w:customStyle="1" w:styleId="default">
    <w:name w:val="default"/>
    <w:basedOn w:val="a"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1F89"/>
    <w:rPr>
      <w:b/>
      <w:bCs/>
    </w:rPr>
  </w:style>
  <w:style w:type="character" w:styleId="a5">
    <w:name w:val="Emphasis"/>
    <w:basedOn w:val="a0"/>
    <w:uiPriority w:val="20"/>
    <w:qFormat/>
    <w:rsid w:val="00E81F89"/>
    <w:rPr>
      <w:i/>
      <w:iCs/>
    </w:rPr>
  </w:style>
  <w:style w:type="paragraph" w:styleId="a6">
    <w:name w:val="List Paragraph"/>
    <w:basedOn w:val="a"/>
    <w:uiPriority w:val="34"/>
    <w:qFormat/>
    <w:rsid w:val="00E81F89"/>
    <w:pPr>
      <w:ind w:left="720"/>
      <w:contextualSpacing/>
    </w:pPr>
  </w:style>
  <w:style w:type="table" w:styleId="a7">
    <w:name w:val="Table Grid"/>
    <w:basedOn w:val="a1"/>
    <w:uiPriority w:val="59"/>
    <w:rsid w:val="0002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6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6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Мячкова</dc:creator>
  <cp:lastModifiedBy>оо1</cp:lastModifiedBy>
  <cp:revision>15</cp:revision>
  <cp:lastPrinted>2020-09-08T13:57:00Z</cp:lastPrinted>
  <dcterms:created xsi:type="dcterms:W3CDTF">2017-09-23T12:57:00Z</dcterms:created>
  <dcterms:modified xsi:type="dcterms:W3CDTF">2020-09-08T14:02:00Z</dcterms:modified>
</cp:coreProperties>
</file>