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6784" w:rsidRDefault="00FC6784" w:rsidP="00FC6784">
      <w:pPr>
        <w:pBdr>
          <w:bottom w:val="single" w:sz="12" w:space="1" w:color="auto"/>
        </w:pBd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C34C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Муниципальное казенное общеобразовательное учреждение "</w:t>
      </w:r>
      <w:proofErr w:type="spellStart"/>
      <w:r w:rsidRPr="00EC34C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Шаласинская</w:t>
      </w:r>
      <w:proofErr w:type="spellEnd"/>
      <w:r w:rsidRPr="00EC34C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средняя общеобразовательная школа"</w:t>
      </w:r>
    </w:p>
    <w:p w:rsidR="00FC6784" w:rsidRDefault="00FC6784" w:rsidP="00FC6784">
      <w:pPr>
        <w:shd w:val="clear" w:color="auto" w:fill="FFFFFF"/>
        <w:spacing w:after="150" w:line="240" w:lineRule="auto"/>
        <w:rPr>
          <w:rFonts w:ascii="Arial" w:hAnsi="Arial" w:cs="Arial"/>
          <w:color w:val="666666"/>
          <w:sz w:val="20"/>
          <w:szCs w:val="20"/>
          <w:shd w:val="clear" w:color="auto" w:fill="F7F7F7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368560, РД,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Дахадаевский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р-н, с.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Шаласи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  <w:t>e</w:t>
      </w:r>
      <w:r w:rsidRPr="00EC34C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  <w:t>mail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: </w:t>
      </w:r>
      <w:hyperlink r:id="rId4" w:history="1">
        <w:r w:rsidRPr="004E2732">
          <w:rPr>
            <w:rStyle w:val="a6"/>
            <w:rFonts w:ascii="Arial" w:hAnsi="Arial" w:cs="Arial"/>
            <w:sz w:val="20"/>
            <w:szCs w:val="20"/>
            <w:shd w:val="clear" w:color="auto" w:fill="F7F7F7"/>
          </w:rPr>
          <w:t>shalasi.school@mail.ru</w:t>
        </w:r>
      </w:hyperlink>
    </w:p>
    <w:p w:rsidR="00F93C72" w:rsidRDefault="00F93C72" w:rsidP="00FC6784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Отчет о проведении декады географии «Люби и знай свой край!»</w:t>
      </w:r>
      <w:r w:rsidRPr="00F93C72">
        <w:t xml:space="preserve"> </w:t>
      </w:r>
      <w:r w:rsidR="00647665">
        <w:rPr>
          <w:noProof/>
        </w:rPr>
        <w:drawing>
          <wp:inline distT="0" distB="0" distL="0" distR="0">
            <wp:extent cx="2194560" cy="2194560"/>
            <wp:effectExtent l="19050" t="0" r="0" b="0"/>
            <wp:docPr id="6" name="Рисунок 1" descr="https://im0-tub-ru.yandex.net/i?id=9c35b5c85951140a2edd13460e288b33-srl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m0-tub-ru.yandex.net/i?id=9c35b5c85951140a2edd13460e288b33-srl&amp;n=1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4560" cy="2194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1952224" cy="2178426"/>
            <wp:effectExtent l="19050" t="0" r="0" b="0"/>
            <wp:docPr id="5" name="Рисунок 4" descr="https://dag.life/wp-content/uploads/2017/01/09034da9d8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dag.life/wp-content/uploads/2017/01/09034da9d8ed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224" cy="21784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3C72" w:rsidRDefault="00F93C72" w:rsidP="00F93C72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Дата проведения</w:t>
      </w:r>
      <w:r>
        <w:rPr>
          <w:color w:val="000000"/>
        </w:rPr>
        <w:t>: с 20.01.20 по 30.01.20</w:t>
      </w:r>
      <w:r w:rsidR="00FC6784">
        <w:rPr>
          <w:color w:val="000000"/>
        </w:rPr>
        <w:t>20</w:t>
      </w:r>
      <w:r>
        <w:rPr>
          <w:color w:val="000000"/>
        </w:rPr>
        <w:t xml:space="preserve"> года</w:t>
      </w:r>
      <w:r w:rsidR="00FC6784">
        <w:rPr>
          <w:color w:val="000000"/>
        </w:rPr>
        <w:t>.</w:t>
      </w:r>
    </w:p>
    <w:p w:rsidR="00F93C72" w:rsidRDefault="00F93C72" w:rsidP="00F93C72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Место проведения:</w:t>
      </w:r>
      <w:r>
        <w:rPr>
          <w:color w:val="000000"/>
        </w:rPr>
        <w:t> МКОУ «</w:t>
      </w:r>
      <w:proofErr w:type="spellStart"/>
      <w:r>
        <w:rPr>
          <w:color w:val="000000"/>
        </w:rPr>
        <w:t>Шаласинская</w:t>
      </w:r>
      <w:proofErr w:type="spellEnd"/>
      <w:r>
        <w:rPr>
          <w:color w:val="000000"/>
        </w:rPr>
        <w:t xml:space="preserve"> СОШ».</w:t>
      </w:r>
    </w:p>
    <w:p w:rsidR="00F93C72" w:rsidRDefault="00F93C72" w:rsidP="00F93C72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Учитель:</w:t>
      </w:r>
      <w:r>
        <w:rPr>
          <w:color w:val="000000"/>
        </w:rPr>
        <w:t> </w:t>
      </w:r>
      <w:proofErr w:type="spellStart"/>
      <w:r>
        <w:rPr>
          <w:color w:val="000000"/>
        </w:rPr>
        <w:t>Абдусаламов</w:t>
      </w:r>
      <w:proofErr w:type="spellEnd"/>
      <w:r>
        <w:rPr>
          <w:color w:val="000000"/>
        </w:rPr>
        <w:t xml:space="preserve"> А.</w:t>
      </w:r>
      <w:proofErr w:type="gramStart"/>
      <w:r>
        <w:rPr>
          <w:color w:val="000000"/>
        </w:rPr>
        <w:t>Ш</w:t>
      </w:r>
      <w:proofErr w:type="gramEnd"/>
    </w:p>
    <w:p w:rsidR="00F93C72" w:rsidRDefault="00F93C72" w:rsidP="00F93C72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E2B59"/>
        </w:rPr>
        <w:t>Девиз недели</w:t>
      </w:r>
      <w:r>
        <w:rPr>
          <w:b/>
          <w:bCs/>
          <w:color w:val="FF0000"/>
        </w:rPr>
        <w:t>: «Чем больше знаю, тем сильней люблю».</w:t>
      </w:r>
    </w:p>
    <w:p w:rsidR="00F93C72" w:rsidRDefault="00F93C72" w:rsidP="00F93C72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В период с 20 по 30 январь в школе проходила Декада географии, во время которой проводились мероприятия, разнообразные по форме, но связанные общей целью – повышение интереса учащихся к изучению школьного курса географии и повышение уровня мотивации изучения предмета.</w:t>
      </w:r>
    </w:p>
    <w:p w:rsidR="00F93C72" w:rsidRDefault="00F93C72" w:rsidP="00F93C72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Декада географии проходила под девизом: «Чем больше знаю, тем сильней люблю», которая была посвящена Р.Дагестану</w:t>
      </w:r>
      <w:r w:rsidR="00FC6784">
        <w:rPr>
          <w:color w:val="000000"/>
        </w:rPr>
        <w:t xml:space="preserve"> и России</w:t>
      </w:r>
      <w:r>
        <w:rPr>
          <w:color w:val="000000"/>
        </w:rPr>
        <w:t>. Проводимые мероприятия помогли обогатить знания учеников, проявить инициативу и самостоятельность, способствовали развитию индивидуальных качеств. Участвуя в мероприятиях Декады, учащимся давались возможности для формирования практических навыков работы с различными источниками знаний: книгой, картой и т.п., причем, зачастую и в игровой форме, а также способствовали воспитанию чувства гордости за свою малую Родину.</w:t>
      </w:r>
    </w:p>
    <w:p w:rsidR="00F93C72" w:rsidRDefault="00F93C72" w:rsidP="00F93C72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Учащиеся 8-го класса активно участвовали в подготовке плакатов к конкурсу: «Люблю тебя, мой край родной». «Литературный Дагестан».  В 9 классе проводилась игра Счастливый случай: “Люби и </w:t>
      </w:r>
      <w:proofErr w:type="gramStart"/>
      <w:r>
        <w:rPr>
          <w:color w:val="000000"/>
        </w:rPr>
        <w:t>знай</w:t>
      </w:r>
      <w:proofErr w:type="gramEnd"/>
      <w:r>
        <w:rPr>
          <w:color w:val="000000"/>
        </w:rPr>
        <w:t xml:space="preserve"> свой край!”; в 9 и 10-х классах проводилась викторина по краеведению, а в 11-х классах проведена краеведческая эстафета</w:t>
      </w:r>
      <w:r>
        <w:rPr>
          <w:rFonts w:ascii="Arial" w:hAnsi="Arial" w:cs="Arial"/>
          <w:color w:val="000000"/>
          <w:sz w:val="26"/>
          <w:szCs w:val="26"/>
        </w:rPr>
        <w:t> «</w:t>
      </w:r>
      <w:r>
        <w:rPr>
          <w:color w:val="000000"/>
        </w:rPr>
        <w:t>Природные достопримечательности Дагестана». 25 января учительница 1-го класса с совместно</w:t>
      </w:r>
      <w:r w:rsidR="00FC6784">
        <w:rPr>
          <w:color w:val="000000"/>
        </w:rPr>
        <w:t xml:space="preserve"> </w:t>
      </w:r>
      <w:r>
        <w:rPr>
          <w:color w:val="000000"/>
        </w:rPr>
        <w:t>с учителем географии провели урок «Мир вокруг нас»</w:t>
      </w:r>
      <w:r w:rsidR="00FC6784">
        <w:rPr>
          <w:color w:val="000000"/>
        </w:rPr>
        <w:t xml:space="preserve"> в 1-м классе</w:t>
      </w:r>
      <w:r>
        <w:rPr>
          <w:color w:val="000000"/>
        </w:rPr>
        <w:t xml:space="preserve">. Также в рамках Декады проводился открытый урок по географии в 9 классе по теме: «Экономико-географическая характеристика </w:t>
      </w:r>
      <w:r w:rsidR="00F13579">
        <w:rPr>
          <w:color w:val="000000"/>
        </w:rPr>
        <w:t>Юга России</w:t>
      </w:r>
      <w:r>
        <w:rPr>
          <w:color w:val="000000"/>
        </w:rPr>
        <w:t>»</w:t>
      </w:r>
      <w:r w:rsidR="00F13579">
        <w:rPr>
          <w:color w:val="000000"/>
        </w:rPr>
        <w:t>.</w:t>
      </w:r>
      <w:r>
        <w:rPr>
          <w:color w:val="000000"/>
        </w:rPr>
        <w:t xml:space="preserve"> В конце декады подводились итоги. Ученики 9 класса на уроке получили положительные оценки. Самые лучшие и активные были поощрены небольшими призами.</w:t>
      </w:r>
      <w:r>
        <w:rPr>
          <w:color w:val="000000"/>
        </w:rPr>
        <w:br/>
        <w:t>В целом, на мой взгляд, Декада географии повысила интерес учеников к изучению географии, учащиеся получили новые знания, умения и навыки.</w:t>
      </w:r>
    </w:p>
    <w:p w:rsidR="00F2080B" w:rsidRDefault="00647665">
      <w:r>
        <w:rPr>
          <w:noProof/>
          <w:lang w:eastAsia="ru-RU"/>
        </w:rPr>
        <w:lastRenderedPageBreak/>
        <w:drawing>
          <wp:inline distT="0" distB="0" distL="0" distR="0">
            <wp:extent cx="2228850" cy="3171825"/>
            <wp:effectExtent l="19050" t="0" r="0" b="0"/>
            <wp:docPr id="3" name="Рисунок 1" descr="C:\Users\Шаласи\Pictures\20200130_1211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Шаласи\Pictures\20200130_12112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0" cy="3171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13579">
        <w:rPr>
          <w:noProof/>
          <w:lang w:eastAsia="ru-RU"/>
        </w:rPr>
        <w:drawing>
          <wp:inline distT="0" distB="0" distL="0" distR="0">
            <wp:extent cx="2231041" cy="1286923"/>
            <wp:effectExtent l="19050" t="0" r="0" b="0"/>
            <wp:docPr id="8" name="Рисунок 8" descr="D:\Абдусаламов А\фото 2019г\IMG-20190912-WA00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D:\Абдусаламов А\фото 2019г\IMG-20190912-WA001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1041" cy="12869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13579">
        <w:rPr>
          <w:noProof/>
          <w:lang w:eastAsia="ru-RU"/>
        </w:rPr>
        <w:drawing>
          <wp:inline distT="0" distB="0" distL="0" distR="0">
            <wp:extent cx="1228725" cy="1294257"/>
            <wp:effectExtent l="19050" t="0" r="9525" b="0"/>
            <wp:docPr id="9" name="Рисунок 9" descr="D:\Абдусаламов А\фото 2019г\IMG-20190912-WA00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D:\Абдусаламов А\фото 2019г\IMG-20190912-WA0018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12942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13579" w:rsidRDefault="00B459DA">
      <w:r>
        <w:rPr>
          <w:noProof/>
          <w:lang w:eastAsia="ru-RU"/>
        </w:rPr>
        <w:drawing>
          <wp:inline distT="0" distB="0" distL="0" distR="0">
            <wp:extent cx="1442752" cy="1384459"/>
            <wp:effectExtent l="19050" t="0" r="5048" b="0"/>
            <wp:docPr id="14" name="Рисунок 14" descr="D:\Абдусаламов А\USB DISK\География\IMG-20191124-WA0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D:\Абдусаламов А\USB DISK\География\IMG-20191124-WA0008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2752" cy="13844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13579">
        <w:rPr>
          <w:noProof/>
          <w:lang w:eastAsia="ru-RU"/>
        </w:rPr>
        <w:drawing>
          <wp:inline distT="0" distB="0" distL="0" distR="0">
            <wp:extent cx="2438400" cy="1371600"/>
            <wp:effectExtent l="19050" t="0" r="0" b="0"/>
            <wp:docPr id="10" name="Рисунок 10" descr="C:\Users\Шаласи\AppData\Local\Microsoft\Windows\Temporary Internet Files\Content.Word\IMG-20180518-WA00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Шаласи\AppData\Local\Microsoft\Windows\Temporary Internet Files\Content.Word\IMG-20180518-WA0000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1371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1885950" cy="1360170"/>
            <wp:effectExtent l="19050" t="0" r="0" b="0"/>
            <wp:docPr id="13" name="Рисунок 13" descr="D:\Абдусаламов А\USB DISK\География\IMG-20191124-WA0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D:\Абдусаламов А\USB DISK\География\IMG-20191124-WA0007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13601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C6784" w:rsidRDefault="00FC6784">
      <w:r>
        <w:rPr>
          <w:noProof/>
          <w:lang w:eastAsia="ru-RU"/>
        </w:rPr>
        <w:drawing>
          <wp:inline distT="0" distB="0" distL="0" distR="0">
            <wp:extent cx="2990850" cy="1638300"/>
            <wp:effectExtent l="19050" t="0" r="0" b="0"/>
            <wp:docPr id="2" name="Рисунок 1" descr="C:\Users\Шаласи\AppData\Local\Microsoft\Windows\Temporary Internet Files\Content.Word\20200125_1136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Шаласи\AppData\Local\Microsoft\Windows\Temporary Internet Files\Content.Word\20200125_113606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0850" cy="1638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C6784" w:rsidRDefault="00FC6784">
      <w:r>
        <w:t xml:space="preserve">Учитель географии:                                 </w:t>
      </w:r>
      <w:proofErr w:type="spellStart"/>
      <w:r>
        <w:t>Абдусаламов</w:t>
      </w:r>
      <w:proofErr w:type="spellEnd"/>
      <w:r>
        <w:t xml:space="preserve"> А.Ш.</w:t>
      </w:r>
    </w:p>
    <w:sectPr w:rsidR="00FC6784" w:rsidSect="00647665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93C72"/>
    <w:rsid w:val="004F4E39"/>
    <w:rsid w:val="005961E2"/>
    <w:rsid w:val="00647665"/>
    <w:rsid w:val="00782A27"/>
    <w:rsid w:val="00B459DA"/>
    <w:rsid w:val="00F13579"/>
    <w:rsid w:val="00F2080B"/>
    <w:rsid w:val="00F93C72"/>
    <w:rsid w:val="00FC67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08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93C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93C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93C72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FC678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55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6.jpeg"/><Relationship Id="rId4" Type="http://schemas.openxmlformats.org/officeDocument/2006/relationships/hyperlink" Target="mailto:shalasi.school@mail.ru" TargetMode="External"/><Relationship Id="rId9" Type="http://schemas.openxmlformats.org/officeDocument/2006/relationships/image" Target="media/image5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332</Words>
  <Characters>1895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Шаласи</dc:creator>
  <cp:lastModifiedBy>Шаласи</cp:lastModifiedBy>
  <cp:revision>6</cp:revision>
  <dcterms:created xsi:type="dcterms:W3CDTF">2020-01-30T07:13:00Z</dcterms:created>
  <dcterms:modified xsi:type="dcterms:W3CDTF">2020-01-30T09:17:00Z</dcterms:modified>
</cp:coreProperties>
</file>