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6C" w:rsidRDefault="0052776C" w:rsidP="0052776C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52776C" w:rsidRDefault="0052776C" w:rsidP="0052776C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4" w:history="1">
        <w:r w:rsidRPr="004E2732">
          <w:rPr>
            <w:rStyle w:val="a6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52776C" w:rsidRPr="00D23FA5" w:rsidRDefault="0052776C" w:rsidP="0052776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</w:pPr>
      <w:r w:rsidRPr="00D23F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  <w:t>Отчет</w:t>
      </w:r>
    </w:p>
    <w:p w:rsidR="0052776C" w:rsidRPr="00D23FA5" w:rsidRDefault="000F7600" w:rsidP="0052776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  <w:t>проведених</w:t>
      </w:r>
      <w:proofErr w:type="spellEnd"/>
      <w:r w:rsidR="0052776C" w:rsidRPr="00D23F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  <w:t xml:space="preserve"> мероприятий, </w:t>
      </w:r>
    </w:p>
    <w:p w:rsidR="0052776C" w:rsidRPr="00D23FA5" w:rsidRDefault="0052776C" w:rsidP="0052776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  <w:t>приуроченных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  <w:t xml:space="preserve"> ко Дню образования Дагестана</w:t>
      </w:r>
      <w:r w:rsidRPr="00D23F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  <w:t>.</w:t>
      </w:r>
    </w:p>
    <w:p w:rsidR="0052776C" w:rsidRPr="00D23FA5" w:rsidRDefault="0052776C" w:rsidP="0052776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  <w:t>от 20.01.2020</w:t>
      </w:r>
      <w:r w:rsidRPr="00D23F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8FA"/>
        </w:rPr>
        <w:t>г</w:t>
      </w:r>
    </w:p>
    <w:p w:rsidR="0052776C" w:rsidRPr="007713E6" w:rsidRDefault="0052776C" w:rsidP="0052776C">
      <w:pPr>
        <w:pStyle w:val="a3"/>
        <w:shd w:val="clear" w:color="auto" w:fill="F5F8FA"/>
        <w:spacing w:before="0" w:beforeAutospacing="0" w:after="0" w:afterAutospacing="0"/>
        <w:rPr>
          <w:color w:val="000000"/>
          <w:shd w:val="clear" w:color="auto" w:fill="F5F8FA"/>
        </w:rPr>
      </w:pPr>
      <w:r>
        <w:rPr>
          <w:color w:val="000000"/>
          <w:shd w:val="clear" w:color="auto" w:fill="F5F8FA"/>
        </w:rPr>
        <w:t>В 2020</w:t>
      </w:r>
      <w:r w:rsidRPr="007713E6">
        <w:rPr>
          <w:color w:val="000000"/>
          <w:shd w:val="clear" w:color="auto" w:fill="F5F8FA"/>
        </w:rPr>
        <w:t xml:space="preserve"> году  </w:t>
      </w:r>
      <w:r>
        <w:rPr>
          <w:color w:val="000000"/>
          <w:shd w:val="clear" w:color="auto" w:fill="F5F8FA"/>
        </w:rPr>
        <w:t>Дагестану исполнился  99лет</w:t>
      </w:r>
      <w:r w:rsidRPr="007713E6">
        <w:rPr>
          <w:color w:val="000000"/>
          <w:shd w:val="clear" w:color="auto" w:fill="F5F8FA"/>
        </w:rPr>
        <w:t xml:space="preserve"> со дня </w:t>
      </w:r>
      <w:r>
        <w:rPr>
          <w:color w:val="000000"/>
          <w:shd w:val="clear" w:color="auto" w:fill="F5F8FA"/>
        </w:rPr>
        <w:t>присоединения его к России</w:t>
      </w:r>
      <w:r w:rsidRPr="007713E6">
        <w:rPr>
          <w:color w:val="000000"/>
          <w:shd w:val="clear" w:color="auto" w:fill="F5F8FA"/>
        </w:rPr>
        <w:t xml:space="preserve">. </w:t>
      </w:r>
    </w:p>
    <w:p w:rsidR="0052776C" w:rsidRDefault="0052776C" w:rsidP="0052776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  <w:t xml:space="preserve">5-11 классах были проведены классные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  <w:t>часы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  <w:t xml:space="preserve"> приуроченные ко дню образования Дагестана.</w:t>
      </w:r>
    </w:p>
    <w:p w:rsidR="0052776C" w:rsidRDefault="0052776C" w:rsidP="0052776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  <w:t>В школьной библиотеке библиотекарь школы оформила выставку книг и стенд.</w:t>
      </w:r>
    </w:p>
    <w:p w:rsidR="0052776C" w:rsidRDefault="0052776C" w:rsidP="0052776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  <w:t>20.01.2020г. в школе провели мероприятие, посвященное 99-ю присоединения Дагестана.</w:t>
      </w:r>
    </w:p>
    <w:p w:rsidR="0052776C" w:rsidRDefault="0052776C" w:rsidP="0052776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  <w:t>Вспомнили о героях отдающих жизнь за Дагестан до и после Имама Шамиля. Говорили о 30-летней войне за независимость. Вспомнили о героях ВОВ.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  <w:br/>
        <w:t>Учитель географии подготовил и показал презентацию на большой перемене.  По окончании презентации был проведен викторина. Ученики активно отвечали на вопросы учителя. Вспомнили о положении на карте, площади, население и хозяйственной деятельности.</w:t>
      </w:r>
    </w:p>
    <w:p w:rsidR="0052776C" w:rsidRPr="007713E6" w:rsidRDefault="0052776C" w:rsidP="0052776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5F8FA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5F8FA"/>
          <w:lang w:eastAsia="ru-RU"/>
        </w:rPr>
        <w:drawing>
          <wp:inline distT="0" distB="0" distL="0" distR="0">
            <wp:extent cx="1285875" cy="1264444"/>
            <wp:effectExtent l="19050" t="0" r="9525" b="0"/>
            <wp:docPr id="6" name="Рисунок 1" descr="C:\Users\Шаласи\Pictures\15abde3c81505959f6d2610e3cdfbe5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ласи\Pictures\15abde3c81505959f6d2610e3cdfbe51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4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776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5F8FA"/>
          <w:lang w:eastAsia="ru-RU"/>
        </w:rPr>
        <w:drawing>
          <wp:inline distT="0" distB="0" distL="0" distR="0">
            <wp:extent cx="2914650" cy="1263015"/>
            <wp:effectExtent l="19050" t="0" r="0" b="0"/>
            <wp:docPr id="7" name="Рисунок 2" descr="C:\Users\Шаласи\Pictures\b7afebd927da6dec443df089f6163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ласи\Pictures\b7afebd927da6dec443df089f6163f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26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776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53714" cy="1181143"/>
            <wp:effectExtent l="19050" t="0" r="8436" b="0"/>
            <wp:docPr id="8" name="Рисунок 3" descr="C:\Users\Шаласи\Pictures\Новый рисунок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ласи\Pictures\Новый рисунок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714" cy="118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072">
        <w:rPr>
          <w:noProof/>
          <w:lang w:eastAsia="ru-RU"/>
        </w:rPr>
        <w:drawing>
          <wp:inline distT="0" distB="0" distL="0" distR="0">
            <wp:extent cx="2468880" cy="3291840"/>
            <wp:effectExtent l="19050" t="0" r="7620" b="0"/>
            <wp:docPr id="14" name="Рисунок 4" descr="C:\Users\Шаласи\AppData\Local\Microsoft\Windows\Temporary Internet Files\Content.Word\IMG-202001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аласи\AppData\Local\Microsoft\Windows\Temporary Internet Files\Content.Word\IMG-20200120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072">
        <w:rPr>
          <w:noProof/>
          <w:lang w:eastAsia="ru-RU"/>
        </w:rPr>
        <w:drawing>
          <wp:inline distT="0" distB="0" distL="0" distR="0">
            <wp:extent cx="3409950" cy="2105025"/>
            <wp:effectExtent l="19050" t="0" r="0" b="0"/>
            <wp:docPr id="15" name="Рисунок 10" descr="C:\Users\Шаласи\AppData\Local\Microsoft\Windows\Temporary Internet Files\Content.Word\20200120_094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аласи\AppData\Local\Microsoft\Windows\Temporary Internet Files\Content.Word\20200120_0941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622" cy="2106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6A5" w:rsidRDefault="00C856A5"/>
    <w:p w:rsidR="000F7600" w:rsidRDefault="000F7600"/>
    <w:p w:rsidR="000F7600" w:rsidRDefault="000F7600">
      <w:r>
        <w:t xml:space="preserve">Зам </w:t>
      </w:r>
      <w:proofErr w:type="spellStart"/>
      <w:r>
        <w:t>дир</w:t>
      </w:r>
      <w:proofErr w:type="spellEnd"/>
      <w:r>
        <w:t xml:space="preserve">. по ВР:                                           </w:t>
      </w:r>
      <w:proofErr w:type="spellStart"/>
      <w:r>
        <w:t>Абдусаламов</w:t>
      </w:r>
      <w:proofErr w:type="spellEnd"/>
      <w:r>
        <w:t xml:space="preserve"> А.Ш.</w:t>
      </w:r>
    </w:p>
    <w:sectPr w:rsidR="000F7600" w:rsidSect="00530072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76C"/>
    <w:rsid w:val="000F7600"/>
    <w:rsid w:val="0052776C"/>
    <w:rsid w:val="00530072"/>
    <w:rsid w:val="00C8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277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2776C"/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52776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shalasi.school@mail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2</cp:revision>
  <dcterms:created xsi:type="dcterms:W3CDTF">2020-01-20T13:21:00Z</dcterms:created>
  <dcterms:modified xsi:type="dcterms:W3CDTF">2020-01-20T13:54:00Z</dcterms:modified>
</cp:coreProperties>
</file>