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17F" w:rsidRPr="00450C4F" w:rsidRDefault="00450C4F" w:rsidP="00450C4F">
      <w:pPr>
        <w:jc w:val="center"/>
        <w:rPr>
          <w:rFonts w:ascii="Times New Roman" w:hAnsi="Times New Roman" w:cs="Times New Roman"/>
          <w:sz w:val="32"/>
          <w:szCs w:val="32"/>
        </w:rPr>
      </w:pPr>
      <w:r w:rsidRPr="00450C4F">
        <w:rPr>
          <w:rFonts w:ascii="Times New Roman" w:hAnsi="Times New Roman" w:cs="Times New Roman"/>
          <w:sz w:val="32"/>
          <w:szCs w:val="32"/>
        </w:rPr>
        <w:t>Отчет</w:t>
      </w:r>
    </w:p>
    <w:p w:rsidR="00450C4F" w:rsidRDefault="00450C4F" w:rsidP="00450C4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</w:t>
      </w:r>
      <w:r w:rsidRPr="00450C4F">
        <w:rPr>
          <w:rFonts w:ascii="Times New Roman" w:hAnsi="Times New Roman" w:cs="Times New Roman"/>
          <w:sz w:val="32"/>
          <w:szCs w:val="32"/>
        </w:rPr>
        <w:t xml:space="preserve"> проведении Недели безопасности по профилактике дорожно-транспортного травматизма, безопасности дорожного движения</w:t>
      </w:r>
      <w:r>
        <w:rPr>
          <w:rFonts w:ascii="Times New Roman" w:hAnsi="Times New Roman" w:cs="Times New Roman"/>
          <w:sz w:val="32"/>
          <w:szCs w:val="32"/>
        </w:rPr>
        <w:t>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5245"/>
        <w:gridCol w:w="1701"/>
        <w:gridCol w:w="1843"/>
        <w:gridCol w:w="1842"/>
        <w:gridCol w:w="1843"/>
        <w:gridCol w:w="1495"/>
      </w:tblGrid>
      <w:tr w:rsidR="00350A55" w:rsidRPr="00600E2C" w:rsidTr="00757CC8">
        <w:tc>
          <w:tcPr>
            <w:tcW w:w="817" w:type="dxa"/>
          </w:tcPr>
          <w:p w:rsidR="00450C4F" w:rsidRPr="00600E2C" w:rsidRDefault="00450C4F" w:rsidP="00450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E2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50C4F" w:rsidRPr="00600E2C" w:rsidRDefault="00450C4F" w:rsidP="00450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0E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00E2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45" w:type="dxa"/>
          </w:tcPr>
          <w:p w:rsidR="00450C4F" w:rsidRPr="00600E2C" w:rsidRDefault="00350A55" w:rsidP="00450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E2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450C4F" w:rsidRPr="00600E2C" w:rsidRDefault="00350A55" w:rsidP="00450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E2C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843" w:type="dxa"/>
          </w:tcPr>
          <w:p w:rsidR="00450C4F" w:rsidRPr="00600E2C" w:rsidRDefault="00350A55" w:rsidP="00450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E2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600E2C">
              <w:rPr>
                <w:rFonts w:ascii="Times New Roman" w:hAnsi="Times New Roman" w:cs="Times New Roman"/>
                <w:sz w:val="24"/>
                <w:szCs w:val="24"/>
              </w:rPr>
              <w:t>охваченных</w:t>
            </w:r>
            <w:proofErr w:type="gramEnd"/>
            <w:r w:rsidRPr="00600E2C">
              <w:rPr>
                <w:rFonts w:ascii="Times New Roman" w:hAnsi="Times New Roman" w:cs="Times New Roman"/>
                <w:sz w:val="24"/>
                <w:szCs w:val="24"/>
              </w:rPr>
              <w:t xml:space="preserve"> данным мероприятием.</w:t>
            </w:r>
            <w:r w:rsidR="00450C4F" w:rsidRPr="00600E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450C4F" w:rsidRPr="00600E2C" w:rsidRDefault="00350A55" w:rsidP="00450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E2C">
              <w:rPr>
                <w:rFonts w:ascii="Times New Roman" w:hAnsi="Times New Roman" w:cs="Times New Roman"/>
                <w:sz w:val="24"/>
                <w:szCs w:val="24"/>
              </w:rPr>
              <w:t>Количество охваченных мероприятием родителей</w:t>
            </w:r>
            <w:r w:rsidR="00450C4F" w:rsidRPr="00600E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350A55" w:rsidRPr="00600E2C" w:rsidRDefault="00350A55" w:rsidP="00350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E2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600E2C">
              <w:rPr>
                <w:rFonts w:ascii="Times New Roman" w:hAnsi="Times New Roman" w:cs="Times New Roman"/>
                <w:sz w:val="24"/>
                <w:szCs w:val="24"/>
              </w:rPr>
              <w:t>приглашенных</w:t>
            </w:r>
            <w:proofErr w:type="gramEnd"/>
            <w:r w:rsidRPr="00600E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0C4F" w:rsidRPr="00600E2C" w:rsidRDefault="00350A55" w:rsidP="00350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E2C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495" w:type="dxa"/>
          </w:tcPr>
          <w:p w:rsidR="00450C4F" w:rsidRPr="00600E2C" w:rsidRDefault="00350A55" w:rsidP="00450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E2C">
              <w:rPr>
                <w:rFonts w:ascii="Times New Roman" w:hAnsi="Times New Roman" w:cs="Times New Roman"/>
                <w:sz w:val="24"/>
                <w:szCs w:val="24"/>
              </w:rPr>
              <w:t>Ссылка на сайт</w:t>
            </w:r>
          </w:p>
        </w:tc>
      </w:tr>
      <w:tr w:rsidR="00757CC8" w:rsidRPr="00600E2C" w:rsidTr="001366C6">
        <w:tc>
          <w:tcPr>
            <w:tcW w:w="817" w:type="dxa"/>
          </w:tcPr>
          <w:p w:rsidR="00757CC8" w:rsidRPr="00600E2C" w:rsidRDefault="00757CC8" w:rsidP="00450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E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757CC8" w:rsidRPr="00600E2C" w:rsidRDefault="00757CC8" w:rsidP="00450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E2C">
              <w:rPr>
                <w:rFonts w:ascii="Times New Roman" w:hAnsi="Times New Roman" w:cs="Times New Roman"/>
                <w:sz w:val="24"/>
                <w:szCs w:val="24"/>
              </w:rPr>
              <w:t>Открытые уроки</w:t>
            </w:r>
          </w:p>
        </w:tc>
        <w:tc>
          <w:tcPr>
            <w:tcW w:w="1701" w:type="dxa"/>
            <w:vMerge w:val="restart"/>
            <w:textDirection w:val="btLr"/>
          </w:tcPr>
          <w:p w:rsidR="00757CC8" w:rsidRPr="001366C6" w:rsidRDefault="00757CC8" w:rsidP="00350A5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6C6">
              <w:rPr>
                <w:rFonts w:ascii="Times New Roman" w:hAnsi="Times New Roman" w:cs="Times New Roman"/>
                <w:b/>
                <w:sz w:val="24"/>
                <w:szCs w:val="24"/>
              </w:rPr>
              <w:t>МКОУ «</w:t>
            </w:r>
            <w:proofErr w:type="spellStart"/>
            <w:r w:rsidRPr="001366C6">
              <w:rPr>
                <w:rFonts w:ascii="Times New Roman" w:hAnsi="Times New Roman" w:cs="Times New Roman"/>
                <w:b/>
                <w:sz w:val="24"/>
                <w:szCs w:val="24"/>
              </w:rPr>
              <w:t>Шласинская</w:t>
            </w:r>
            <w:proofErr w:type="spellEnd"/>
            <w:r w:rsidRPr="001366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СОШ».</w:t>
            </w:r>
          </w:p>
        </w:tc>
        <w:tc>
          <w:tcPr>
            <w:tcW w:w="1843" w:type="dxa"/>
          </w:tcPr>
          <w:p w:rsidR="00757CC8" w:rsidRPr="00600E2C" w:rsidRDefault="00757CC8" w:rsidP="00450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E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757CC8" w:rsidRPr="00600E2C" w:rsidRDefault="00757CC8" w:rsidP="00450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E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57CC8" w:rsidRPr="00600E2C" w:rsidRDefault="00757CC8" w:rsidP="00450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E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5" w:type="dxa"/>
            <w:vMerge w:val="restart"/>
            <w:textDirection w:val="btLr"/>
          </w:tcPr>
          <w:p w:rsidR="00757CC8" w:rsidRPr="001366C6" w:rsidRDefault="001366C6" w:rsidP="001366C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6C6">
              <w:rPr>
                <w:rFonts w:ascii="Times New Roman" w:hAnsi="Times New Roman" w:cs="Times New Roman"/>
                <w:sz w:val="28"/>
                <w:szCs w:val="28"/>
              </w:rPr>
              <w:t>shala.dagestanschool.ru</w:t>
            </w:r>
          </w:p>
        </w:tc>
      </w:tr>
      <w:tr w:rsidR="00757CC8" w:rsidRPr="00600E2C" w:rsidTr="00757CC8">
        <w:tc>
          <w:tcPr>
            <w:tcW w:w="817" w:type="dxa"/>
          </w:tcPr>
          <w:p w:rsidR="00757CC8" w:rsidRPr="00600E2C" w:rsidRDefault="00757CC8" w:rsidP="00450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E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757CC8" w:rsidRPr="00600E2C" w:rsidRDefault="00757CC8" w:rsidP="00450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E2C">
              <w:rPr>
                <w:rFonts w:ascii="Times New Roman" w:hAnsi="Times New Roman" w:cs="Times New Roman"/>
                <w:sz w:val="24"/>
                <w:szCs w:val="24"/>
              </w:rPr>
              <w:t>Единый день безопасности дорожного движения</w:t>
            </w:r>
          </w:p>
        </w:tc>
        <w:tc>
          <w:tcPr>
            <w:tcW w:w="1701" w:type="dxa"/>
            <w:vMerge/>
          </w:tcPr>
          <w:p w:rsidR="00757CC8" w:rsidRPr="00600E2C" w:rsidRDefault="00757CC8" w:rsidP="00450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57CC8" w:rsidRPr="00600E2C" w:rsidRDefault="00757CC8" w:rsidP="00450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E2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842" w:type="dxa"/>
          </w:tcPr>
          <w:p w:rsidR="00757CC8" w:rsidRPr="00600E2C" w:rsidRDefault="00757CC8" w:rsidP="00450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E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757CC8" w:rsidRPr="00600E2C" w:rsidRDefault="00757CC8" w:rsidP="00450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E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5" w:type="dxa"/>
            <w:vMerge/>
          </w:tcPr>
          <w:p w:rsidR="00757CC8" w:rsidRPr="00600E2C" w:rsidRDefault="00757CC8" w:rsidP="00450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CC8" w:rsidRPr="00600E2C" w:rsidTr="00757CC8">
        <w:tc>
          <w:tcPr>
            <w:tcW w:w="817" w:type="dxa"/>
          </w:tcPr>
          <w:p w:rsidR="00757CC8" w:rsidRPr="00600E2C" w:rsidRDefault="00757CC8" w:rsidP="00450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E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600E2C" w:rsidRPr="00600E2C" w:rsidRDefault="00600E2C" w:rsidP="00600E2C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0E2C">
              <w:rPr>
                <w:rFonts w:ascii="Times New Roman" w:hAnsi="Times New Roman" w:cs="Times New Roman"/>
                <w:sz w:val="24"/>
                <w:szCs w:val="24"/>
              </w:rPr>
              <w:t>Конкурс под</w:t>
            </w:r>
            <w:r w:rsidRPr="00600E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названием </w:t>
            </w:r>
            <w:r w:rsidRPr="00600E2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«Подождёшь </w:t>
            </w:r>
            <w:proofErr w:type="gramStart"/>
            <w:r w:rsidRPr="00600E2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минутку-сбережёшь</w:t>
            </w:r>
            <w:proofErr w:type="gramEnd"/>
            <w:r w:rsidRPr="00600E2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жизнь».</w:t>
            </w:r>
            <w:r w:rsidRPr="00600E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757CC8" w:rsidRPr="00600E2C" w:rsidRDefault="00600E2C" w:rsidP="00600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E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конкурсе принимали участие </w:t>
            </w:r>
            <w:proofErr w:type="gramStart"/>
            <w:r w:rsidRPr="00600E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обучающиеся</w:t>
            </w:r>
            <w:proofErr w:type="gramEnd"/>
            <w:r w:rsidRPr="00600E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2-4 классов. Поделки и рисунки.</w:t>
            </w:r>
          </w:p>
        </w:tc>
        <w:tc>
          <w:tcPr>
            <w:tcW w:w="1701" w:type="dxa"/>
            <w:vMerge/>
          </w:tcPr>
          <w:p w:rsidR="00757CC8" w:rsidRPr="00600E2C" w:rsidRDefault="00757CC8" w:rsidP="00450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57CC8" w:rsidRPr="00600E2C" w:rsidRDefault="00600E2C" w:rsidP="00450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E2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2" w:type="dxa"/>
          </w:tcPr>
          <w:p w:rsidR="00757CC8" w:rsidRPr="00600E2C" w:rsidRDefault="00757CC8" w:rsidP="00450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E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57CC8" w:rsidRPr="00600E2C" w:rsidRDefault="00757CC8" w:rsidP="00450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E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5" w:type="dxa"/>
            <w:vMerge/>
          </w:tcPr>
          <w:p w:rsidR="00757CC8" w:rsidRPr="00600E2C" w:rsidRDefault="00757CC8" w:rsidP="00450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CC8" w:rsidRPr="00600E2C" w:rsidTr="00757CC8">
        <w:tc>
          <w:tcPr>
            <w:tcW w:w="817" w:type="dxa"/>
          </w:tcPr>
          <w:p w:rsidR="00757CC8" w:rsidRPr="00600E2C" w:rsidRDefault="00757CC8" w:rsidP="00450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E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757CC8" w:rsidRPr="00600E2C" w:rsidRDefault="00757CC8" w:rsidP="00450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E2C">
              <w:rPr>
                <w:rFonts w:ascii="Times New Roman" w:hAnsi="Times New Roman" w:cs="Times New Roman"/>
                <w:sz w:val="24"/>
                <w:szCs w:val="24"/>
              </w:rPr>
              <w:t>Викторины</w:t>
            </w:r>
          </w:p>
        </w:tc>
        <w:tc>
          <w:tcPr>
            <w:tcW w:w="1701" w:type="dxa"/>
            <w:vMerge/>
          </w:tcPr>
          <w:p w:rsidR="00757CC8" w:rsidRPr="00600E2C" w:rsidRDefault="00757CC8" w:rsidP="00450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57CC8" w:rsidRPr="00600E2C" w:rsidRDefault="00757CC8" w:rsidP="00450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E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757CC8" w:rsidRPr="00600E2C" w:rsidRDefault="00757CC8" w:rsidP="00450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E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57CC8" w:rsidRPr="00600E2C" w:rsidRDefault="00757CC8" w:rsidP="00450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E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5" w:type="dxa"/>
            <w:vMerge/>
          </w:tcPr>
          <w:p w:rsidR="00757CC8" w:rsidRPr="00600E2C" w:rsidRDefault="00757CC8" w:rsidP="00450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CC8" w:rsidRPr="00600E2C" w:rsidTr="00757CC8">
        <w:tc>
          <w:tcPr>
            <w:tcW w:w="817" w:type="dxa"/>
          </w:tcPr>
          <w:p w:rsidR="00757CC8" w:rsidRPr="00600E2C" w:rsidRDefault="00757CC8" w:rsidP="00450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E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757CC8" w:rsidRPr="00600E2C" w:rsidRDefault="00757CC8" w:rsidP="00450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E2C">
              <w:rPr>
                <w:rFonts w:ascii="Times New Roman" w:hAnsi="Times New Roman" w:cs="Times New Roman"/>
                <w:sz w:val="24"/>
                <w:szCs w:val="24"/>
              </w:rPr>
              <w:t>Флэш-мобы</w:t>
            </w:r>
          </w:p>
        </w:tc>
        <w:tc>
          <w:tcPr>
            <w:tcW w:w="1701" w:type="dxa"/>
            <w:vMerge/>
          </w:tcPr>
          <w:p w:rsidR="00757CC8" w:rsidRPr="00600E2C" w:rsidRDefault="00757CC8" w:rsidP="00450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57CC8" w:rsidRPr="00600E2C" w:rsidRDefault="00757CC8" w:rsidP="00450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E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757CC8" w:rsidRPr="00600E2C" w:rsidRDefault="00757CC8" w:rsidP="00450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E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57CC8" w:rsidRPr="00600E2C" w:rsidRDefault="00757CC8" w:rsidP="00450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E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5" w:type="dxa"/>
            <w:vMerge/>
          </w:tcPr>
          <w:p w:rsidR="00757CC8" w:rsidRPr="00600E2C" w:rsidRDefault="00757CC8" w:rsidP="00450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CC8" w:rsidRPr="00600E2C" w:rsidTr="00757CC8">
        <w:tc>
          <w:tcPr>
            <w:tcW w:w="817" w:type="dxa"/>
          </w:tcPr>
          <w:p w:rsidR="00757CC8" w:rsidRPr="00600E2C" w:rsidRDefault="00757CC8" w:rsidP="00450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E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757CC8" w:rsidRPr="00600E2C" w:rsidRDefault="00757CC8" w:rsidP="00450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E2C">
              <w:rPr>
                <w:rFonts w:ascii="Times New Roman" w:hAnsi="Times New Roman" w:cs="Times New Roman"/>
                <w:sz w:val="24"/>
                <w:szCs w:val="24"/>
              </w:rPr>
              <w:t>Акции</w:t>
            </w:r>
          </w:p>
        </w:tc>
        <w:tc>
          <w:tcPr>
            <w:tcW w:w="1701" w:type="dxa"/>
            <w:vMerge/>
          </w:tcPr>
          <w:p w:rsidR="00757CC8" w:rsidRPr="00600E2C" w:rsidRDefault="00757CC8" w:rsidP="00450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57CC8" w:rsidRPr="00600E2C" w:rsidRDefault="00757CC8" w:rsidP="00450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E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757CC8" w:rsidRPr="00600E2C" w:rsidRDefault="00757CC8" w:rsidP="00450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E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57CC8" w:rsidRPr="00600E2C" w:rsidRDefault="00757CC8" w:rsidP="00450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E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5" w:type="dxa"/>
            <w:vMerge/>
          </w:tcPr>
          <w:p w:rsidR="00757CC8" w:rsidRPr="00600E2C" w:rsidRDefault="00757CC8" w:rsidP="00450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CC8" w:rsidRPr="00600E2C" w:rsidTr="00757CC8">
        <w:trPr>
          <w:trHeight w:val="390"/>
        </w:trPr>
        <w:tc>
          <w:tcPr>
            <w:tcW w:w="817" w:type="dxa"/>
          </w:tcPr>
          <w:p w:rsidR="00757CC8" w:rsidRPr="00600E2C" w:rsidRDefault="00757CC8" w:rsidP="00350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E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757CC8" w:rsidRPr="00600E2C" w:rsidRDefault="00757CC8" w:rsidP="00450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E2C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</w:p>
        </w:tc>
        <w:tc>
          <w:tcPr>
            <w:tcW w:w="1701" w:type="dxa"/>
            <w:vMerge/>
          </w:tcPr>
          <w:p w:rsidR="00757CC8" w:rsidRPr="00600E2C" w:rsidRDefault="00757CC8" w:rsidP="00450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57CC8" w:rsidRPr="00600E2C" w:rsidRDefault="00757CC8" w:rsidP="00450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E2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2" w:type="dxa"/>
          </w:tcPr>
          <w:p w:rsidR="00757CC8" w:rsidRPr="00600E2C" w:rsidRDefault="00757CC8" w:rsidP="00450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E2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757CC8" w:rsidRPr="00600E2C" w:rsidRDefault="00757CC8" w:rsidP="00450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E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5" w:type="dxa"/>
            <w:vMerge/>
          </w:tcPr>
          <w:p w:rsidR="00757CC8" w:rsidRPr="00600E2C" w:rsidRDefault="00757CC8" w:rsidP="00450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CC8" w:rsidRPr="00600E2C" w:rsidTr="00757CC8">
        <w:trPr>
          <w:trHeight w:val="500"/>
        </w:trPr>
        <w:tc>
          <w:tcPr>
            <w:tcW w:w="817" w:type="dxa"/>
          </w:tcPr>
          <w:p w:rsidR="00757CC8" w:rsidRPr="00600E2C" w:rsidRDefault="00757CC8" w:rsidP="00350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E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757CC8" w:rsidRPr="00600E2C" w:rsidRDefault="00757CC8" w:rsidP="00350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E2C">
              <w:rPr>
                <w:rFonts w:ascii="Times New Roman" w:hAnsi="Times New Roman" w:cs="Times New Roman"/>
                <w:sz w:val="24"/>
                <w:szCs w:val="24"/>
              </w:rPr>
              <w:t>Наличие (обновление) уголков по безопасности дорожного движения.</w:t>
            </w:r>
          </w:p>
        </w:tc>
        <w:tc>
          <w:tcPr>
            <w:tcW w:w="1701" w:type="dxa"/>
            <w:vMerge/>
          </w:tcPr>
          <w:p w:rsidR="00757CC8" w:rsidRPr="00600E2C" w:rsidRDefault="00757CC8" w:rsidP="00450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57CC8" w:rsidRPr="00600E2C" w:rsidRDefault="00757CC8" w:rsidP="00450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E2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2" w:type="dxa"/>
          </w:tcPr>
          <w:p w:rsidR="00757CC8" w:rsidRPr="00600E2C" w:rsidRDefault="00757CC8" w:rsidP="00450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57CC8" w:rsidRPr="00600E2C" w:rsidRDefault="00757CC8" w:rsidP="00450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757CC8" w:rsidRPr="00600E2C" w:rsidRDefault="00757CC8" w:rsidP="00450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CC8" w:rsidRPr="00600E2C" w:rsidTr="00757CC8">
        <w:trPr>
          <w:trHeight w:val="555"/>
        </w:trPr>
        <w:tc>
          <w:tcPr>
            <w:tcW w:w="817" w:type="dxa"/>
          </w:tcPr>
          <w:p w:rsidR="00757CC8" w:rsidRPr="00600E2C" w:rsidRDefault="00757CC8" w:rsidP="00450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E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</w:tcPr>
          <w:p w:rsidR="00757CC8" w:rsidRPr="00600E2C" w:rsidRDefault="00757CC8" w:rsidP="00450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E2C">
              <w:rPr>
                <w:rFonts w:ascii="Times New Roman" w:hAnsi="Times New Roman" w:cs="Times New Roman"/>
                <w:sz w:val="24"/>
                <w:szCs w:val="24"/>
              </w:rPr>
              <w:t>Наличие паспорта дорожной безопасности.</w:t>
            </w:r>
          </w:p>
          <w:p w:rsidR="00757CC8" w:rsidRPr="00600E2C" w:rsidRDefault="00757CC8" w:rsidP="00450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57CC8" w:rsidRPr="00600E2C" w:rsidRDefault="00757CC8" w:rsidP="00450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57CC8" w:rsidRPr="00600E2C" w:rsidRDefault="00600E2C" w:rsidP="00450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757CC8" w:rsidRPr="00600E2C" w:rsidRDefault="00600E2C" w:rsidP="00450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57CC8" w:rsidRPr="00600E2C" w:rsidRDefault="00600E2C" w:rsidP="00450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5" w:type="dxa"/>
            <w:vMerge/>
          </w:tcPr>
          <w:p w:rsidR="00757CC8" w:rsidRPr="00600E2C" w:rsidRDefault="00757CC8" w:rsidP="00450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CC8" w:rsidRPr="00600E2C" w:rsidTr="00757CC8">
        <w:trPr>
          <w:trHeight w:val="825"/>
        </w:trPr>
        <w:tc>
          <w:tcPr>
            <w:tcW w:w="817" w:type="dxa"/>
          </w:tcPr>
          <w:p w:rsidR="00757CC8" w:rsidRPr="00600E2C" w:rsidRDefault="00757CC8" w:rsidP="00450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E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5" w:type="dxa"/>
          </w:tcPr>
          <w:p w:rsidR="00757CC8" w:rsidRPr="00600E2C" w:rsidRDefault="00757CC8" w:rsidP="00450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E2C">
              <w:rPr>
                <w:rFonts w:ascii="Times New Roman" w:hAnsi="Times New Roman" w:cs="Times New Roman"/>
                <w:sz w:val="24"/>
                <w:szCs w:val="24"/>
              </w:rPr>
              <w:t>Размещение в здании образовательных организаций схемы безопасного маршрута движения детей «дом-школа-дом» для обучающихся и родителей</w:t>
            </w:r>
          </w:p>
          <w:p w:rsidR="00757CC8" w:rsidRPr="00600E2C" w:rsidRDefault="00757CC8" w:rsidP="00450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57CC8" w:rsidRPr="00600E2C" w:rsidRDefault="00757CC8" w:rsidP="00450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57CC8" w:rsidRPr="00600E2C" w:rsidRDefault="00757CC8" w:rsidP="00450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E2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2" w:type="dxa"/>
          </w:tcPr>
          <w:p w:rsidR="00757CC8" w:rsidRPr="00600E2C" w:rsidRDefault="00757CC8" w:rsidP="00450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57CC8" w:rsidRPr="00600E2C" w:rsidRDefault="00757CC8" w:rsidP="00450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757CC8" w:rsidRPr="00600E2C" w:rsidRDefault="00757CC8" w:rsidP="00450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0C4F" w:rsidRDefault="00450C4F" w:rsidP="00757CC8">
      <w:pPr>
        <w:rPr>
          <w:rFonts w:ascii="Times New Roman" w:hAnsi="Times New Roman" w:cs="Times New Roman"/>
          <w:sz w:val="32"/>
          <w:szCs w:val="32"/>
        </w:rPr>
      </w:pPr>
    </w:p>
    <w:p w:rsidR="00C1714B" w:rsidRPr="00450C4F" w:rsidRDefault="001366C6" w:rsidP="00757CC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Зам дир по ВР:                                          Абдусамов А.Ш.</w:t>
      </w:r>
      <w:bookmarkStart w:id="0" w:name="_GoBack"/>
      <w:bookmarkEnd w:id="0"/>
    </w:p>
    <w:sectPr w:rsidR="00C1714B" w:rsidRPr="00450C4F" w:rsidSect="00350A5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C4F"/>
    <w:rsid w:val="00101279"/>
    <w:rsid w:val="001366C6"/>
    <w:rsid w:val="00147C30"/>
    <w:rsid w:val="0017299D"/>
    <w:rsid w:val="00175233"/>
    <w:rsid w:val="001762DB"/>
    <w:rsid w:val="001868A7"/>
    <w:rsid w:val="001C0D86"/>
    <w:rsid w:val="002031FB"/>
    <w:rsid w:val="00271582"/>
    <w:rsid w:val="002C74E5"/>
    <w:rsid w:val="00350A55"/>
    <w:rsid w:val="0037117F"/>
    <w:rsid w:val="003A7094"/>
    <w:rsid w:val="00450C4F"/>
    <w:rsid w:val="004F3214"/>
    <w:rsid w:val="005365BF"/>
    <w:rsid w:val="005870C3"/>
    <w:rsid w:val="005D1559"/>
    <w:rsid w:val="005D403D"/>
    <w:rsid w:val="00600E2C"/>
    <w:rsid w:val="0062306E"/>
    <w:rsid w:val="006C2C27"/>
    <w:rsid w:val="00730BE4"/>
    <w:rsid w:val="00757CC8"/>
    <w:rsid w:val="00771F52"/>
    <w:rsid w:val="007C21BB"/>
    <w:rsid w:val="0098385A"/>
    <w:rsid w:val="009D3972"/>
    <w:rsid w:val="009E6BF2"/>
    <w:rsid w:val="00A866B0"/>
    <w:rsid w:val="00AC0E49"/>
    <w:rsid w:val="00B67B93"/>
    <w:rsid w:val="00BB21CA"/>
    <w:rsid w:val="00BD0DCD"/>
    <w:rsid w:val="00C10E83"/>
    <w:rsid w:val="00C1714B"/>
    <w:rsid w:val="00CA1508"/>
    <w:rsid w:val="00DA177B"/>
    <w:rsid w:val="00DE7AE0"/>
    <w:rsid w:val="00F67F53"/>
    <w:rsid w:val="00F86AB5"/>
    <w:rsid w:val="00FF2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0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17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714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00E2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0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17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714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00E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0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6</cp:revision>
  <dcterms:created xsi:type="dcterms:W3CDTF">2019-09-27T06:10:00Z</dcterms:created>
  <dcterms:modified xsi:type="dcterms:W3CDTF">2019-09-27T13:28:00Z</dcterms:modified>
</cp:coreProperties>
</file>