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7F" w:rsidRPr="00450C4F" w:rsidRDefault="00450C4F" w:rsidP="00450C4F">
      <w:pPr>
        <w:jc w:val="center"/>
        <w:rPr>
          <w:rFonts w:ascii="Times New Roman" w:hAnsi="Times New Roman" w:cs="Times New Roman"/>
          <w:sz w:val="32"/>
          <w:szCs w:val="32"/>
        </w:rPr>
      </w:pPr>
      <w:r w:rsidRPr="00450C4F">
        <w:rPr>
          <w:rFonts w:ascii="Times New Roman" w:hAnsi="Times New Roman" w:cs="Times New Roman"/>
          <w:sz w:val="32"/>
          <w:szCs w:val="32"/>
        </w:rPr>
        <w:t>Отчет</w:t>
      </w:r>
    </w:p>
    <w:p w:rsidR="00450C4F" w:rsidRDefault="00450C4F" w:rsidP="00450C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450C4F">
        <w:rPr>
          <w:rFonts w:ascii="Times New Roman" w:hAnsi="Times New Roman" w:cs="Times New Roman"/>
          <w:sz w:val="32"/>
          <w:szCs w:val="32"/>
        </w:rPr>
        <w:t xml:space="preserve"> проведении Недели безопасности по профилактике дорожно-транспортного травматизма, безопасности дорожного движения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1701"/>
        <w:gridCol w:w="1843"/>
        <w:gridCol w:w="1842"/>
        <w:gridCol w:w="1843"/>
        <w:gridCol w:w="1495"/>
      </w:tblGrid>
      <w:tr w:rsidR="00350A55" w:rsidRPr="00600E2C" w:rsidTr="00757CC8">
        <w:tc>
          <w:tcPr>
            <w:tcW w:w="817" w:type="dxa"/>
          </w:tcPr>
          <w:p w:rsidR="00450C4F" w:rsidRPr="00600E2C" w:rsidRDefault="00450C4F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0C4F" w:rsidRPr="00600E2C" w:rsidRDefault="00450C4F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450C4F" w:rsidRPr="00600E2C" w:rsidRDefault="00350A55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450C4F" w:rsidRPr="00600E2C" w:rsidRDefault="00350A55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43" w:type="dxa"/>
          </w:tcPr>
          <w:p w:rsidR="00450C4F" w:rsidRPr="00600E2C" w:rsidRDefault="00350A55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 xml:space="preserve"> данным мероприятием.</w:t>
            </w:r>
            <w:r w:rsidR="00450C4F" w:rsidRPr="00600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50C4F" w:rsidRPr="00600E2C" w:rsidRDefault="00350A55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мероприятием родителей</w:t>
            </w:r>
            <w:r w:rsidR="00450C4F" w:rsidRPr="00600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50A55" w:rsidRPr="00600E2C" w:rsidRDefault="00350A55" w:rsidP="0035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приглашенных</w:t>
            </w:r>
            <w:proofErr w:type="gramEnd"/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C4F" w:rsidRPr="00600E2C" w:rsidRDefault="00350A55" w:rsidP="0035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95" w:type="dxa"/>
          </w:tcPr>
          <w:p w:rsidR="00450C4F" w:rsidRPr="00600E2C" w:rsidRDefault="00350A55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</w:tr>
      <w:tr w:rsidR="00757CC8" w:rsidRPr="00600E2C" w:rsidTr="001366C6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701" w:type="dxa"/>
            <w:vMerge w:val="restart"/>
            <w:textDirection w:val="btLr"/>
          </w:tcPr>
          <w:p w:rsidR="00757CC8" w:rsidRPr="001366C6" w:rsidRDefault="00757CC8" w:rsidP="00350A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6C6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366C6">
              <w:rPr>
                <w:rFonts w:ascii="Times New Roman" w:hAnsi="Times New Roman" w:cs="Times New Roman"/>
                <w:b/>
                <w:sz w:val="24"/>
                <w:szCs w:val="24"/>
              </w:rPr>
              <w:t>Шласинская</w:t>
            </w:r>
            <w:proofErr w:type="spellEnd"/>
            <w:r w:rsidRPr="00136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СОШ».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  <w:textDirection w:val="btLr"/>
          </w:tcPr>
          <w:p w:rsidR="00757CC8" w:rsidRPr="001366C6" w:rsidRDefault="001366C6" w:rsidP="001366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6C6">
              <w:rPr>
                <w:rFonts w:ascii="Times New Roman" w:hAnsi="Times New Roman" w:cs="Times New Roman"/>
                <w:sz w:val="28"/>
                <w:szCs w:val="28"/>
              </w:rPr>
              <w:t>shala.dagestanschool.ru</w:t>
            </w:r>
          </w:p>
        </w:tc>
      </w:tr>
      <w:tr w:rsidR="00757CC8" w:rsidRPr="00600E2C" w:rsidTr="00757CC8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 дорожного движения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00E2C" w:rsidRPr="00600E2C" w:rsidRDefault="00600E2C" w:rsidP="00600E2C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Конкурс под</w:t>
            </w:r>
            <w:r w:rsidRPr="0060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названием </w:t>
            </w:r>
            <w:r w:rsidRPr="00600E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«Подождёшь </w:t>
            </w:r>
            <w:proofErr w:type="gramStart"/>
            <w:r w:rsidRPr="00600E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минутку-сбережёшь</w:t>
            </w:r>
            <w:proofErr w:type="gramEnd"/>
            <w:r w:rsidRPr="00600E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жизнь».</w:t>
            </w:r>
            <w:r w:rsidRPr="0060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7CC8" w:rsidRPr="00600E2C" w:rsidRDefault="00600E2C" w:rsidP="0060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конкурсе принимали участие </w:t>
            </w:r>
            <w:proofErr w:type="gramStart"/>
            <w:r w:rsidRPr="0060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60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2-4 классов. Поделки и рисунки.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600E2C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Флэш-мобы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rPr>
          <w:trHeight w:val="390"/>
        </w:trPr>
        <w:tc>
          <w:tcPr>
            <w:tcW w:w="817" w:type="dxa"/>
          </w:tcPr>
          <w:p w:rsidR="00757CC8" w:rsidRPr="00600E2C" w:rsidRDefault="00757CC8" w:rsidP="0035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rPr>
          <w:trHeight w:val="500"/>
        </w:trPr>
        <w:tc>
          <w:tcPr>
            <w:tcW w:w="817" w:type="dxa"/>
          </w:tcPr>
          <w:p w:rsidR="00757CC8" w:rsidRPr="00600E2C" w:rsidRDefault="00757CC8" w:rsidP="0035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757CC8" w:rsidRPr="00600E2C" w:rsidRDefault="00757CC8" w:rsidP="0035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Наличие (обновление) уголков по безопасности дорожного движения.</w:t>
            </w: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rPr>
          <w:trHeight w:val="555"/>
        </w:trPr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Наличие паспорта дорожной безопасности.</w:t>
            </w:r>
          </w:p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600E2C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757CC8" w:rsidRPr="00600E2C" w:rsidRDefault="00600E2C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57CC8" w:rsidRPr="00600E2C" w:rsidRDefault="00600E2C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CC8" w:rsidRPr="00600E2C" w:rsidTr="00757CC8">
        <w:trPr>
          <w:trHeight w:val="825"/>
        </w:trPr>
        <w:tc>
          <w:tcPr>
            <w:tcW w:w="817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Размещение в здании образовательных организаций схемы безопасного маршрута движения детей «дом-школа-дом» для обучающихся и родителей</w:t>
            </w:r>
          </w:p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2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757CC8" w:rsidRPr="00600E2C" w:rsidRDefault="00757CC8" w:rsidP="00450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C4F" w:rsidRDefault="00450C4F" w:rsidP="00757CC8">
      <w:pPr>
        <w:rPr>
          <w:rFonts w:ascii="Times New Roman" w:hAnsi="Times New Roman" w:cs="Times New Roman"/>
          <w:sz w:val="32"/>
          <w:szCs w:val="32"/>
        </w:rPr>
      </w:pPr>
    </w:p>
    <w:p w:rsidR="00C1714B" w:rsidRPr="00450C4F" w:rsidRDefault="001366C6" w:rsidP="00757C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Зам дир по ВР:                                          Абдусамов А.Ш.</w:t>
      </w:r>
      <w:bookmarkStart w:id="0" w:name="_GoBack"/>
      <w:bookmarkEnd w:id="0"/>
    </w:p>
    <w:sectPr w:rsidR="00C1714B" w:rsidRPr="00450C4F" w:rsidSect="00350A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4F"/>
    <w:rsid w:val="00101279"/>
    <w:rsid w:val="001366C6"/>
    <w:rsid w:val="00147C30"/>
    <w:rsid w:val="0017299D"/>
    <w:rsid w:val="00175233"/>
    <w:rsid w:val="001762DB"/>
    <w:rsid w:val="001868A7"/>
    <w:rsid w:val="001C0D86"/>
    <w:rsid w:val="002031FB"/>
    <w:rsid w:val="00271582"/>
    <w:rsid w:val="002C74E5"/>
    <w:rsid w:val="00350A55"/>
    <w:rsid w:val="0037117F"/>
    <w:rsid w:val="003A7094"/>
    <w:rsid w:val="00450C4F"/>
    <w:rsid w:val="004F3214"/>
    <w:rsid w:val="005365BF"/>
    <w:rsid w:val="005870C3"/>
    <w:rsid w:val="005D1559"/>
    <w:rsid w:val="005D403D"/>
    <w:rsid w:val="00600E2C"/>
    <w:rsid w:val="0062306E"/>
    <w:rsid w:val="006C2C27"/>
    <w:rsid w:val="00730BE4"/>
    <w:rsid w:val="00757CC8"/>
    <w:rsid w:val="00771F52"/>
    <w:rsid w:val="007C21BB"/>
    <w:rsid w:val="0098385A"/>
    <w:rsid w:val="009D3972"/>
    <w:rsid w:val="009E6BF2"/>
    <w:rsid w:val="00A866B0"/>
    <w:rsid w:val="00AC0E49"/>
    <w:rsid w:val="00B67B93"/>
    <w:rsid w:val="00BB21CA"/>
    <w:rsid w:val="00BD0DCD"/>
    <w:rsid w:val="00C10E83"/>
    <w:rsid w:val="00C1714B"/>
    <w:rsid w:val="00CA1508"/>
    <w:rsid w:val="00DA177B"/>
    <w:rsid w:val="00DE7AE0"/>
    <w:rsid w:val="00F67F53"/>
    <w:rsid w:val="00F86AB5"/>
    <w:rsid w:val="00F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00E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00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6</cp:revision>
  <dcterms:created xsi:type="dcterms:W3CDTF">2019-09-27T06:10:00Z</dcterms:created>
  <dcterms:modified xsi:type="dcterms:W3CDTF">2019-09-27T13:28:00Z</dcterms:modified>
</cp:coreProperties>
</file>