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D9" w:rsidRDefault="006C137F" w:rsidP="006C137F">
      <w:pPr>
        <w:pStyle w:val="20"/>
        <w:keepNext/>
        <w:keepLines/>
        <w:shd w:val="clear" w:color="auto" w:fill="auto"/>
        <w:spacing w:after="248" w:line="260" w:lineRule="exact"/>
      </w:pPr>
      <w:bookmarkStart w:id="0" w:name="bookmark0"/>
      <w:r>
        <w:t xml:space="preserve">                                     </w:t>
      </w:r>
      <w:r w:rsidR="008016E0">
        <w:t>Тематическое планирование</w:t>
      </w:r>
      <w:bookmarkEnd w:id="0"/>
    </w:p>
    <w:tbl>
      <w:tblPr>
        <w:tblOverlap w:val="never"/>
        <w:tblW w:w="96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974"/>
        <w:gridCol w:w="2328"/>
        <w:gridCol w:w="1843"/>
        <w:gridCol w:w="726"/>
        <w:gridCol w:w="1128"/>
      </w:tblGrid>
      <w:tr w:rsidR="002366D9" w:rsidRPr="000B5220" w:rsidTr="006C137F">
        <w:trPr>
          <w:trHeight w:hRule="exact" w:val="86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60" w:line="230" w:lineRule="exact"/>
              <w:ind w:left="160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№</w:t>
            </w:r>
          </w:p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60" w:line="220" w:lineRule="exact"/>
              <w:ind w:left="160"/>
              <w:rPr>
                <w:sz w:val="24"/>
                <w:szCs w:val="24"/>
              </w:rPr>
            </w:pPr>
            <w:proofErr w:type="gramStart"/>
            <w:r w:rsidRPr="000B5220">
              <w:rPr>
                <w:rStyle w:val="11pt"/>
                <w:sz w:val="24"/>
                <w:szCs w:val="24"/>
              </w:rPr>
              <w:t>п</w:t>
            </w:r>
            <w:proofErr w:type="gramEnd"/>
            <w:r w:rsidRPr="000B5220">
              <w:rPr>
                <w:rStyle w:val="11pt"/>
                <w:sz w:val="24"/>
                <w:szCs w:val="24"/>
              </w:rPr>
              <w:t>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300" w:line="230" w:lineRule="exact"/>
              <w:ind w:left="100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I</w:t>
            </w:r>
          </w:p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300" w:line="220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pt"/>
                <w:sz w:val="24"/>
                <w:szCs w:val="24"/>
              </w:rPr>
              <w:t>Тема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pt"/>
                <w:sz w:val="24"/>
                <w:szCs w:val="24"/>
              </w:rPr>
              <w:t>Форма занятий, 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pt"/>
                <w:sz w:val="24"/>
                <w:szCs w:val="24"/>
              </w:rPr>
              <w:t>ТСО, наглядные средства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120" w:line="220" w:lineRule="exact"/>
              <w:ind w:left="100"/>
              <w:rPr>
                <w:rStyle w:val="11pt"/>
                <w:sz w:val="24"/>
                <w:szCs w:val="24"/>
              </w:rPr>
            </w:pPr>
            <w:r w:rsidRPr="000B5220">
              <w:rPr>
                <w:rStyle w:val="11pt"/>
                <w:sz w:val="24"/>
                <w:szCs w:val="24"/>
              </w:rPr>
              <w:t>Кол-во</w:t>
            </w: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120" w:line="220" w:lineRule="exact"/>
              <w:ind w:left="100"/>
              <w:rPr>
                <w:sz w:val="24"/>
                <w:szCs w:val="24"/>
              </w:rPr>
            </w:pPr>
            <w:proofErr w:type="spellStart"/>
            <w:r w:rsidRPr="000B5220">
              <w:rPr>
                <w:rStyle w:val="11pt"/>
                <w:sz w:val="24"/>
                <w:szCs w:val="24"/>
              </w:rPr>
              <w:t>чаов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120" w:line="220" w:lineRule="exact"/>
              <w:ind w:left="120"/>
              <w:rPr>
                <w:b/>
                <w:sz w:val="24"/>
                <w:szCs w:val="24"/>
              </w:rPr>
            </w:pPr>
            <w:r w:rsidRPr="000B5220">
              <w:rPr>
                <w:rStyle w:val="11pt"/>
                <w:sz w:val="24"/>
                <w:szCs w:val="24"/>
              </w:rPr>
              <w:t>Дата</w:t>
            </w: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120" w:line="220" w:lineRule="exact"/>
              <w:ind w:left="120"/>
              <w:rPr>
                <w:sz w:val="24"/>
                <w:szCs w:val="24"/>
              </w:rPr>
            </w:pPr>
            <w:r w:rsidRPr="000B5220">
              <w:rPr>
                <w:b/>
                <w:sz w:val="24"/>
                <w:szCs w:val="24"/>
              </w:rPr>
              <w:t>проведения</w:t>
            </w:r>
          </w:p>
        </w:tc>
      </w:tr>
      <w:tr w:rsidR="002366D9" w:rsidRPr="000B5220" w:rsidTr="006C137F">
        <w:trPr>
          <w:trHeight w:hRule="exact" w:val="8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240" w:line="230" w:lineRule="exact"/>
              <w:ind w:left="160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1.</w:t>
            </w:r>
          </w:p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240" w:line="230" w:lineRule="exact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ab/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proofErr w:type="gramStart"/>
            <w:r w:rsidRPr="000B5220">
              <w:rPr>
                <w:rStyle w:val="115pt"/>
                <w:sz w:val="24"/>
                <w:szCs w:val="24"/>
              </w:rPr>
              <w:t>Самое-самое</w:t>
            </w:r>
            <w:proofErr w:type="gramEnd"/>
            <w:r w:rsidRPr="000B5220">
              <w:rPr>
                <w:rStyle w:val="115pt"/>
                <w:sz w:val="24"/>
                <w:szCs w:val="24"/>
              </w:rPr>
              <w:t xml:space="preserve"> на Земле.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Игра «</w:t>
            </w:r>
            <w:proofErr w:type="gramStart"/>
            <w:r w:rsidRPr="000B5220">
              <w:rPr>
                <w:rStyle w:val="115pt"/>
                <w:sz w:val="24"/>
                <w:szCs w:val="24"/>
              </w:rPr>
              <w:t>Самый</w:t>
            </w:r>
            <w:proofErr w:type="gramEnd"/>
            <w:r w:rsidRPr="000B5220">
              <w:rPr>
                <w:rStyle w:val="115pt"/>
                <w:sz w:val="24"/>
                <w:szCs w:val="24"/>
              </w:rPr>
              <w:t xml:space="preserve"> умный»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6C137F" w:rsidRDefault="008016E0" w:rsidP="006C137F">
            <w:pPr>
              <w:pStyle w:val="1"/>
              <w:framePr w:w="962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2"/>
                <w:szCs w:val="22"/>
              </w:rPr>
            </w:pPr>
            <w:r w:rsidRPr="006C137F">
              <w:rPr>
                <w:rStyle w:val="115pt"/>
                <w:sz w:val="22"/>
                <w:szCs w:val="22"/>
              </w:rPr>
              <w:t>Энциклопедии,</w:t>
            </w:r>
            <w:r w:rsidR="006C137F">
              <w:rPr>
                <w:sz w:val="22"/>
                <w:szCs w:val="22"/>
              </w:rPr>
              <w:br/>
            </w:r>
            <w:r w:rsidRPr="006C137F">
              <w:rPr>
                <w:rStyle w:val="115pt"/>
                <w:sz w:val="22"/>
                <w:szCs w:val="22"/>
              </w:rPr>
              <w:t>справочники,</w:t>
            </w:r>
          </w:p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6C137F">
              <w:rPr>
                <w:rStyle w:val="115pt"/>
                <w:sz w:val="22"/>
                <w:szCs w:val="22"/>
              </w:rPr>
              <w:t>фотографии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   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left="120"/>
              <w:rPr>
                <w:sz w:val="24"/>
                <w:szCs w:val="24"/>
              </w:rPr>
            </w:pPr>
          </w:p>
        </w:tc>
      </w:tr>
      <w:tr w:rsidR="002366D9" w:rsidRPr="000B5220" w:rsidTr="006C137F">
        <w:trPr>
          <w:trHeight w:hRule="exact" w:val="56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240"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2.</w:t>
            </w:r>
          </w:p>
          <w:p w:rsidR="002366D9" w:rsidRPr="000B5220" w:rsidRDefault="002366D9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240" w:line="100" w:lineRule="exact"/>
              <w:ind w:left="160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4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Викторина «Что? Где? Когда?».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6C137F" w:rsidP="00772C53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Знакомства с правилами игры.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2366D9" w:rsidP="00772C53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1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772C53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6C137F">
        <w:trPr>
          <w:trHeight w:hRule="exact" w:val="56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rStyle w:val="115pt"/>
                <w:sz w:val="24"/>
                <w:szCs w:val="24"/>
                <w:vertAlign w:val="superscript"/>
              </w:rPr>
            </w:pPr>
          </w:p>
          <w:p w:rsidR="002366D9" w:rsidRPr="000B5220" w:rsidRDefault="000B522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B522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«Найди меня</w:t>
            </w:r>
            <w:r w:rsidR="006C137F">
              <w:rPr>
                <w:rStyle w:val="115pt"/>
                <w:sz w:val="24"/>
                <w:szCs w:val="24"/>
              </w:rPr>
              <w:t xml:space="preserve"> в Дагестане»</w:t>
            </w:r>
            <w:r w:rsidRPr="000B5220">
              <w:rPr>
                <w:rStyle w:val="115pt"/>
                <w:sz w:val="24"/>
                <w:szCs w:val="24"/>
              </w:rPr>
              <w:t>!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83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Игр</w:t>
            </w:r>
            <w:proofErr w:type="gramStart"/>
            <w:r w:rsidRPr="000B5220">
              <w:rPr>
                <w:rStyle w:val="115pt"/>
                <w:sz w:val="24"/>
                <w:szCs w:val="24"/>
              </w:rPr>
              <w:t>а-</w:t>
            </w:r>
            <w:proofErr w:type="gramEnd"/>
            <w:r w:rsidRPr="000B5220">
              <w:rPr>
                <w:rStyle w:val="115pt"/>
                <w:sz w:val="24"/>
                <w:szCs w:val="24"/>
              </w:rPr>
              <w:t xml:space="preserve"> путешествие по карте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6C137F" w:rsidP="006C137F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60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772C53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6C137F">
        <w:trPr>
          <w:trHeight w:hRule="exact" w:val="85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12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4.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8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Конкурс знатоков географии</w:t>
            </w:r>
            <w:r w:rsidR="006C137F">
              <w:rPr>
                <w:rStyle w:val="115pt"/>
                <w:sz w:val="24"/>
                <w:szCs w:val="24"/>
              </w:rPr>
              <w:t>. Рельеф Дагестана</w:t>
            </w:r>
            <w:r w:rsidRPr="000B5220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6C137F" w:rsidP="006C137F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по карте Дагестана и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6C137F" w:rsidP="006C137F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60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772C53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6C137F">
        <w:trPr>
          <w:trHeight w:hRule="exact" w:val="8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Великие пустыни</w:t>
            </w:r>
            <w:r w:rsidR="006C137F">
              <w:rPr>
                <w:rStyle w:val="115pt"/>
                <w:sz w:val="24"/>
                <w:szCs w:val="24"/>
              </w:rPr>
              <w:t xml:space="preserve"> мира</w:t>
            </w:r>
            <w:r w:rsidRPr="000B5220">
              <w:rPr>
                <w:rStyle w:val="115pt"/>
                <w:sz w:val="24"/>
                <w:szCs w:val="24"/>
              </w:rPr>
              <w:t>.</w:t>
            </w:r>
          </w:p>
          <w:p w:rsidR="006C137F" w:rsidRPr="000B5220" w:rsidRDefault="006C137F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«</w:t>
            </w:r>
            <w:proofErr w:type="spellStart"/>
            <w:r>
              <w:rPr>
                <w:rStyle w:val="115pt"/>
                <w:sz w:val="24"/>
                <w:szCs w:val="24"/>
              </w:rPr>
              <w:t>Сарикум</w:t>
            </w:r>
            <w:proofErr w:type="spellEnd"/>
            <w:r>
              <w:rPr>
                <w:rStyle w:val="115pt"/>
                <w:sz w:val="24"/>
                <w:szCs w:val="24"/>
              </w:rPr>
              <w:t>» описать.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Фотовыставка, работа с Интернет.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Компьютер,</w:t>
            </w:r>
          </w:p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фотографии.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772C53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6C137F">
        <w:trPr>
          <w:trHeight w:hRule="exact" w:val="8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6.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60" w:line="23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Природа</w:t>
            </w:r>
          </w:p>
          <w:p w:rsidR="002366D9" w:rsidRPr="000B5220" w:rsidRDefault="006C137F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60" w:line="23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Кавказа и Дагестана</w:t>
            </w:r>
            <w:r w:rsidR="008016E0" w:rsidRPr="000B5220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Слайд-шоу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Компьютер Карта природных зон.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6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772C53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6C137F">
        <w:trPr>
          <w:trHeight w:hRule="exact" w:val="56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7.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Цвета и запахи Марокко.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Чтение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Журналы,</w:t>
            </w:r>
          </w:p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фотографии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6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772C53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6C137F">
        <w:trPr>
          <w:trHeight w:hRule="exact" w:val="8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B522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8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Саудовская Аравия - страна бедуино</w:t>
            </w:r>
            <w:proofErr w:type="gramStart"/>
            <w:r w:rsidRPr="000B5220">
              <w:rPr>
                <w:rStyle w:val="115pt"/>
                <w:sz w:val="24"/>
                <w:szCs w:val="24"/>
              </w:rPr>
              <w:t>в-</w:t>
            </w:r>
            <w:proofErr w:type="gramEnd"/>
            <w:r w:rsidRPr="000B5220">
              <w:rPr>
                <w:rStyle w:val="115pt"/>
                <w:sz w:val="24"/>
                <w:szCs w:val="24"/>
              </w:rPr>
              <w:t xml:space="preserve"> кочевников.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Поделки и рисунки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Журналы, фотографии с компьютера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6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772C53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6C137F">
        <w:trPr>
          <w:trHeight w:hRule="exact" w:val="55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9.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4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Африка - далекая и загадочная.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2366D9" w:rsidP="00772C53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772C53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6C137F">
        <w:trPr>
          <w:trHeight w:hRule="exact" w:val="56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10.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Анды.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Игра «КВН»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Оформление к занятию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6D9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6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772C53">
            <w:pPr>
              <w:framePr w:w="9629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2CB" w:rsidRPr="000B5220" w:rsidTr="006C137F">
        <w:trPr>
          <w:trHeight w:hRule="exact" w:val="57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6C137F" w:rsidP="006C137F">
            <w:pPr>
              <w:pStyle w:val="1"/>
              <w:framePr w:w="9629" w:wrap="notBeside" w:vAnchor="text" w:hAnchor="text" w:xAlign="center" w:y="1"/>
              <w:shd w:val="clear" w:color="auto" w:fill="auto"/>
              <w:spacing w:line="27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Путешествие по стране - Россия</w:t>
            </w:r>
            <w:r w:rsidR="000E02CB" w:rsidRPr="000B5220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Ролевая 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Default="006C137F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Р</w:t>
            </w:r>
            <w:r w:rsidR="000E02CB" w:rsidRPr="000B5220">
              <w:rPr>
                <w:rStyle w:val="115pt"/>
                <w:sz w:val="24"/>
                <w:szCs w:val="24"/>
              </w:rPr>
              <w:t>исунки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6C137F" w:rsidRPr="000B5220" w:rsidRDefault="006C137F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Фотография.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right="8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right="80"/>
              <w:jc w:val="center"/>
              <w:rPr>
                <w:sz w:val="24"/>
                <w:szCs w:val="24"/>
              </w:rPr>
            </w:pPr>
          </w:p>
        </w:tc>
      </w:tr>
      <w:tr w:rsidR="000E02CB" w:rsidRPr="000B5220" w:rsidTr="006C137F">
        <w:trPr>
          <w:trHeight w:hRule="exact" w:val="77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B522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60" w:lineRule="exact"/>
              <w:ind w:left="160"/>
              <w:jc w:val="center"/>
              <w:rPr>
                <w:b/>
                <w:i/>
                <w:sz w:val="24"/>
                <w:szCs w:val="24"/>
              </w:rPr>
            </w:pPr>
            <w:r w:rsidRPr="000B5220">
              <w:rPr>
                <w:rStyle w:val="18pt1pt"/>
                <w:b w:val="0"/>
                <w:i w:val="0"/>
                <w:sz w:val="24"/>
                <w:szCs w:val="24"/>
              </w:rPr>
              <w:t>12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115pt"/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В джунглях </w:t>
            </w:r>
            <w:r w:rsidR="000B5220" w:rsidRPr="000B5220">
              <w:rPr>
                <w:rStyle w:val="115pt"/>
                <w:sz w:val="24"/>
                <w:szCs w:val="24"/>
              </w:rPr>
              <w:t>Амазонки</w:t>
            </w:r>
            <w:r w:rsidRPr="000B5220">
              <w:rPr>
                <w:rStyle w:val="115pt"/>
                <w:sz w:val="24"/>
                <w:szCs w:val="24"/>
              </w:rPr>
              <w:t>.</w:t>
            </w:r>
          </w:p>
          <w:p w:rsidR="006C137F" w:rsidRPr="000B5220" w:rsidRDefault="006C137F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115pt"/>
                <w:sz w:val="24"/>
                <w:szCs w:val="24"/>
              </w:rPr>
              <w:t>Самурский</w:t>
            </w:r>
            <w:proofErr w:type="spellEnd"/>
            <w:r>
              <w:rPr>
                <w:rStyle w:val="115pt"/>
                <w:sz w:val="24"/>
                <w:szCs w:val="24"/>
              </w:rPr>
              <w:t xml:space="preserve"> лес.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Заочная 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Default="000E02CB" w:rsidP="006C137F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rPr>
                <w:rStyle w:val="115pt"/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Компьютер.</w:t>
            </w:r>
          </w:p>
          <w:p w:rsidR="006C137F" w:rsidRPr="000B5220" w:rsidRDefault="00B75CFA" w:rsidP="00B75CFA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Учебник </w:t>
            </w:r>
            <w:r w:rsidR="006C137F">
              <w:rPr>
                <w:rStyle w:val="115pt"/>
                <w:sz w:val="24"/>
                <w:szCs w:val="24"/>
              </w:rPr>
              <w:t>географии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="006C137F">
              <w:rPr>
                <w:rStyle w:val="115pt"/>
                <w:sz w:val="24"/>
                <w:szCs w:val="24"/>
              </w:rPr>
              <w:t>9го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5pt"/>
                <w:sz w:val="24"/>
                <w:szCs w:val="24"/>
              </w:rPr>
              <w:t>кл</w:t>
            </w:r>
            <w:proofErr w:type="spellEnd"/>
            <w:r w:rsidR="006C137F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60" w:lineRule="exact"/>
              <w:ind w:left="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60" w:lineRule="exact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0E02CB" w:rsidRPr="000B5220" w:rsidTr="006C137F">
        <w:trPr>
          <w:trHeight w:hRule="exact" w:val="8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B5220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lef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Непознанная Боливия.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69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Экскурсия по стране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69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Журнал,</w:t>
            </w: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69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фотографии</w:t>
            </w: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69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на компьютере.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120" w:line="230" w:lineRule="exact"/>
              <w:ind w:right="80"/>
              <w:jc w:val="center"/>
              <w:rPr>
                <w:sz w:val="24"/>
                <w:szCs w:val="24"/>
              </w:rPr>
            </w:pP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120" w:after="120" w:line="390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120" w:line="100" w:lineRule="exact"/>
              <w:ind w:left="700"/>
              <w:jc w:val="center"/>
              <w:rPr>
                <w:sz w:val="24"/>
                <w:szCs w:val="24"/>
              </w:rPr>
            </w:pPr>
            <w:r w:rsidRPr="000B5220">
              <w:rPr>
                <w:rStyle w:val="Gungsuh5pt150"/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framePr w:w="9629"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120" w:line="100" w:lineRule="exact"/>
              <w:ind w:left="700"/>
              <w:jc w:val="center"/>
              <w:rPr>
                <w:sz w:val="24"/>
                <w:szCs w:val="24"/>
              </w:rPr>
            </w:pPr>
          </w:p>
        </w:tc>
      </w:tr>
      <w:tr w:rsidR="000E02CB" w:rsidRPr="000B5220" w:rsidTr="006C137F">
        <w:trPr>
          <w:trHeight w:hRule="exact" w:val="8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14.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По Северной Америке.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420"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Игра</w:t>
            </w: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420" w:line="160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Листы </w:t>
            </w:r>
            <w:proofErr w:type="gramStart"/>
            <w:r w:rsidRPr="000B5220">
              <w:rPr>
                <w:rStyle w:val="115pt"/>
                <w:sz w:val="24"/>
                <w:szCs w:val="24"/>
              </w:rPr>
              <w:t>с</w:t>
            </w:r>
            <w:proofErr w:type="gramEnd"/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заданиями для </w:t>
            </w:r>
            <w:r w:rsidRPr="000B5220">
              <w:rPr>
                <w:rStyle w:val="MSGothic13pt20"/>
                <w:rFonts w:ascii="Times New Roman" w:hAnsi="Times New Roman" w:cs="Times New Roman"/>
                <w:sz w:val="24"/>
                <w:szCs w:val="24"/>
              </w:rPr>
              <w:t>J</w:t>
            </w:r>
            <w:r w:rsidRPr="000B5220">
              <w:rPr>
                <w:rStyle w:val="MSGothic13pt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5220">
              <w:rPr>
                <w:rStyle w:val="115pt"/>
                <w:sz w:val="24"/>
                <w:szCs w:val="24"/>
              </w:rPr>
              <w:t>команд.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180" w:line="390" w:lineRule="exact"/>
              <w:ind w:right="8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180" w:line="390" w:lineRule="exact"/>
              <w:ind w:right="80"/>
              <w:jc w:val="center"/>
              <w:rPr>
                <w:sz w:val="24"/>
                <w:szCs w:val="24"/>
              </w:rPr>
            </w:pPr>
          </w:p>
        </w:tc>
      </w:tr>
      <w:tr w:rsidR="000E02CB" w:rsidRPr="000B5220" w:rsidTr="006C137F">
        <w:trPr>
          <w:trHeight w:hRule="exact" w:val="56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15.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83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Мексика - страна гор и вулканов.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Виртуальная</w:t>
            </w: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.Компьютер.</w:t>
            </w: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120" w:line="39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Gungsuh5pt15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 </w:t>
            </w:r>
            <w:r w:rsidRPr="000B5220">
              <w:rPr>
                <w:rStyle w:val="195pt"/>
                <w:sz w:val="24"/>
                <w:szCs w:val="24"/>
              </w:rPr>
              <w:t>v*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left="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0E02CB" w:rsidRPr="000B5220" w:rsidTr="006C137F">
        <w:trPr>
          <w:trHeight w:hRule="exact" w:val="58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rStyle w:val="115pt"/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16.</w:t>
            </w:r>
          </w:p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rStyle w:val="115pt"/>
                <w:sz w:val="24"/>
                <w:szCs w:val="24"/>
              </w:rPr>
            </w:pPr>
          </w:p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rStyle w:val="115pt"/>
                <w:sz w:val="24"/>
                <w:szCs w:val="24"/>
              </w:rPr>
            </w:pPr>
          </w:p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rStyle w:val="115pt"/>
                <w:sz w:val="24"/>
                <w:szCs w:val="24"/>
              </w:rPr>
            </w:pPr>
          </w:p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Их нравы.</w:t>
            </w:r>
            <w:r w:rsidR="00B75CFA">
              <w:rPr>
                <w:rStyle w:val="115pt"/>
                <w:sz w:val="24"/>
                <w:szCs w:val="24"/>
              </w:rPr>
              <w:t xml:space="preserve"> Традиции и обычаи народов Дагестана.</w:t>
            </w: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</w:p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jc w:val="center"/>
              <w:rPr>
                <w:rStyle w:val="195pt"/>
                <w:sz w:val="24"/>
                <w:szCs w:val="24"/>
                <w:lang w:val="ru-RU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Творческие </w:t>
            </w:r>
            <w:r w:rsidR="00772C53" w:rsidRPr="000B5220">
              <w:rPr>
                <w:rStyle w:val="115pt"/>
                <w:sz w:val="24"/>
                <w:szCs w:val="24"/>
              </w:rPr>
              <w:t>о</w:t>
            </w:r>
            <w:r w:rsidRPr="000B5220">
              <w:rPr>
                <w:rStyle w:val="115pt"/>
                <w:sz w:val="24"/>
                <w:szCs w:val="24"/>
              </w:rPr>
              <w:t xml:space="preserve">тчеты </w:t>
            </w:r>
          </w:p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Рисунки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jc w:val="center"/>
              <w:rPr>
                <w:sz w:val="24"/>
                <w:szCs w:val="24"/>
              </w:rPr>
            </w:pPr>
          </w:p>
        </w:tc>
      </w:tr>
      <w:tr w:rsidR="000E02CB" w:rsidRPr="000B5220" w:rsidTr="00B75CFA">
        <w:trPr>
          <w:trHeight w:hRule="exact" w:val="42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17.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Как живут папуасы.</w:t>
            </w:r>
          </w:p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</w:p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</w:p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Зарисовки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Компьютер.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right="8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right="80"/>
              <w:jc w:val="center"/>
              <w:rPr>
                <w:sz w:val="24"/>
                <w:szCs w:val="24"/>
              </w:rPr>
            </w:pPr>
          </w:p>
        </w:tc>
      </w:tr>
      <w:tr w:rsidR="000E02CB" w:rsidRPr="000B5220" w:rsidTr="006C137F">
        <w:trPr>
          <w:trHeight w:hRule="exact" w:val="552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18.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Чем гордятся французы.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69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Работа с источниками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69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Книги, ресурсы Интернет.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right="8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2CB" w:rsidRPr="000B5220" w:rsidRDefault="000E02CB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right="80"/>
              <w:jc w:val="center"/>
              <w:rPr>
                <w:sz w:val="24"/>
                <w:szCs w:val="24"/>
              </w:rPr>
            </w:pPr>
          </w:p>
        </w:tc>
      </w:tr>
      <w:tr w:rsidR="00772C53" w:rsidRPr="000B5220" w:rsidTr="006C137F">
        <w:trPr>
          <w:trHeight w:hRule="exact" w:val="8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19.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C53" w:rsidRPr="000B5220" w:rsidRDefault="00B75CFA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Традиции сопредельных государств</w:t>
            </w:r>
            <w:r w:rsidR="00772C53" w:rsidRPr="000B5220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4" w:lineRule="exact"/>
              <w:ind w:hanging="2260"/>
              <w:jc w:val="center"/>
              <w:rPr>
                <w:sz w:val="24"/>
                <w:szCs w:val="24"/>
              </w:rPr>
            </w:pPr>
            <w:proofErr w:type="spellStart"/>
            <w:r w:rsidRPr="000B5220">
              <w:rPr>
                <w:rStyle w:val="115pt"/>
                <w:sz w:val="24"/>
                <w:szCs w:val="24"/>
              </w:rPr>
              <w:t>Инсц</w:t>
            </w:r>
            <w:proofErr w:type="spellEnd"/>
            <w:r w:rsidRPr="000B5220">
              <w:rPr>
                <w:rStyle w:val="115pt"/>
                <w:sz w:val="24"/>
                <w:szCs w:val="24"/>
              </w:rPr>
              <w:t xml:space="preserve">                               Инсценировки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B5220">
              <w:rPr>
                <w:sz w:val="24"/>
                <w:szCs w:val="24"/>
              </w:rPr>
              <w:t xml:space="preserve">Книга </w:t>
            </w:r>
            <w:proofErr w:type="spellStart"/>
            <w:r w:rsidRPr="000B5220">
              <w:rPr>
                <w:sz w:val="24"/>
                <w:szCs w:val="24"/>
              </w:rPr>
              <w:t>учебно</w:t>
            </w:r>
            <w:proofErr w:type="spellEnd"/>
            <w:r w:rsidRPr="000B5220">
              <w:rPr>
                <w:sz w:val="24"/>
                <w:szCs w:val="24"/>
              </w:rPr>
              <w:t>. метод пособия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after="60" w:line="390" w:lineRule="exact"/>
              <w:ind w:right="8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before="60" w:line="390" w:lineRule="exact"/>
              <w:ind w:right="8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C53" w:rsidRPr="000B5220" w:rsidRDefault="00772C53" w:rsidP="00B75CFA">
            <w:pPr>
              <w:pStyle w:val="1"/>
              <w:framePr w:w="9629" w:wrap="notBeside" w:vAnchor="text" w:hAnchor="text" w:xAlign="center" w:y="1"/>
              <w:shd w:val="clear" w:color="auto" w:fill="auto"/>
              <w:spacing w:after="60" w:line="390" w:lineRule="exact"/>
              <w:ind w:right="80"/>
              <w:jc w:val="center"/>
              <w:rPr>
                <w:sz w:val="24"/>
                <w:szCs w:val="24"/>
              </w:rPr>
            </w:pPr>
          </w:p>
        </w:tc>
      </w:tr>
      <w:tr w:rsidR="00772C53" w:rsidRPr="000B5220" w:rsidTr="00B75CFA">
        <w:trPr>
          <w:trHeight w:hRule="exact" w:val="73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20.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Галопом по Европам.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hanging="22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                                      Интеллектуальная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230" w:lineRule="exact"/>
              <w:ind w:hanging="22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                                 Карточки </w:t>
            </w:r>
            <w:proofErr w:type="gramStart"/>
            <w:r w:rsidRPr="000B5220">
              <w:rPr>
                <w:rStyle w:val="115pt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right="8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C53" w:rsidRPr="000B5220" w:rsidRDefault="00772C53" w:rsidP="00772C53">
            <w:pPr>
              <w:pStyle w:val="1"/>
              <w:framePr w:w="9629" w:wrap="notBeside" w:vAnchor="text" w:hAnchor="text" w:xAlign="center" w:y="1"/>
              <w:shd w:val="clear" w:color="auto" w:fill="auto"/>
              <w:spacing w:line="390" w:lineRule="exact"/>
              <w:ind w:right="80"/>
              <w:jc w:val="center"/>
              <w:rPr>
                <w:sz w:val="24"/>
                <w:szCs w:val="24"/>
              </w:rPr>
            </w:pPr>
          </w:p>
        </w:tc>
      </w:tr>
    </w:tbl>
    <w:p w:rsidR="002366D9" w:rsidRPr="000E02CB" w:rsidRDefault="002366D9" w:rsidP="000E02CB">
      <w:pPr>
        <w:jc w:val="center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2976"/>
        <w:gridCol w:w="2183"/>
        <w:gridCol w:w="1843"/>
        <w:gridCol w:w="709"/>
        <w:gridCol w:w="1212"/>
      </w:tblGrid>
      <w:tr w:rsidR="002366D9" w:rsidRPr="000B5220" w:rsidTr="00B75CFA">
        <w:trPr>
          <w:trHeight w:hRule="exact" w:val="57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B75CFA" w:rsidP="00B75CFA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З</w:t>
            </w:r>
            <w:r w:rsidR="00772C53" w:rsidRPr="000B5220">
              <w:rPr>
                <w:rStyle w:val="115pt"/>
                <w:sz w:val="24"/>
                <w:szCs w:val="24"/>
              </w:rPr>
              <w:t>аданиями</w:t>
            </w:r>
            <w:r>
              <w:rPr>
                <w:rStyle w:val="115pt"/>
                <w:sz w:val="24"/>
                <w:szCs w:val="24"/>
              </w:rPr>
              <w:t>.</w:t>
            </w:r>
            <w:r w:rsidR="00772C53" w:rsidRPr="000B5220">
              <w:rPr>
                <w:rStyle w:val="115pt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B75CFA">
        <w:trPr>
          <w:trHeight w:hRule="exact" w:val="57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lang w:val="en-US"/>
              </w:rPr>
              <w:t>21.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Венеция </w:t>
            </w:r>
            <w:proofErr w:type="gramStart"/>
            <w:r w:rsidRPr="000B5220">
              <w:rPr>
                <w:rStyle w:val="115pt"/>
                <w:sz w:val="24"/>
                <w:szCs w:val="24"/>
              </w:rPr>
              <w:t>-г</w:t>
            </w:r>
            <w:proofErr w:type="gramEnd"/>
            <w:r w:rsidRPr="000B5220">
              <w:rPr>
                <w:rStyle w:val="115pt"/>
                <w:sz w:val="24"/>
                <w:szCs w:val="24"/>
              </w:rPr>
              <w:t>ород на воде.</w:t>
            </w:r>
          </w:p>
          <w:p w:rsidR="00B75CFA" w:rsidRPr="000B5220" w:rsidRDefault="00B75CFA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Санкт-Петербург</w:t>
            </w:r>
            <w:bookmarkStart w:id="1" w:name="_GoBack"/>
            <w:bookmarkEnd w:id="1"/>
            <w:r>
              <w:rPr>
                <w:rStyle w:val="115pt"/>
                <w:sz w:val="24"/>
                <w:szCs w:val="24"/>
              </w:rPr>
              <w:t xml:space="preserve">.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Слайд-шоу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Компьютер.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310" w:lineRule="exact"/>
              <w:ind w:left="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772C53">
        <w:trPr>
          <w:trHeight w:hRule="exact" w:val="84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B75CFA">
              <w:rPr>
                <w:rStyle w:val="115pt"/>
                <w:sz w:val="24"/>
                <w:szCs w:val="24"/>
              </w:rPr>
              <w:t>22.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Турция </w:t>
            </w:r>
            <w:proofErr w:type="gramStart"/>
            <w:r w:rsidRPr="000B5220">
              <w:rPr>
                <w:rStyle w:val="115pt"/>
                <w:sz w:val="24"/>
                <w:szCs w:val="24"/>
              </w:rPr>
              <w:t>-с</w:t>
            </w:r>
            <w:proofErr w:type="gramEnd"/>
            <w:r w:rsidRPr="000B5220">
              <w:rPr>
                <w:rStyle w:val="115pt"/>
                <w:sz w:val="24"/>
                <w:szCs w:val="24"/>
              </w:rPr>
              <w:t>трана двух материков.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Беседа, сочинение, фотоотчет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Фотоальбом,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слайды,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компьютер.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310" w:lineRule="exact"/>
              <w:ind w:left="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B5220">
            <w:pPr>
              <w:pStyle w:val="1"/>
              <w:framePr w:w="9576" w:wrap="notBeside" w:vAnchor="text" w:hAnchor="text" w:xAlign="center" w:y="1"/>
              <w:shd w:val="clear" w:color="auto" w:fill="auto"/>
              <w:spacing w:line="80" w:lineRule="exact"/>
              <w:ind w:right="120"/>
              <w:rPr>
                <w:sz w:val="24"/>
                <w:szCs w:val="24"/>
              </w:rPr>
            </w:pPr>
          </w:p>
        </w:tc>
      </w:tr>
      <w:tr w:rsidR="002366D9" w:rsidRPr="000B5220" w:rsidTr="00772C53">
        <w:trPr>
          <w:trHeight w:hRule="exact" w:val="56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lang w:val="en-US"/>
              </w:rPr>
              <w:t>23.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Праздники разных народов.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772C53" w:rsidP="00772C53">
            <w:pPr>
              <w:pStyle w:val="1"/>
              <w:framePr w:w="9576" w:wrap="notBeside" w:vAnchor="text" w:hAnchor="text" w:xAlign="center" w:y="1"/>
              <w:shd w:val="clear" w:color="auto" w:fill="auto"/>
              <w:spacing w:after="120" w:line="230" w:lineRule="exact"/>
              <w:ind w:left="120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Иллюстрированна</w:t>
            </w:r>
            <w:r w:rsidR="008016E0" w:rsidRPr="000B5220">
              <w:rPr>
                <w:rStyle w:val="115pt"/>
                <w:sz w:val="24"/>
                <w:szCs w:val="24"/>
              </w:rPr>
              <w:t>я</w:t>
            </w:r>
          </w:p>
          <w:p w:rsidR="002366D9" w:rsidRPr="000B5220" w:rsidRDefault="008016E0" w:rsidP="00772C53">
            <w:pPr>
              <w:pStyle w:val="1"/>
              <w:framePr w:w="9576" w:wrap="notBeside" w:vAnchor="text" w:hAnchor="text" w:xAlign="center" w:y="1"/>
              <w:shd w:val="clear" w:color="auto" w:fill="auto"/>
              <w:spacing w:before="120" w:line="230" w:lineRule="exact"/>
              <w:ind w:left="120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викторина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Иллюстрация на компьютере.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B5220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772C53">
        <w:trPr>
          <w:trHeight w:hRule="exact" w:val="139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lang w:val="en-US"/>
              </w:rPr>
              <w:t>24.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Кухня разных стран. Особенности народов Дагестана.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772C53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Соревнование </w:t>
            </w:r>
            <w:r w:rsidR="008016E0" w:rsidRPr="000B5220">
              <w:rPr>
                <w:rStyle w:val="115pt"/>
                <w:sz w:val="24"/>
                <w:szCs w:val="24"/>
              </w:rPr>
              <w:t xml:space="preserve"> знатоков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Фотографии, карточки с рецептами, блюда национальной кухни.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B5220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772C53">
        <w:trPr>
          <w:trHeight w:hRule="exact" w:val="84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lang w:val="en-US"/>
              </w:rPr>
              <w:t>25.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Музеи мира.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B75CFA" w:rsidP="00B75CFA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Виртуальная экскурсия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Компьютер.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B5220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772C53">
        <w:trPr>
          <w:trHeight w:hRule="exact" w:val="110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lang w:val="en-US"/>
              </w:rPr>
              <w:t>26.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772C53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Куклы народов мира и н</w:t>
            </w:r>
            <w:r w:rsidR="008016E0" w:rsidRPr="000B5220">
              <w:rPr>
                <w:rStyle w:val="115pt"/>
                <w:sz w:val="24"/>
                <w:szCs w:val="24"/>
              </w:rPr>
              <w:t>ародов Дагестана.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Иллюстрации, слайды, поделки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Игрушки</w:t>
            </w:r>
            <w:proofErr w:type="gramStart"/>
            <w:r w:rsidRPr="000B5220">
              <w:rPr>
                <w:rStyle w:val="115pt"/>
                <w:sz w:val="24"/>
                <w:szCs w:val="24"/>
              </w:rPr>
              <w:t xml:space="preserve">,. </w:t>
            </w:r>
            <w:proofErr w:type="gramEnd"/>
            <w:r w:rsidRPr="000B5220">
              <w:rPr>
                <w:rStyle w:val="115pt"/>
                <w:sz w:val="24"/>
                <w:szCs w:val="24"/>
              </w:rPr>
              <w:t>фотографии, книги, слайды. Компьютер.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B5220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772C53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lang w:val="en-US"/>
              </w:rPr>
              <w:t>27.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Япония - страна наоборот.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Лекция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Путешествие по компьютеру.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B5220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B5220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60"/>
              <w:rPr>
                <w:sz w:val="24"/>
                <w:szCs w:val="24"/>
              </w:rPr>
            </w:pPr>
          </w:p>
        </w:tc>
      </w:tr>
      <w:tr w:rsidR="002366D9" w:rsidRPr="000B5220" w:rsidTr="00772C53">
        <w:trPr>
          <w:trHeight w:hRule="exact" w:val="84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lang w:val="en-US"/>
              </w:rPr>
              <w:t>28.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Страны-карлики.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Сообщения,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рассказ.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Фотографии,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карты.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Компьютер.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B5220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772C53">
        <w:trPr>
          <w:trHeight w:hRule="exact" w:val="5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lang w:val="en-US"/>
              </w:rPr>
              <w:t>29.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.Самые большие города мира.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Выступление в роли гида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Компьютер.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B5220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772C53">
        <w:trPr>
          <w:trHeight w:hRule="exact" w:val="166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lang w:val="en-US"/>
              </w:rPr>
              <w:t>30.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Память в камне и бронзе.</w:t>
            </w:r>
          </w:p>
          <w:p w:rsidR="00B75CFA" w:rsidRPr="000B5220" w:rsidRDefault="00B75CFA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Дагестан в каменном веке и сегодня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772C53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Знакомство с </w:t>
            </w:r>
            <w:r w:rsidR="008016E0" w:rsidRPr="000B5220">
              <w:rPr>
                <w:rStyle w:val="115pt"/>
                <w:sz w:val="24"/>
                <w:szCs w:val="24"/>
              </w:rPr>
              <w:t xml:space="preserve"> памятниками по фотографиям, чтение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исторических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очерков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Фотографии.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Компьютер.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B5220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772C53">
        <w:trPr>
          <w:trHeight w:hRule="exact" w:val="83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lang w:val="en-US"/>
              </w:rPr>
              <w:t>31.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69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Достопримечательности Восточного полушария.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Пресс-конференция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Иллюстративный и текстовый материал.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B5220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772C53">
        <w:trPr>
          <w:trHeight w:hRule="exact" w:val="83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lang w:val="en-US"/>
              </w:rPr>
              <w:t>32.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0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Достопримечательности Западного полушария.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Заседание «круглого стола».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Периодические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издания.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Журналы.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B5220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772C53">
        <w:trPr>
          <w:trHeight w:hRule="exact" w:val="84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B75CFA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Каспийское море – зона самого красивого курорта России</w:t>
            </w:r>
            <w:r w:rsidR="008016E0" w:rsidRPr="000B5220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B75CFA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Создание визитной карточки</w:t>
            </w:r>
            <w:r w:rsidR="00B75CFA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 xml:space="preserve">Материал </w:t>
            </w:r>
            <w:proofErr w:type="gramStart"/>
            <w:r w:rsidRPr="000B5220">
              <w:rPr>
                <w:rStyle w:val="115pt"/>
                <w:sz w:val="24"/>
                <w:szCs w:val="24"/>
              </w:rPr>
              <w:t>для</w:t>
            </w:r>
            <w:proofErr w:type="gramEnd"/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оформления.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8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Карты.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B5220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66D9" w:rsidRPr="000B5220" w:rsidTr="00772C53">
        <w:trPr>
          <w:trHeight w:hRule="exact" w:val="112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30" w:lineRule="exact"/>
              <w:ind w:left="16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  <w:lang w:val="en-US"/>
              </w:rPr>
              <w:t>34.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Чудеса современного мира. Викторина «По странам и континентам»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Работа с журналами, Интернет, обмен мнениями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Журналы, ресурсы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Интернет,</w:t>
            </w:r>
          </w:p>
          <w:p w:rsidR="002366D9" w:rsidRPr="000B5220" w:rsidRDefault="008016E0" w:rsidP="000E02CB">
            <w:pPr>
              <w:pStyle w:val="1"/>
              <w:framePr w:w="9576" w:wrap="notBeside" w:vAnchor="text" w:hAnchor="text" w:xAlign="center" w:y="1"/>
              <w:shd w:val="clear" w:color="auto" w:fill="auto"/>
              <w:spacing w:line="274" w:lineRule="exact"/>
              <w:ind w:left="120"/>
              <w:jc w:val="center"/>
              <w:rPr>
                <w:sz w:val="24"/>
                <w:szCs w:val="24"/>
              </w:rPr>
            </w:pPr>
            <w:r w:rsidRPr="000B5220">
              <w:rPr>
                <w:rStyle w:val="115pt"/>
                <w:sz w:val="24"/>
                <w:szCs w:val="24"/>
              </w:rPr>
              <w:t>иллюстрации.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6D9" w:rsidRPr="000B5220" w:rsidRDefault="000E02CB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0B5220">
              <w:rPr>
                <w:rStyle w:val="115pt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6D9" w:rsidRPr="000B5220" w:rsidRDefault="002366D9" w:rsidP="000E02CB">
            <w:pPr>
              <w:framePr w:w="957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366D9" w:rsidRDefault="002366D9">
      <w:pPr>
        <w:rPr>
          <w:rFonts w:ascii="Times New Roman" w:hAnsi="Times New Roman" w:cs="Times New Roman"/>
        </w:rPr>
      </w:pPr>
    </w:p>
    <w:p w:rsidR="002366D9" w:rsidRPr="000E02CB" w:rsidRDefault="00BC4E3A" w:rsidP="00BC4E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Всего часов      34.</w:t>
      </w:r>
    </w:p>
    <w:sectPr w:rsidR="002366D9" w:rsidRPr="000E02CB" w:rsidSect="006C137F">
      <w:type w:val="continuous"/>
      <w:pgSz w:w="11909" w:h="16838"/>
      <w:pgMar w:top="426" w:right="1135" w:bottom="1153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D5" w:rsidRDefault="00211AD5">
      <w:r>
        <w:separator/>
      </w:r>
    </w:p>
  </w:endnote>
  <w:endnote w:type="continuationSeparator" w:id="0">
    <w:p w:rsidR="00211AD5" w:rsidRDefault="0021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D5" w:rsidRDefault="00211AD5"/>
  </w:footnote>
  <w:footnote w:type="continuationSeparator" w:id="0">
    <w:p w:rsidR="00211AD5" w:rsidRDefault="00211A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6D9"/>
    <w:rsid w:val="000B5220"/>
    <w:rsid w:val="000E02CB"/>
    <w:rsid w:val="00211AD5"/>
    <w:rsid w:val="002366D9"/>
    <w:rsid w:val="006C137F"/>
    <w:rsid w:val="00772C53"/>
    <w:rsid w:val="008016E0"/>
    <w:rsid w:val="00B75CFA"/>
    <w:rsid w:val="00BC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Gungsuh5pt150">
    <w:name w:val="Основной текст + Gungsuh;5 pt;Масштаб 150%"/>
    <w:basedOn w:val="a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0"/>
      <w:szCs w:val="10"/>
      <w:u w:val="none"/>
      <w:lang w:val="en-US"/>
    </w:rPr>
  </w:style>
  <w:style w:type="character" w:customStyle="1" w:styleId="18pt1pt">
    <w:name w:val="Основной текст + 18 pt;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/>
    </w:rPr>
  </w:style>
  <w:style w:type="character" w:customStyle="1" w:styleId="195pt1pt">
    <w:name w:val="Основной текст + 19;5 pt;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9"/>
      <w:szCs w:val="39"/>
      <w:u w:val="none"/>
      <w:lang w:val="ru-RU"/>
    </w:rPr>
  </w:style>
  <w:style w:type="character" w:customStyle="1" w:styleId="155pt">
    <w:name w:val="Основной текст + 15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5pt">
    <w:name w:val="Основной текст + 1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en-US"/>
    </w:rPr>
  </w:style>
  <w:style w:type="character" w:customStyle="1" w:styleId="MSGothic8pt">
    <w:name w:val="Основной текст + MS Gothic;8 pt"/>
    <w:basedOn w:val="a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MSGothic13pt20">
    <w:name w:val="Основной текст + MS Gothic;13 pt;Масштаб 20%"/>
    <w:basedOn w:val="a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26"/>
      <w:szCs w:val="26"/>
      <w:u w:val="none"/>
      <w:lang w:val="en-US"/>
    </w:rPr>
  </w:style>
  <w:style w:type="character" w:customStyle="1" w:styleId="18pt3pt">
    <w:name w:val="Основной текст + 18 pt;Полужирный;Курсив;Интервал 3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6"/>
      <w:szCs w:val="36"/>
      <w:u w:val="none"/>
      <w:lang w:val="en-US"/>
    </w:rPr>
  </w:style>
  <w:style w:type="character" w:customStyle="1" w:styleId="195pt0">
    <w:name w:val="Основной текст + 19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9"/>
      <w:szCs w:val="39"/>
      <w:u w:val="none"/>
      <w:lang w:val="en-US"/>
    </w:rPr>
  </w:style>
  <w:style w:type="character" w:customStyle="1" w:styleId="Gungsuh155pt1pt">
    <w:name w:val="Основной текст + Gungsuh;15;5 pt;Полужирный;Курсив;Интервал 1 pt"/>
    <w:basedOn w:val="a4"/>
    <w:rPr>
      <w:rFonts w:ascii="Gungsuh" w:eastAsia="Gungsuh" w:hAnsi="Gungsuh" w:cs="Gungsuh"/>
      <w:b/>
      <w:bCs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lang w:val="ru-RU"/>
    </w:rPr>
  </w:style>
  <w:style w:type="character" w:customStyle="1" w:styleId="Gungsuh155pt-1pt">
    <w:name w:val="Основной текст + Gungsuh;15;5 pt;Полужирный;Курсив;Интервал -1 pt"/>
    <w:basedOn w:val="a4"/>
    <w:rPr>
      <w:rFonts w:ascii="Gungsuh" w:eastAsia="Gungsuh" w:hAnsi="Gungsuh" w:cs="Gungsuh"/>
      <w:b/>
      <w:bCs/>
      <w:i/>
      <w:iCs/>
      <w:smallCaps w:val="0"/>
      <w:strike w:val="0"/>
      <w:color w:val="000000"/>
      <w:spacing w:val="-30"/>
      <w:w w:val="100"/>
      <w:position w:val="0"/>
      <w:sz w:val="31"/>
      <w:szCs w:val="31"/>
      <w:u w:val="none"/>
      <w:lang w:val="en-US"/>
    </w:rPr>
  </w:style>
  <w:style w:type="character" w:customStyle="1" w:styleId="Consolas4pt">
    <w:name w:val="Основной текст + Consolas;4 pt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93"/>
      <w:szCs w:val="93"/>
      <w:u w:val="none"/>
      <w:lang w:val="en-US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i/>
      <w:iCs/>
      <w:sz w:val="93"/>
      <w:szCs w:val="9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Gungsuh5pt150">
    <w:name w:val="Основной текст + Gungsuh;5 pt;Масштаб 150%"/>
    <w:basedOn w:val="a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0"/>
      <w:szCs w:val="10"/>
      <w:u w:val="none"/>
      <w:lang w:val="en-US"/>
    </w:rPr>
  </w:style>
  <w:style w:type="character" w:customStyle="1" w:styleId="18pt1pt">
    <w:name w:val="Основной текст + 18 pt;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/>
    </w:rPr>
  </w:style>
  <w:style w:type="character" w:customStyle="1" w:styleId="195pt1pt">
    <w:name w:val="Основной текст + 19;5 pt;Полужирный;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9"/>
      <w:szCs w:val="39"/>
      <w:u w:val="none"/>
      <w:lang w:val="ru-RU"/>
    </w:rPr>
  </w:style>
  <w:style w:type="character" w:customStyle="1" w:styleId="155pt">
    <w:name w:val="Основной текст + 15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5pt">
    <w:name w:val="Основной текст + 1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  <w:lang w:val="en-US"/>
    </w:rPr>
  </w:style>
  <w:style w:type="character" w:customStyle="1" w:styleId="MSGothic8pt">
    <w:name w:val="Основной текст + MS Gothic;8 pt"/>
    <w:basedOn w:val="a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MSGothic13pt20">
    <w:name w:val="Основной текст + MS Gothic;13 pt;Масштаб 20%"/>
    <w:basedOn w:val="a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26"/>
      <w:szCs w:val="26"/>
      <w:u w:val="none"/>
      <w:lang w:val="en-US"/>
    </w:rPr>
  </w:style>
  <w:style w:type="character" w:customStyle="1" w:styleId="18pt3pt">
    <w:name w:val="Основной текст + 18 pt;Полужирный;Курсив;Интервал 3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6"/>
      <w:szCs w:val="36"/>
      <w:u w:val="none"/>
      <w:lang w:val="en-US"/>
    </w:rPr>
  </w:style>
  <w:style w:type="character" w:customStyle="1" w:styleId="195pt0">
    <w:name w:val="Основной текст + 19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9"/>
      <w:szCs w:val="39"/>
      <w:u w:val="none"/>
      <w:lang w:val="en-US"/>
    </w:rPr>
  </w:style>
  <w:style w:type="character" w:customStyle="1" w:styleId="Gungsuh155pt1pt">
    <w:name w:val="Основной текст + Gungsuh;15;5 pt;Полужирный;Курсив;Интервал 1 pt"/>
    <w:basedOn w:val="a4"/>
    <w:rPr>
      <w:rFonts w:ascii="Gungsuh" w:eastAsia="Gungsuh" w:hAnsi="Gungsuh" w:cs="Gungsuh"/>
      <w:b/>
      <w:bCs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lang w:val="ru-RU"/>
    </w:rPr>
  </w:style>
  <w:style w:type="character" w:customStyle="1" w:styleId="Gungsuh155pt-1pt">
    <w:name w:val="Основной текст + Gungsuh;15;5 pt;Полужирный;Курсив;Интервал -1 pt"/>
    <w:basedOn w:val="a4"/>
    <w:rPr>
      <w:rFonts w:ascii="Gungsuh" w:eastAsia="Gungsuh" w:hAnsi="Gungsuh" w:cs="Gungsuh"/>
      <w:b/>
      <w:bCs/>
      <w:i/>
      <w:iCs/>
      <w:smallCaps w:val="0"/>
      <w:strike w:val="0"/>
      <w:color w:val="000000"/>
      <w:spacing w:val="-30"/>
      <w:w w:val="100"/>
      <w:position w:val="0"/>
      <w:sz w:val="31"/>
      <w:szCs w:val="31"/>
      <w:u w:val="none"/>
      <w:lang w:val="en-US"/>
    </w:rPr>
  </w:style>
  <w:style w:type="character" w:customStyle="1" w:styleId="Consolas4pt">
    <w:name w:val="Основной текст + Consolas;4 pt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93"/>
      <w:szCs w:val="93"/>
      <w:u w:val="none"/>
      <w:lang w:val="en-US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i/>
      <w:iCs/>
      <w:sz w:val="93"/>
      <w:szCs w:val="9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9CE70-1A08-4C64-9C35-71EAEB11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4</cp:revision>
  <cp:lastPrinted>2017-09-09T07:19:00Z</cp:lastPrinted>
  <dcterms:created xsi:type="dcterms:W3CDTF">2017-02-18T05:29:00Z</dcterms:created>
  <dcterms:modified xsi:type="dcterms:W3CDTF">2017-09-09T07:20:00Z</dcterms:modified>
</cp:coreProperties>
</file>