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3C" w:rsidRPr="00473835" w:rsidRDefault="00DC6F3C" w:rsidP="00DC6F3C">
      <w:pPr>
        <w:spacing w:after="0" w:line="240" w:lineRule="atLeas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Урок № 52</w:t>
      </w:r>
      <w:r w:rsidRPr="00473835">
        <w:rPr>
          <w:rFonts w:ascii="Times New Roman" w:hAnsi="Times New Roman"/>
          <w:sz w:val="20"/>
          <w:szCs w:val="20"/>
          <w:lang w:eastAsia="ru-RU"/>
        </w:rPr>
        <w:t xml:space="preserve">  по календарно-тематическому планированию.</w:t>
      </w:r>
    </w:p>
    <w:p w:rsidR="00DC6F3C" w:rsidRPr="00473835" w:rsidRDefault="00DC6F3C" w:rsidP="00DC6F3C">
      <w:pPr>
        <w:spacing w:after="0" w:line="240" w:lineRule="atLeast"/>
        <w:rPr>
          <w:rFonts w:ascii="Times New Roman" w:hAnsi="Times New Roman"/>
          <w:sz w:val="20"/>
          <w:szCs w:val="20"/>
          <w:lang w:eastAsia="ru-RU"/>
        </w:rPr>
      </w:pPr>
    </w:p>
    <w:p w:rsidR="00DC6F3C" w:rsidRPr="00473835" w:rsidRDefault="00DC6F3C" w:rsidP="00DC6F3C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73835">
        <w:rPr>
          <w:rFonts w:ascii="Times New Roman" w:hAnsi="Times New Roman"/>
          <w:sz w:val="28"/>
          <w:szCs w:val="28"/>
          <w:lang w:eastAsia="ru-RU"/>
        </w:rPr>
        <w:t>Тема:</w:t>
      </w:r>
      <w:r w:rsidR="00155F4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155F49">
        <w:rPr>
          <w:rFonts w:ascii="Times New Roman" w:hAnsi="Times New Roman"/>
          <w:sz w:val="28"/>
          <w:szCs w:val="28"/>
          <w:lang w:eastAsia="ru-RU"/>
        </w:rPr>
        <w:t>Прямая речь.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153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453"/>
        <w:gridCol w:w="3608"/>
        <w:gridCol w:w="9046"/>
        <w:gridCol w:w="20"/>
      </w:tblGrid>
      <w:tr w:rsidR="00DC6F3C" w:rsidRPr="00473835" w:rsidTr="003804AB">
        <w:trPr>
          <w:trHeight w:val="420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3C" w:rsidRPr="003804AB" w:rsidRDefault="00DC6F3C" w:rsidP="003804A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4738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Цель темы</w:t>
            </w:r>
          </w:p>
        </w:tc>
        <w:tc>
          <w:tcPr>
            <w:tcW w:w="1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3C" w:rsidRPr="003804AB" w:rsidRDefault="00DC6F3C" w:rsidP="003804AB">
            <w:pPr>
              <w:tabs>
                <w:tab w:val="left" w:pos="703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04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55F49" w:rsidRPr="003804AB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учащихся.</w:t>
            </w:r>
          </w:p>
        </w:tc>
      </w:tr>
      <w:tr w:rsidR="00DC6F3C" w:rsidRPr="00473835" w:rsidTr="003804AB">
        <w:trPr>
          <w:trHeight w:val="808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3C" w:rsidRPr="00473835" w:rsidRDefault="00DC6F3C" w:rsidP="008253E9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1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49" w:rsidRPr="003804AB" w:rsidRDefault="00DC6F3C" w:rsidP="00380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5F49" w:rsidRPr="003804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="00155F49" w:rsidRPr="003804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55F49" w:rsidRPr="003804AB" w:rsidRDefault="00155F49" w:rsidP="00380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B">
              <w:rPr>
                <w:rFonts w:ascii="Times New Roman" w:hAnsi="Times New Roman" w:cs="Times New Roman"/>
                <w:sz w:val="20"/>
                <w:szCs w:val="20"/>
              </w:rPr>
              <w:t>- уметь использовать введенный грамматический материал в речи;</w:t>
            </w:r>
          </w:p>
          <w:p w:rsidR="00155F49" w:rsidRPr="003804AB" w:rsidRDefault="00155F49" w:rsidP="00380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B">
              <w:rPr>
                <w:rFonts w:ascii="Times New Roman" w:hAnsi="Times New Roman" w:cs="Times New Roman"/>
                <w:sz w:val="20"/>
                <w:szCs w:val="20"/>
              </w:rPr>
              <w:t>- соблюдать нормы произношения при чтении новых слов, словосочетаний;</w:t>
            </w:r>
          </w:p>
          <w:p w:rsidR="00155F49" w:rsidRPr="003804AB" w:rsidRDefault="00155F49" w:rsidP="003804AB">
            <w:pPr>
              <w:pStyle w:val="Style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дополнять предложения подходящими лексическими единицами;</w:t>
            </w:r>
          </w:p>
          <w:p w:rsidR="00155F49" w:rsidRPr="003804AB" w:rsidRDefault="00155F49" w:rsidP="00380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4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3804AB">
              <w:rPr>
                <w:rFonts w:ascii="Times New Roman" w:hAnsi="Times New Roman" w:cs="Times New Roman"/>
                <w:sz w:val="20"/>
                <w:szCs w:val="20"/>
              </w:rPr>
              <w:t>: формировать познавательный интерес и личностный смысл изучения иностранного языка.</w:t>
            </w:r>
          </w:p>
          <w:p w:rsidR="00DC6F3C" w:rsidRPr="003804AB" w:rsidRDefault="00155F49" w:rsidP="0038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3804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3804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804AB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3804AB">
              <w:rPr>
                <w:rFonts w:ascii="Times New Roman" w:hAnsi="Times New Roman" w:cs="Times New Roman"/>
                <w:sz w:val="20"/>
                <w:szCs w:val="20"/>
              </w:rPr>
              <w:t xml:space="preserve"> строить речевые высказывания в соответствии с задачами коммуникации; осуществлять логические действия сравнения и анализа; </w:t>
            </w:r>
            <w:r w:rsidRPr="003804AB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3804AB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 речи ЛЕ, обслуживающие ситуацию общения; выражать свои мысли по теме в соответствии с речевой задачей; </w:t>
            </w:r>
            <w:r w:rsidRPr="003804AB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3804AB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учебные действия в соответствии с поставленной целью и условиями ее реализации; корректировать, вносить изменения; давать развернутую оценку своей работе.</w:t>
            </w:r>
          </w:p>
        </w:tc>
      </w:tr>
      <w:tr w:rsidR="00DC6F3C" w:rsidRPr="00473835" w:rsidTr="003804AB"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3C" w:rsidRPr="00473835" w:rsidRDefault="00DC6F3C" w:rsidP="008253E9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1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3C" w:rsidRPr="00473835" w:rsidRDefault="00DC6F3C" w:rsidP="008253E9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3835">
              <w:rPr>
                <w:rFonts w:ascii="Times New Roman" w:hAnsi="Times New Roman"/>
                <w:sz w:val="20"/>
                <w:szCs w:val="20"/>
                <w:lang w:val="en-US"/>
              </w:rPr>
              <w:t>American film industry</w:t>
            </w:r>
          </w:p>
        </w:tc>
      </w:tr>
      <w:tr w:rsidR="00DC6F3C" w:rsidRPr="00473835" w:rsidTr="003804AB"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3C" w:rsidRPr="00473835" w:rsidRDefault="00DC6F3C" w:rsidP="008253E9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Ресурсы основные и дополнительные</w:t>
            </w:r>
          </w:p>
        </w:tc>
        <w:tc>
          <w:tcPr>
            <w:tcW w:w="1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3C" w:rsidRPr="00155F49" w:rsidRDefault="00DC6F3C" w:rsidP="00155F4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83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● </w:t>
            </w:r>
            <w:r w:rsidRPr="0047383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Английский язык: Учебник «Английский язык», серия «</w:t>
            </w:r>
            <w:proofErr w:type="spellStart"/>
            <w:r w:rsidRPr="00473835">
              <w:rPr>
                <w:rFonts w:ascii="Times New Roman" w:eastAsia="Times New Roman" w:hAnsi="Times New Roman" w:cs="Times New Roman"/>
                <w:sz w:val="20"/>
                <w:szCs w:val="20"/>
              </w:rPr>
              <w:t>Rainbow</w:t>
            </w:r>
            <w:proofErr w:type="spellEnd"/>
            <w:r w:rsidRPr="00473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835">
              <w:rPr>
                <w:rFonts w:ascii="Times New Roman" w:eastAsia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473835">
              <w:rPr>
                <w:rFonts w:ascii="Times New Roman" w:eastAsia="Times New Roman" w:hAnsi="Times New Roman" w:cs="Times New Roman"/>
                <w:sz w:val="20"/>
                <w:szCs w:val="20"/>
              </w:rPr>
              <w:t>», 8 класс, Авторы</w:t>
            </w:r>
            <w:r w:rsidR="00155F49">
              <w:rPr>
                <w:rFonts w:ascii="Times New Roman" w:eastAsia="Times New Roman" w:hAnsi="Times New Roman" w:cs="Times New Roman"/>
                <w:sz w:val="20"/>
                <w:szCs w:val="20"/>
              </w:rPr>
              <w:t>: О.В. Афанасьева, И.В. Михеева, К.М. Баранова</w:t>
            </w:r>
          </w:p>
          <w:p w:rsidR="00DC6F3C" w:rsidRPr="00473835" w:rsidRDefault="00DC6F3C" w:rsidP="008253E9">
            <w:pPr>
              <w:tabs>
                <w:tab w:val="left" w:pos="554"/>
              </w:tabs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383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● </w:t>
            </w:r>
            <w:r w:rsidRPr="00473835">
              <w:rPr>
                <w:rFonts w:ascii="Times New Roman" w:hAnsi="Times New Roman"/>
                <w:sz w:val="20"/>
                <w:szCs w:val="20"/>
              </w:rPr>
              <w:t xml:space="preserve">Информационно-образовательная среда: </w:t>
            </w:r>
            <w:proofErr w:type="spellStart"/>
            <w:r w:rsidRPr="00473835">
              <w:rPr>
                <w:rFonts w:ascii="Times New Roman" w:hAnsi="Times New Roman"/>
                <w:sz w:val="20"/>
                <w:szCs w:val="20"/>
              </w:rPr>
              <w:t>Аудиофайлы</w:t>
            </w:r>
            <w:proofErr w:type="spellEnd"/>
            <w:r w:rsidRPr="00473835">
              <w:rPr>
                <w:rFonts w:ascii="Times New Roman" w:hAnsi="Times New Roman"/>
                <w:sz w:val="20"/>
                <w:szCs w:val="20"/>
              </w:rPr>
              <w:t>,  Компьютер</w:t>
            </w:r>
            <w:r w:rsidR="00155F49">
              <w:rPr>
                <w:rFonts w:ascii="Times New Roman" w:hAnsi="Times New Roman"/>
                <w:sz w:val="20"/>
                <w:szCs w:val="20"/>
              </w:rPr>
              <w:t>, проектор</w:t>
            </w:r>
            <w:r w:rsidR="003804AB">
              <w:rPr>
                <w:rFonts w:ascii="Times New Roman" w:hAnsi="Times New Roman"/>
                <w:sz w:val="20"/>
                <w:szCs w:val="20"/>
              </w:rPr>
              <w:t>, презентация, видео-урок.</w:t>
            </w:r>
          </w:p>
        </w:tc>
      </w:tr>
      <w:tr w:rsidR="00DC6F3C" w:rsidRPr="00473835" w:rsidTr="003804AB"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3C" w:rsidRPr="00473835" w:rsidRDefault="00DC6F3C" w:rsidP="008253E9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Организация учебного пространства</w:t>
            </w:r>
          </w:p>
        </w:tc>
        <w:tc>
          <w:tcPr>
            <w:tcW w:w="1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3C" w:rsidRPr="00473835" w:rsidRDefault="00DC6F3C" w:rsidP="008253E9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sz w:val="20"/>
                <w:szCs w:val="20"/>
                <w:lang w:eastAsia="ru-RU"/>
              </w:rPr>
              <w:t>Работа фронтальная, индивидуальная, в парах.</w:t>
            </w:r>
          </w:p>
        </w:tc>
      </w:tr>
      <w:tr w:rsidR="00DC6F3C" w:rsidRPr="00473835" w:rsidTr="003804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20" w:type="dxa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473835" w:rsidRDefault="00DC6F3C" w:rsidP="008253E9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Этап урока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473835" w:rsidRDefault="00DC6F3C" w:rsidP="008253E9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9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473835" w:rsidRDefault="00DC6F3C" w:rsidP="008253E9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Обучающие, развивающие, диагностирующие задания каждого этапа</w:t>
            </w:r>
          </w:p>
        </w:tc>
      </w:tr>
      <w:tr w:rsidR="00DC6F3C" w:rsidRPr="00155F49" w:rsidTr="003804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20" w:type="dxa"/>
          <w:trHeight w:val="84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473835" w:rsidRDefault="00DC6F3C" w:rsidP="008253E9">
            <w:pPr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Организационный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473835" w:rsidRDefault="00DC6F3C" w:rsidP="008253E9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Учитель приветствует учащихся, настраивает детей на работу; вводит в атмосферу иноязычной речи, </w:t>
            </w:r>
            <w:proofErr w:type="gramStart"/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погружает в языковую среду задавая</w:t>
            </w:r>
            <w:proofErr w:type="gramEnd"/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вопросы </w:t>
            </w:r>
          </w:p>
        </w:tc>
        <w:tc>
          <w:tcPr>
            <w:tcW w:w="9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F07F80" w:rsidRDefault="00155F49" w:rsidP="00F07F80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T-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Good  morning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, children. I</w:t>
            </w:r>
            <w:r w:rsidR="00F07F80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’m glad to see you. </w:t>
            </w:r>
            <w:r w:rsidR="00DC6F3C" w:rsidRPr="00473835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Sit down, please. </w:t>
            </w:r>
            <w:r w:rsidR="00F07F80" w:rsidRPr="00F07F80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Today we will continue to talk about cinema as well as about direct and indirect speech</w:t>
            </w:r>
            <w:r w:rsidR="00F07F80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.</w:t>
            </w:r>
          </w:p>
        </w:tc>
      </w:tr>
      <w:tr w:rsidR="00DC6F3C" w:rsidRPr="00F07F80" w:rsidTr="003804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20" w:type="dxa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473835" w:rsidRDefault="00DC6F3C" w:rsidP="008253E9">
            <w:pPr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4738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Мотивационный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155F49" w:rsidRDefault="00DC6F3C" w:rsidP="008253E9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Мотивация</w:t>
            </w:r>
            <w:r w:rsidRPr="00155F4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учебной</w:t>
            </w:r>
            <w:r w:rsidRPr="00155F4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деятельности</w:t>
            </w:r>
            <w:r w:rsidRPr="00155F4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учащихся</w:t>
            </w:r>
            <w:r w:rsidRPr="00155F49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9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80" w:rsidRDefault="00F07F80" w:rsidP="00F07F80">
            <w:pPr>
              <w:pStyle w:val="a3"/>
              <w:numPr>
                <w:ilvl w:val="0"/>
                <w:numId w:val="4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зарядка: ответы на вопросы; разыграть диалог знакомства.</w:t>
            </w:r>
          </w:p>
          <w:p w:rsidR="00F07F80" w:rsidRPr="00171566" w:rsidRDefault="00F07F80" w:rsidP="00F07F80">
            <w:pPr>
              <w:pStyle w:val="a3"/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 -</w:t>
            </w:r>
            <w:r w:rsidRPr="00F07F80">
              <w:rPr>
                <w:lang w:val="en-US"/>
              </w:rPr>
              <w:t xml:space="preserve"> </w:t>
            </w:r>
            <w:r w:rsidRPr="00F07F80">
              <w:rPr>
                <w:rFonts w:ascii="Times New Roman" w:hAnsi="Times New Roman"/>
                <w:sz w:val="20"/>
                <w:szCs w:val="20"/>
                <w:lang w:val="en-US"/>
              </w:rPr>
              <w:t>Guys, tell me, what kind of speech did you hear?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07F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Now translate the sentence "I'm from </w:t>
            </w:r>
            <w:proofErr w:type="spellStart"/>
            <w:r w:rsidRPr="00F07F80">
              <w:rPr>
                <w:rFonts w:ascii="Times New Roman" w:hAnsi="Times New Roman"/>
                <w:sz w:val="20"/>
                <w:szCs w:val="20"/>
                <w:lang w:val="en-US"/>
              </w:rPr>
              <w:t>Shalasi</w:t>
            </w:r>
            <w:proofErr w:type="spellEnd"/>
            <w:r w:rsidRPr="00F07F80">
              <w:rPr>
                <w:rFonts w:ascii="Times New Roman" w:hAnsi="Times New Roman"/>
                <w:sz w:val="20"/>
                <w:szCs w:val="20"/>
                <w:lang w:val="en-US"/>
              </w:rPr>
              <w:t>" into indirect speech.</w:t>
            </w:r>
            <w:r w:rsidR="00171566" w:rsidRPr="00171566">
              <w:rPr>
                <w:lang w:val="en-US"/>
              </w:rPr>
              <w:t xml:space="preserve"> </w:t>
            </w:r>
            <w:r w:rsidR="00171566" w:rsidRPr="00171566">
              <w:rPr>
                <w:rFonts w:ascii="Times New Roman" w:hAnsi="Times New Roman"/>
                <w:sz w:val="20"/>
                <w:szCs w:val="20"/>
                <w:lang w:val="en-US"/>
              </w:rPr>
              <w:t>Now do the same with the rest of the sentences.</w:t>
            </w:r>
          </w:p>
        </w:tc>
      </w:tr>
      <w:tr w:rsidR="00DC6F3C" w:rsidRPr="00562794" w:rsidTr="003804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20" w:type="dxa"/>
          <w:trHeight w:val="84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473835" w:rsidRDefault="00DC6F3C" w:rsidP="008253E9">
            <w:pPr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Информационно-</w:t>
            </w:r>
          </w:p>
          <w:p w:rsidR="00DC6F3C" w:rsidRPr="00473835" w:rsidRDefault="00DC6F3C" w:rsidP="008253E9">
            <w:pPr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аналитический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66" w:rsidRDefault="00171566" w:rsidP="008253E9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Знакомство с новым правилом</w:t>
            </w:r>
          </w:p>
          <w:p w:rsidR="00171566" w:rsidRDefault="00171566" w:rsidP="008253E9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C6F3C" w:rsidRPr="00473835" w:rsidRDefault="00DC6F3C" w:rsidP="008253E9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Развитие грамматических навыков</w:t>
            </w:r>
          </w:p>
        </w:tc>
        <w:tc>
          <w:tcPr>
            <w:tcW w:w="9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Default="00171566" w:rsidP="00171566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T -</w:t>
            </w:r>
            <w:r w:rsidRPr="00171566">
              <w:rPr>
                <w:lang w:val="en-US"/>
              </w:rPr>
              <w:t xml:space="preserve"> </w:t>
            </w:r>
            <w:r w:rsidRPr="0017156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Today we will consider with you the translation of sentences into indirect speech in such time frames as Past Perfect/ Past perfect progressive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.</w:t>
            </w:r>
            <w:r w:rsidRPr="00171566">
              <w:rPr>
                <w:lang w:val="en-US"/>
              </w:rPr>
              <w:t xml:space="preserve"> </w:t>
            </w:r>
            <w:r w:rsidRPr="0017156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All attention to the board.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(Видео-урок)</w:t>
            </w:r>
          </w:p>
          <w:p w:rsidR="00171566" w:rsidRPr="00562794" w:rsidRDefault="00171566" w:rsidP="00171566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SB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ex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5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p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13</w:t>
            </w:r>
            <w:r w:rsidR="00562794"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A group of students started the game. They came to the teacher and say him what they have been doing. Translate into indirect speech what they said</w:t>
            </w:r>
            <w:r w:rsid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171566" w:rsidRPr="00562794" w:rsidRDefault="00171566" w:rsidP="00171566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Ex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1 (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карточка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) 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Поставьте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глаголы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из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скобок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форму</w:t>
            </w:r>
            <w:r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Present Perfect Continuous. Start with the words </w:t>
            </w:r>
            <w:r w:rsidRPr="00562794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 w:eastAsia="ru-RU"/>
              </w:rPr>
              <w:t>He said…</w:t>
            </w:r>
          </w:p>
        </w:tc>
      </w:tr>
      <w:tr w:rsidR="00DC6F3C" w:rsidRPr="00155F49" w:rsidTr="003804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20" w:type="dxa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171566" w:rsidRDefault="00DC6F3C" w:rsidP="008253E9">
            <w:pPr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4738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Оценочный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171566" w:rsidRDefault="00DC6F3C" w:rsidP="008253E9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Учитель</w:t>
            </w:r>
            <w:r w:rsidRPr="0017156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подводит</w:t>
            </w:r>
            <w:r w:rsidRPr="0017156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итоги</w:t>
            </w:r>
            <w:r w:rsidRPr="0017156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занятия</w:t>
            </w:r>
            <w:r w:rsidRPr="0017156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Предлагает</w:t>
            </w:r>
            <w:r w:rsidRPr="0017156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осуществить</w:t>
            </w:r>
            <w:r w:rsidRPr="0017156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самооценку</w:t>
            </w:r>
            <w:r w:rsidRPr="00171566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достижений</w:t>
            </w:r>
          </w:p>
        </w:tc>
        <w:tc>
          <w:tcPr>
            <w:tcW w:w="9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473835" w:rsidRDefault="00562794" w:rsidP="00562794">
            <w:pPr>
              <w:spacing w:after="0" w:line="240" w:lineRule="atLeast"/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627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C6F3C" w:rsidRPr="004738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Thank you for your work at the lesson. Today we have learnt a lot. I’m proud of you. Try to keep your balance and to succeed in the future</w:t>
            </w:r>
            <w:r w:rsidR="00DC6F3C" w:rsidRPr="004738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</w:tr>
      <w:tr w:rsidR="00DC6F3C" w:rsidRPr="00473835" w:rsidTr="003804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20" w:type="dxa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473835" w:rsidRDefault="00DC6F3C" w:rsidP="008253E9">
            <w:pPr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473835" w:rsidRDefault="00DC6F3C" w:rsidP="008253E9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Анализ работы на уроке (что выполнено, достигнуты ли цели, чему научились, что больше всего </w:t>
            </w:r>
            <w:r w:rsidR="003804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понравилось, как оценивают </w:t>
            </w: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свою работу</w:t>
            </w:r>
            <w:r w:rsidR="003804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  <w:p w:rsidR="00DC6F3C" w:rsidRPr="003804AB" w:rsidRDefault="00DC6F3C" w:rsidP="008253E9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Объясняет домашнее задание.  </w:t>
            </w:r>
          </w:p>
        </w:tc>
        <w:tc>
          <w:tcPr>
            <w:tcW w:w="9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3C" w:rsidRPr="00473835" w:rsidRDefault="003804AB" w:rsidP="003804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T: My dear children, </w:t>
            </w:r>
            <w:proofErr w:type="gramStart"/>
            <w:r w:rsidRPr="003804AB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w</w:t>
            </w:r>
            <w:r w:rsidR="00562794" w:rsidRPr="003804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hat  new</w:t>
            </w:r>
            <w:proofErr w:type="gramEnd"/>
            <w:r w:rsidR="00562794" w:rsidRPr="003804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have you learned? </w:t>
            </w:r>
            <w:r w:rsidR="00562794" w:rsidRPr="0056279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DC6F3C" w:rsidRPr="00473835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We've done much work. </w:t>
            </w:r>
          </w:p>
          <w:p w:rsidR="00DC6F3C" w:rsidRDefault="00DC6F3C" w:rsidP="008253E9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73835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T: Thank you for the lesson. I'm satisfied with your work. You were attentive, bright and active. </w:t>
            </w:r>
            <w:proofErr w:type="spellStart"/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That's</w:t>
            </w:r>
            <w:proofErr w:type="spellEnd"/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all</w:t>
            </w:r>
            <w:proofErr w:type="spellEnd"/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for</w:t>
            </w:r>
            <w:proofErr w:type="spellEnd"/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today</w:t>
            </w:r>
            <w:proofErr w:type="spellEnd"/>
            <w:r w:rsidRPr="004738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  <w:p w:rsidR="003804AB" w:rsidRPr="003804AB" w:rsidRDefault="003804AB" w:rsidP="003804AB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04AB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Home work: SB ex 8 p 13, the rule </w:t>
            </w:r>
          </w:p>
          <w:p w:rsidR="00DC6F3C" w:rsidRPr="00473835" w:rsidRDefault="00DC6F3C" w:rsidP="008253E9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73835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Goodbye</w:t>
            </w:r>
          </w:p>
        </w:tc>
      </w:tr>
    </w:tbl>
    <w:p w:rsidR="0062435F" w:rsidRDefault="0062435F"/>
    <w:sectPr w:rsidR="0062435F" w:rsidSect="003804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3DB"/>
    <w:multiLevelType w:val="hybridMultilevel"/>
    <w:tmpl w:val="2E609032"/>
    <w:lvl w:ilvl="0" w:tplc="041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A3AF8"/>
    <w:multiLevelType w:val="hybridMultilevel"/>
    <w:tmpl w:val="C194E70E"/>
    <w:lvl w:ilvl="0" w:tplc="F3CEBA9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9694A"/>
    <w:multiLevelType w:val="hybridMultilevel"/>
    <w:tmpl w:val="1464B532"/>
    <w:lvl w:ilvl="0" w:tplc="0419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6F3C"/>
    <w:rsid w:val="00155F49"/>
    <w:rsid w:val="00171566"/>
    <w:rsid w:val="003804AB"/>
    <w:rsid w:val="004E3EF5"/>
    <w:rsid w:val="005375FF"/>
    <w:rsid w:val="00562794"/>
    <w:rsid w:val="0062435F"/>
    <w:rsid w:val="00DC6F3C"/>
    <w:rsid w:val="00F0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3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2">
    <w:name w:val="Style32"/>
    <w:basedOn w:val="a"/>
    <w:rsid w:val="00155F4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Calibri" w:hAnsi="Trebuchet MS" w:cs="Trebuchet MS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55F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79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6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2022-03-31T05:27:00Z</dcterms:created>
  <dcterms:modified xsi:type="dcterms:W3CDTF">2022-03-31T07:48:00Z</dcterms:modified>
</cp:coreProperties>
</file>