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F3F5A" w14:textId="4345C11A" w:rsidR="0016201E" w:rsidRPr="00DA72D9" w:rsidRDefault="008927F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927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1934ED6" wp14:editId="3786EC74">
            <wp:extent cx="10615295" cy="7029450"/>
            <wp:effectExtent l="0" t="0" r="0" b="0"/>
            <wp:docPr id="1" name="Рисунок 1" descr="C:\Users\шсош\Desktop\1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сош\Desktop\11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5295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14591" w:type="dxa"/>
        <w:tblLook w:val="04A0" w:firstRow="1" w:lastRow="0" w:firstColumn="1" w:lastColumn="0" w:noHBand="0" w:noVBand="1"/>
      </w:tblPr>
      <w:tblGrid>
        <w:gridCol w:w="520"/>
        <w:gridCol w:w="3360"/>
        <w:gridCol w:w="2100"/>
        <w:gridCol w:w="8611"/>
      </w:tblGrid>
      <w:tr w:rsidR="0016201E" w:rsidRPr="0016201E" w14:paraId="23AA7BE0" w14:textId="77777777" w:rsidTr="001C074F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C1396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C3BBF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0E251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B24FC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мероприятиях Пакет информационно-методических материалов Разделы на сайте ОО</w:t>
            </w:r>
          </w:p>
        </w:tc>
      </w:tr>
      <w:tr w:rsidR="0016201E" w:rsidRPr="0016201E" w14:paraId="446D5BB6" w14:textId="77777777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5F154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FCA3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BC704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2C094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16201E" w:rsidRPr="0016201E" w14:paraId="492F0EFD" w14:textId="77777777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642A5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B806B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E5A70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Ноябрь 2021 -июнь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4521D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 w:rsidR="0016201E" w:rsidRPr="0016201E" w14:paraId="76639202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5EE57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94D84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38CB9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 20222027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E65BF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16201E" w:rsidRPr="0016201E" w14:paraId="7281E1FE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E5512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67643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7D69E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март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54926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 замдиректора по УВР.</w:t>
            </w:r>
          </w:p>
        </w:tc>
      </w:tr>
      <w:tr w:rsidR="0016201E" w:rsidRPr="0016201E" w14:paraId="63A11BF8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C64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9F7C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1E1A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C548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4B6BFE54" w14:textId="77777777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BAD78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A449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56D8D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CA2EA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5A79F460" w14:textId="77777777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08B19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09B0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97705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май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BCD66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Модели сетевого взаимодействия Договоры о сетевом взаимодействии</w:t>
            </w:r>
          </w:p>
        </w:tc>
      </w:tr>
      <w:tr w:rsidR="0016201E" w:rsidRPr="0016201E" w14:paraId="29DB48AF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A0E13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DBD4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81FCC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2021-2027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CBC89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документов по сетевому взаимодействию</w:t>
            </w:r>
          </w:p>
        </w:tc>
      </w:tr>
      <w:tr w:rsidR="0016201E" w:rsidRPr="0016201E" w14:paraId="34384D5C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8036C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1EB3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68CFE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FBC81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16201E" w:rsidRPr="0016201E" w14:paraId="0A787947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9A0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4BE4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4BC2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3AE6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40187631" w14:textId="77777777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D1459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7F03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788FC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30BEE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59DDBD3C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AFA37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6201E" w:rsidRPr="0016201E" w14:paraId="009502F6" w14:textId="77777777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B19BE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70FC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банка данных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нормативноправовых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E6740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FF20A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16201E" w:rsidRPr="0016201E" w14:paraId="05631CA3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9F4BB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9909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9CCAB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18E05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16201E" w:rsidRPr="0016201E" w14:paraId="10FA9361" w14:textId="77777777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4E412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2647E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A0BDB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99C3D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6201E" w:rsidRPr="0016201E" w14:paraId="154B533F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F4B14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41BDC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1910D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A7FAC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Устав образовательной организации</w:t>
            </w:r>
          </w:p>
        </w:tc>
      </w:tr>
      <w:tr w:rsidR="0016201E" w:rsidRPr="0016201E" w14:paraId="7D7C088E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C553E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0B1B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1E896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   - январь 2022   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8B139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16201E" w:rsidRPr="0016201E" w14:paraId="123477A5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613B5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2DD63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7FC78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15A3A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16201E" w:rsidRPr="0016201E" w14:paraId="5128F99E" w14:textId="77777777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DEA1F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F8ADA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2B354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A8434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</w:tc>
      </w:tr>
      <w:tr w:rsidR="0016201E" w:rsidRPr="0016201E" w14:paraId="39BAD775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F68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0BAA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3214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0162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52880254" w14:textId="77777777" w:rsidTr="001C074F">
        <w:trPr>
          <w:trHeight w:val="30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E8689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12E7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605B4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99A62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программыНОО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16201E" w:rsidRPr="0016201E" w14:paraId="6D0668D3" w14:textId="77777777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CE3A6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2DB0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BA81E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1732D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заседаний рабочей группы по разработке основной образовательной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программыООО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16201E" w:rsidRPr="0016201E" w14:paraId="7B360934" w14:textId="77777777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F0571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4B0C7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2A00A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67F53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16201E" w:rsidRPr="0016201E" w14:paraId="69970FC6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F6C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A62D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F88B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D16D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0FC15DA8" w14:textId="77777777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44FC3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CA94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47578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F568C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3E03088D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32B4D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4FBE5F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47136F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C169C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14:paraId="463BE4F1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6BD13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468D4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A6327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EA9AA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14:paraId="7388CA17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CAC28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965C4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5E434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4873A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14:paraId="16118408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BDD60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C9C11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0229D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BC85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14:paraId="67F1E5CE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02D2E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61403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E900C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CEBB3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ООО. План внеурочной деятельности ООО</w:t>
            </w:r>
          </w:p>
        </w:tc>
      </w:tr>
      <w:tr w:rsidR="0016201E" w:rsidRPr="0016201E" w14:paraId="38A81E5B" w14:textId="77777777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09F72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5BCC3F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B7330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2D587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</w:p>
        </w:tc>
      </w:tr>
      <w:tr w:rsidR="0016201E" w:rsidRPr="0016201E" w14:paraId="520FC317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616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65D0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BBA5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960A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38DA3579" w14:textId="77777777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BC31C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F8D9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78C1D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B0131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ого и 5-ого классов</w:t>
            </w:r>
          </w:p>
        </w:tc>
      </w:tr>
      <w:tr w:rsidR="0016201E" w:rsidRPr="0016201E" w14:paraId="6435A388" w14:textId="77777777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42393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935F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B90A4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CCC1D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</w:tr>
      <w:tr w:rsidR="0016201E" w:rsidRPr="0016201E" w14:paraId="0763375C" w14:textId="77777777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CF825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8B0C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31B1E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82EA4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 w:rsidR="0016201E" w:rsidRPr="0016201E" w14:paraId="5EDBEC93" w14:textId="77777777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4F7E6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198F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467AF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E784B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 w:rsidR="0016201E" w:rsidRPr="0016201E" w14:paraId="7130ED57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99C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EB26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C196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547D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4BDD166C" w14:textId="77777777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0E09B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7534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627B4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1FF3E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705218E7" w14:textId="77777777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B212D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9814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20262027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3112B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A746C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 w:rsidR="0016201E" w:rsidRPr="0016201E" w14:paraId="668D34DF" w14:textId="77777777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92380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B28FF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E0A60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E9A9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16201E" w:rsidRPr="0016201E" w14:paraId="0B82785F" w14:textId="77777777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323AA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02261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7C040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B2E83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16201E" w:rsidRPr="0016201E" w14:paraId="5928906C" w14:textId="77777777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507C7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C31A7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DC685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9C4C5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 w:rsidR="0016201E" w:rsidRPr="0016201E" w14:paraId="5035C95E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66B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280A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CBE5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D5E0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2656797B" w14:textId="77777777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7AF09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6BC73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C648F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A309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комплексного подхода к оценке результатов образования: предметных, метапредметных, личностных в соответствии с новыми ФГОС НОО и ООО</w:t>
            </w:r>
          </w:p>
        </w:tc>
      </w:tr>
      <w:tr w:rsidR="0016201E" w:rsidRPr="0016201E" w14:paraId="4E8B3BD7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7F23BF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6201E" w:rsidRPr="0016201E" w14:paraId="22F8B533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837EB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0597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950C2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006A3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16201E" w:rsidRPr="0016201E" w14:paraId="07080495" w14:textId="77777777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4C35D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ABB3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AE2B9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Июнь,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CA1EB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методических семинаров внутришкольного повышения квалификации педагогических работников образовательной организации</w:t>
            </w:r>
          </w:p>
        </w:tc>
      </w:tr>
      <w:tr w:rsidR="0016201E" w:rsidRPr="0016201E" w14:paraId="4E78A532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A475E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4C44D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898E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соответствии с планами ШМО, ежегодно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0DEE3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16201E" w:rsidRPr="0016201E" w14:paraId="7E7B033A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665A9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EFEA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6BCFF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16104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16201E" w:rsidRPr="0016201E" w14:paraId="1744962B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B1F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5DB8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1649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E26E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074EA943" w14:textId="77777777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419B0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3 9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455B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по психолого</w:t>
            </w:r>
            <w:r w:rsidR="00612DC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педагогическому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B9645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4A1D3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16201E" w:rsidRPr="0016201E" w14:paraId="4360F66E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C0154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FC350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8A51D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725CD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16201E" w:rsidRPr="0016201E" w14:paraId="5744F17D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DAAEA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6A3A1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42877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53287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16201E" w:rsidRPr="0016201E" w14:paraId="68AB3F43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F13D8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213D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50415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E6F0A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16201E" w:rsidRPr="0016201E" w14:paraId="1778CAFA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A6CC3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498B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939CA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EE0D1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 w:rsidR="0016201E" w:rsidRPr="0016201E" w14:paraId="43462616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0FA553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16201E" w:rsidRPr="0016201E" w14:paraId="44710330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2FF80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AFCC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D16A2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E1B1D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14:paraId="253675F7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4201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0733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Диагностика образовательных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0E2C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9491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14:paraId="2B75BE4C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409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0C72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233F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D359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2AC1B3CD" w14:textId="77777777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122F9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8A6B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E0CC2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2022 года, ежегодно в период с 2022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045F1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6ABFE1D8" w14:textId="77777777" w:rsidTr="001C074F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1B984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D258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86323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41575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 w:rsidR="0016201E" w:rsidRPr="0016201E" w14:paraId="5F0A8228" w14:textId="77777777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47FB6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837EE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A7FC0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25 августа ежегодно в период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7D1E9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16201E" w:rsidRPr="0016201E" w14:paraId="1E0C635D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301E6F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14:paraId="2FD9DC64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4CB4D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3401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7EF9A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3CCEE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16201E" w:rsidRPr="0016201E" w14:paraId="330AFC2A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E8C0D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39FF9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104D9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7DFAC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14:paraId="52987157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AD8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E3F5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33BF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2F6F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474B6920" w14:textId="77777777" w:rsidTr="001C074F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41036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C565F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FA26B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AC412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74D8BCE5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0CDE2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406E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79288E" w14:textId="77777777" w:rsidR="0016201E" w:rsidRPr="0016201E" w:rsidRDefault="00612DC8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58D4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директора по УВР, ВР, педагога-психолога</w:t>
            </w:r>
          </w:p>
        </w:tc>
      </w:tr>
      <w:tr w:rsidR="0016201E" w:rsidRPr="0016201E" w14:paraId="190C5106" w14:textId="77777777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D3859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7E69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 нормативно-правовом, программном, кадровом,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материальнотехническом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и финансовом обеспечении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постепенн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1508D0" w14:textId="77777777" w:rsidR="0016201E" w:rsidRPr="0016201E" w:rsidRDefault="00612DC8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FFFFF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14:paraId="25E90555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8D0AEE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16201E" w:rsidRPr="0016201E" w14:paraId="422E6159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7E628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7787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F449F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2021-2022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C6441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</w:t>
            </w:r>
          </w:p>
        </w:tc>
      </w:tr>
      <w:tr w:rsidR="0016201E" w:rsidRPr="0016201E" w14:paraId="6C25C9A3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59620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1B5E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7D1EB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100F3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материально</w:t>
            </w:r>
            <w:r w:rsidR="00612DC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технической базы</w:t>
            </w:r>
          </w:p>
        </w:tc>
      </w:tr>
      <w:tr w:rsidR="0016201E" w:rsidRPr="0016201E" w14:paraId="6BD68BA0" w14:textId="77777777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B565D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05A5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66C42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7EE2F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санитарно</w:t>
            </w:r>
            <w:r w:rsidR="00612DC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гигиенических условий требованиям ФГОС и СанПиН</w:t>
            </w:r>
          </w:p>
        </w:tc>
      </w:tr>
      <w:tr w:rsidR="0016201E" w:rsidRPr="0016201E" w14:paraId="076A6EC8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6E2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109C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F1DB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5FD0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1B8C7E5C" w14:textId="77777777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28955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53A2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C4384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AF639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16201E" w:rsidRPr="0016201E" w14:paraId="22EAEDC4" w14:textId="77777777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D8557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4232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информационно</w:t>
            </w:r>
            <w:r w:rsidR="00612DC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образовательной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D5767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2FAC1F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</w:tr>
      <w:tr w:rsidR="0016201E" w:rsidRPr="0016201E" w14:paraId="2FDEFECE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B03D2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645B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укомплектованности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библиотечноинформационного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4EAF0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20222027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9D053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16201E" w:rsidRPr="0016201E" w14:paraId="76212DAE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E1F23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6D9F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B591D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A95B5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16201E" w:rsidRPr="0016201E" w14:paraId="299D3A20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E264B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DDD8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67537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F8C4A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16201E" w:rsidRPr="0016201E" w14:paraId="2D1D0296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9B9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D204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94FC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3D7F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387D70EE" w14:textId="77777777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F8F8F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4696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FCABC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56A17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33D99287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2295C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16201E" w:rsidRPr="0016201E" w14:paraId="7D141D37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D7124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5AB8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F128B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B2C3F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Смета</w:t>
            </w:r>
          </w:p>
        </w:tc>
      </w:tr>
      <w:tr w:rsidR="0016201E" w:rsidRPr="0016201E" w14:paraId="5AA4FFA4" w14:textId="77777777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B1B2F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B0AB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47D52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Сентябрь- 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C9AAA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Локальные акты</w:t>
            </w:r>
          </w:p>
        </w:tc>
      </w:tr>
      <w:tr w:rsidR="0016201E" w:rsidRPr="0016201E" w14:paraId="2E00BC10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F0262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4450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09642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55007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Дополнительные соглашения</w:t>
            </w:r>
          </w:p>
        </w:tc>
      </w:tr>
    </w:tbl>
    <w:p w14:paraId="6D3B86EE" w14:textId="77777777" w:rsidR="0016201E" w:rsidRDefault="0016201E" w:rsidP="0016201E"/>
    <w:p w14:paraId="1FB43F7D" w14:textId="77777777" w:rsidR="00886F0F" w:rsidRDefault="00886F0F" w:rsidP="00886F0F">
      <w:pPr>
        <w:spacing w:line="690" w:lineRule="atLeast"/>
        <w:outlineLvl w:val="0"/>
        <w:rPr>
          <w:rFonts w:ascii="Arial" w:eastAsia="Times New Roman" w:hAnsi="Arial" w:cs="Arial"/>
          <w:b/>
          <w:bCs/>
          <w:color w:val="252525"/>
          <w:spacing w:val="-1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252525"/>
          <w:spacing w:val="-1"/>
          <w:sz w:val="36"/>
          <w:szCs w:val="36"/>
          <w:lang w:eastAsia="ru-RU"/>
        </w:rPr>
        <w:t>Календарь перехода на новые ФГОС НОО и ООО</w:t>
      </w:r>
    </w:p>
    <w:p w14:paraId="60F46EF5" w14:textId="77777777" w:rsidR="00886F0F" w:rsidRDefault="00886F0F" w:rsidP="00886F0F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Условные обозначения:</w:t>
      </w:r>
    </w:p>
    <w:p w14:paraId="1C5190F6" w14:textId="77777777" w:rsidR="00886F0F" w:rsidRPr="00AA73EE" w:rsidRDefault="00886F0F" w:rsidP="00886F0F">
      <w:pPr>
        <w:spacing w:after="225" w:line="240" w:lineRule="auto"/>
        <w:rPr>
          <w:color w:val="FF0000"/>
        </w:rPr>
      </w:pPr>
      <w:r w:rsidRPr="00AA73EE">
        <w:rPr>
          <w:rFonts w:ascii="Arial" w:eastAsia="Times New Roman" w:hAnsi="Arial" w:cs="Arial"/>
          <w:color w:val="FF0000"/>
          <w:sz w:val="23"/>
          <w:szCs w:val="23"/>
          <w:lang w:eastAsia="ru-RU"/>
        </w:rPr>
        <w:t>Н – обучайте по новым </w:t>
      </w:r>
      <w:hyperlink r:id="rId7" w:anchor="/document/97/489547/" w:tooltip="https://vip.1zavuch.ru/#/document/97/489547/" w:history="1">
        <w:r w:rsidRPr="00AA73EE">
          <w:rPr>
            <w:rStyle w:val="a3"/>
            <w:rFonts w:ascii="Arial" w:eastAsia="Times New Roman" w:hAnsi="Arial" w:cs="Arial"/>
            <w:color w:val="FF0000"/>
            <w:sz w:val="23"/>
            <w:szCs w:val="23"/>
            <w:lang w:eastAsia="ru-RU"/>
          </w:rPr>
          <w:t>ФГОС НОО</w:t>
        </w:r>
      </w:hyperlink>
      <w:r w:rsidRPr="00AA73EE">
        <w:rPr>
          <w:rFonts w:ascii="Arial" w:eastAsia="Times New Roman" w:hAnsi="Arial" w:cs="Arial"/>
          <w:color w:val="FF0000"/>
          <w:sz w:val="23"/>
          <w:szCs w:val="23"/>
          <w:lang w:eastAsia="ru-RU"/>
        </w:rPr>
        <w:t> и </w:t>
      </w:r>
      <w:hyperlink r:id="rId8" w:anchor="/document/97/489548/" w:tooltip="https://vip.1zavuch.ru/#/document/97/489548/" w:history="1">
        <w:r w:rsidRPr="00AA73EE">
          <w:rPr>
            <w:rStyle w:val="a3"/>
            <w:rFonts w:ascii="Arial" w:eastAsia="Times New Roman" w:hAnsi="Arial" w:cs="Arial"/>
            <w:color w:val="FF0000"/>
            <w:sz w:val="23"/>
            <w:szCs w:val="23"/>
            <w:lang w:eastAsia="ru-RU"/>
          </w:rPr>
          <w:t>ФГОС ООО</w:t>
        </w:r>
      </w:hyperlink>
      <w:r w:rsidRPr="00AA73EE">
        <w:rPr>
          <w:rFonts w:ascii="Arial" w:eastAsia="Times New Roman" w:hAnsi="Arial" w:cs="Arial"/>
          <w:color w:val="FF0000"/>
          <w:sz w:val="23"/>
          <w:szCs w:val="23"/>
          <w:lang w:eastAsia="ru-RU"/>
        </w:rPr>
        <w:t>. </w:t>
      </w:r>
    </w:p>
    <w:p w14:paraId="0032ECB0" w14:textId="77777777" w:rsidR="00886F0F" w:rsidRPr="00AA73EE" w:rsidRDefault="00886F0F" w:rsidP="00886F0F">
      <w:pPr>
        <w:spacing w:after="225" w:line="240" w:lineRule="auto"/>
        <w:rPr>
          <w:rFonts w:ascii="Arial" w:eastAsia="Times New Roman" w:hAnsi="Arial" w:cs="Arial"/>
          <w:color w:val="FF0000"/>
          <w:sz w:val="23"/>
          <w:szCs w:val="23"/>
          <w:lang w:eastAsia="ru-RU"/>
        </w:rPr>
      </w:pPr>
      <w:r w:rsidRPr="00AA73EE">
        <w:rPr>
          <w:rFonts w:ascii="Arial" w:eastAsia="Times New Roman" w:hAnsi="Arial" w:cs="Arial"/>
          <w:color w:val="FF0000"/>
          <w:sz w:val="23"/>
          <w:szCs w:val="23"/>
          <w:lang w:eastAsia="ru-RU"/>
        </w:rPr>
        <w:t>С – для перехода на новые ФГОС НОО и ООО требуется согласие родителей.</w:t>
      </w:r>
    </w:p>
    <w:p w14:paraId="3CAEBBB5" w14:textId="77777777" w:rsidR="00886F0F" w:rsidRDefault="00886F0F" w:rsidP="00886F0F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85"/>
        <w:gridCol w:w="1388"/>
        <w:gridCol w:w="1441"/>
        <w:gridCol w:w="1406"/>
        <w:gridCol w:w="1396"/>
        <w:gridCol w:w="1374"/>
        <w:gridCol w:w="1374"/>
        <w:gridCol w:w="1374"/>
        <w:gridCol w:w="1236"/>
        <w:gridCol w:w="1047"/>
      </w:tblGrid>
      <w:tr w:rsidR="00886F0F" w14:paraId="0A805F6B" w14:textId="77777777" w:rsidTr="00886F0F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hideMark/>
          </w:tcPr>
          <w:p w14:paraId="1663E932" w14:textId="77777777" w:rsidR="00886F0F" w:rsidRDefault="00886F0F">
            <w:pPr>
              <w:spacing w:after="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11F5EE3F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22C19A84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78517332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67BD3CAC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61CD87E5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24E34E3C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3F3D18CE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25ED7BD7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22B4BB41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886F0F" w14:paraId="54847027" w14:textId="77777777" w:rsidTr="00886F0F">
        <w:trPr>
          <w:jc w:val="center"/>
        </w:trPr>
        <w:tc>
          <w:tcPr>
            <w:tcW w:w="1909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79D94530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348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1F4040EB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НОО</w:t>
            </w:r>
          </w:p>
        </w:tc>
        <w:tc>
          <w:tcPr>
            <w:tcW w:w="396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7F074239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ООО</w:t>
            </w:r>
          </w:p>
        </w:tc>
      </w:tr>
      <w:tr w:rsidR="00886F0F" w14:paraId="4BE0D89B" w14:textId="77777777" w:rsidTr="00886F0F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77CF7449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2021/22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6CAD18D7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479EE7EA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3633E6EE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002F1A06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2A05F853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42145F12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22901261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0C1DC8BE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6DAAC8A8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886F0F" w14:paraId="1B703494" w14:textId="77777777" w:rsidTr="00886F0F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0BE28AA7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2022/23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0CEDE211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1D065EE6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1873644A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1DDB3058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7CDA620D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60F094DE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088BE424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79BBE43C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382FC39D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886F0F" w14:paraId="7BD21293" w14:textId="77777777" w:rsidTr="00886F0F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3A9DE3BD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2023/24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5636988F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07878A0F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75C80856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15F4AF80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66FD7679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24B6E9E8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18383CFB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4088188A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4022382E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886F0F" w14:paraId="27C34AE9" w14:textId="77777777" w:rsidTr="00886F0F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451F97C0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2024/25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680D6E73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6653197A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1D054626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6E60D7B3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143FDB33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70C90007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6A12F7D7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74BAD123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3DF62A58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886F0F" w14:paraId="4C6CAF39" w14:textId="77777777" w:rsidTr="00886F0F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0A1D976D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2025/26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2C46EEB7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3840AC36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241B6345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49BC04C4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4D0F9D9B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6B1E2B4F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7F705408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1354AB20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3235939D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886F0F" w14:paraId="2BA1E8D5" w14:textId="77777777" w:rsidTr="00886F0F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008AF899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2026/27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6E6FC5B8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51011044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30D9DFCA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316B0F1E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732FB75B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089A0683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17F88B29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34FF66E2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451AAE6A" w14:textId="77777777" w:rsidR="00886F0F" w:rsidRDefault="00886F0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</w:tr>
    </w:tbl>
    <w:p w14:paraId="7D6E026D" w14:textId="77777777" w:rsidR="00886F0F" w:rsidRDefault="00886F0F" w:rsidP="00886F0F">
      <w:pPr>
        <w:spacing w:after="0" w:line="240" w:lineRule="auto"/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14:paraId="006001A5" w14:textId="77777777" w:rsidR="0016201E" w:rsidRDefault="0016201E"/>
    <w:sectPr w:rsidR="0016201E" w:rsidSect="008927F3">
      <w:pgSz w:w="16838" w:h="11906" w:orient="landscape"/>
      <w:pgMar w:top="709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A3DF4" w14:textId="77777777" w:rsidR="00152ECF" w:rsidRDefault="00152ECF" w:rsidP="008927F3">
      <w:pPr>
        <w:spacing w:after="0" w:line="240" w:lineRule="auto"/>
      </w:pPr>
      <w:r>
        <w:separator/>
      </w:r>
    </w:p>
  </w:endnote>
  <w:endnote w:type="continuationSeparator" w:id="0">
    <w:p w14:paraId="4F913121" w14:textId="77777777" w:rsidR="00152ECF" w:rsidRDefault="00152ECF" w:rsidP="00892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F95B0" w14:textId="77777777" w:rsidR="00152ECF" w:rsidRDefault="00152ECF" w:rsidP="008927F3">
      <w:pPr>
        <w:spacing w:after="0" w:line="240" w:lineRule="auto"/>
      </w:pPr>
      <w:r>
        <w:separator/>
      </w:r>
    </w:p>
  </w:footnote>
  <w:footnote w:type="continuationSeparator" w:id="0">
    <w:p w14:paraId="0FA24CDD" w14:textId="77777777" w:rsidR="00152ECF" w:rsidRDefault="00152ECF" w:rsidP="00892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1E"/>
    <w:rsid w:val="000757FA"/>
    <w:rsid w:val="00152ECF"/>
    <w:rsid w:val="0016201E"/>
    <w:rsid w:val="001C074F"/>
    <w:rsid w:val="002E381C"/>
    <w:rsid w:val="00377974"/>
    <w:rsid w:val="004E6766"/>
    <w:rsid w:val="00612DC8"/>
    <w:rsid w:val="007209F2"/>
    <w:rsid w:val="00886F0F"/>
    <w:rsid w:val="008927F3"/>
    <w:rsid w:val="008A54D6"/>
    <w:rsid w:val="00AA73EE"/>
    <w:rsid w:val="00BB3B8B"/>
    <w:rsid w:val="00BD2621"/>
    <w:rsid w:val="00C0470C"/>
    <w:rsid w:val="00CE1CD6"/>
    <w:rsid w:val="00DA72D9"/>
    <w:rsid w:val="00FC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7E03C"/>
  <w15:docId w15:val="{13444516-1320-4184-A514-963D61C9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6F0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A7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73EE"/>
  </w:style>
  <w:style w:type="paragraph" w:styleId="a6">
    <w:name w:val="footer"/>
    <w:basedOn w:val="a"/>
    <w:link w:val="a7"/>
    <w:uiPriority w:val="99"/>
    <w:unhideWhenUsed/>
    <w:rsid w:val="00892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2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3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p.1zavuch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2789</Words>
  <Characters>15900</Characters>
  <Application>Microsoft Office Word</Application>
  <DocSecurity>0</DocSecurity>
  <Lines>132</Lines>
  <Paragraphs>37</Paragraphs>
  <ScaleCrop>false</ScaleCrop>
  <Company>Reanimator Extreme Edition</Company>
  <LinksUpToDate>false</LinksUpToDate>
  <CharactersWithSpaces>18652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шсош</cp:lastModifiedBy>
  <cp:revision>3</cp:revision>
  <cp:lastPrinted>2022-03-10T07:07:00Z</cp:lastPrinted>
  <dcterms:created xsi:type="dcterms:W3CDTF">2022-03-10T12:48:00Z</dcterms:created>
  <dcterms:modified xsi:type="dcterms:W3CDTF">2022-03-10T12:48:00Z</dcterms:modified>
</cp:coreProperties>
</file>