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DF" w:rsidRDefault="000857DF" w:rsidP="00FE6420">
      <w:pPr>
        <w:spacing w:after="0" w:line="240" w:lineRule="auto"/>
        <w:ind w:right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E8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="00E8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Шаласинская</w:t>
      </w:r>
      <w:proofErr w:type="spellEnd"/>
      <w:r w:rsidR="00E87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7DF" w:rsidRDefault="00E8785B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proofErr w:type="gramStart"/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AE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                                                                            Директор школы:</w:t>
      </w:r>
    </w:p>
    <w:p w:rsidR="000857DF" w:rsidRDefault="00E8785B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C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</w:t>
      </w:r>
      <w:r w:rsidR="001F3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дгаджиева</w:t>
      </w:r>
      <w:proofErr w:type="spellEnd"/>
      <w:r w:rsidR="001F3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0857DF" w:rsidRDefault="001F3742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 А.Р.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«___»______________2021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                              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1F3742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_________2021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Рабочая программа </w:t>
      </w:r>
    </w:p>
    <w:p w:rsidR="000857DF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Внеурочной деятельности</w:t>
      </w:r>
      <w:r w:rsidR="000857DF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«Футбол»</w:t>
      </w: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F57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учащихся 7</w:t>
      </w:r>
      <w:r w:rsidRPr="00F51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-8классов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основе  программы спортивных секций в школе</w:t>
      </w:r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автор-составитель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А.И.Каинов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857DF" w:rsidRPr="00F51710" w:rsidRDefault="00FE6420" w:rsidP="00FE6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AE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часов: 34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0857DF" w:rsidRPr="00F51710" w:rsidRDefault="00E8785B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 часов в неделю: 1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0857DF" w:rsidRPr="00F51710" w:rsidRDefault="000857DF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proofErr w:type="spellStart"/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Курбан </w:t>
      </w:r>
      <w:proofErr w:type="spellStart"/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857DF" w:rsidRPr="00F51710" w:rsidRDefault="000857DF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физической культуры</w:t>
      </w:r>
    </w:p>
    <w:p w:rsidR="000857DF" w:rsidRDefault="000857DF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85B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85B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85B" w:rsidRDefault="00FE6420" w:rsidP="00FE6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="00C41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Шаласи</w:t>
      </w:r>
      <w:proofErr w:type="spellEnd"/>
      <w:r w:rsidR="00C41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11C" w:rsidRDefault="00AE511C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67696" w:rsidRDefault="000857DF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Рабочая программа по футбол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 Принята в общеобразовательном учреждении, где используется програ</w:t>
      </w:r>
      <w:r w:rsidR="0026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мма В. И. Ляха, А. А. </w:t>
      </w:r>
      <w:proofErr w:type="spellStart"/>
      <w:r w:rsidR="0026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</w:t>
      </w:r>
      <w:proofErr w:type="spellEnd"/>
    </w:p>
    <w:p w:rsidR="000857DF" w:rsidRPr="005A001B" w:rsidRDefault="00267696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0857DF"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Игра в мини-футбол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– углубленное и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спортивных игр футбол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Основными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являются: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 здоровья;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правильному физическому развитию;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теоретических знаний;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приёмами техники и тактики игры;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ученикам организаторских навыков;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специальной, физической, тактической по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дготовки школьников по футболу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7DF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соревн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ованиям по футболу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Pr="005A001B" w:rsidRDefault="000857DF" w:rsidP="0026769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Материал даётся в трёх разделах: основы знаний; общая и специально физическая подготовка; техника и тактика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«Основы знаний» представлен материал по истории футболу (мини-футбол), правила соревнований.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«Общая и специально физическая подготовка» даны упражнения, которые способствуют  формированию общей культуры движений, подготавливают организм  к физической деятельности, развивают определённые двигательные качества.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«Техника и тактика игры» представлении материал, способствующий обучению техническими и тактическими приёмами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конце,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учащиеся должны знать правила игры и применять участие в соревнованиях.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0857DF" w:rsidRPr="005A001B" w:rsidRDefault="00267696" w:rsidP="00FC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FC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57DF"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учебно-тренировочных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 часу в неделю.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 применяются  разнообразные формы и методы проведения этих занятий.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Практические методы: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методы упражнений;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игровой;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соревновательный;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круговой тренировки.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целом;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частям.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Игровой и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применяются после того, как у учащихся образовались некоторые навыки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Формы обучения: индивидуальная, фронтальная, групповая, поточная.</w:t>
      </w:r>
    </w:p>
    <w:p w:rsidR="000857DF" w:rsidRPr="005A001B" w:rsidRDefault="00267696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0857DF"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формы контроля уровня достижений учащихся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Умения и навыки проверяются во время участия учащихся в школьном этапе соревнований. Подведение итогов по технической и общефизической подготовке 2 раза в год (сентябрь, май), учащиеся выполняют контрольные нормативы.</w:t>
      </w:r>
    </w:p>
    <w:p w:rsidR="001F3742" w:rsidRDefault="00267696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1F37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Нормативы</w:t>
      </w:r>
      <w:r w:rsidR="001F3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физической и технической подготовке</w:t>
      </w:r>
    </w:p>
    <w:tbl>
      <w:tblPr>
        <w:tblW w:w="14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1100"/>
        <w:gridCol w:w="1093"/>
        <w:gridCol w:w="1093"/>
        <w:gridCol w:w="1093"/>
        <w:gridCol w:w="1093"/>
        <w:gridCol w:w="1091"/>
      </w:tblGrid>
      <w:tr w:rsidR="000857DF" w:rsidRPr="005A001B" w:rsidTr="006648E8">
        <w:trPr>
          <w:trHeight w:val="6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c111c133e153adb1fe92b1f017c5b708929cba1a"/>
            <w:bookmarkStart w:id="2" w:name="1"/>
            <w:bookmarkEnd w:id="1"/>
            <w:bookmarkEnd w:id="2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</w:tr>
      <w:tr w:rsidR="000857DF" w:rsidRPr="005A001B" w:rsidTr="006648E8">
        <w:trPr>
          <w:trHeight w:val="1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400м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с/</w:t>
            </w:r>
            <w:proofErr w:type="gramStart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0857DF" w:rsidRPr="005A001B" w:rsidTr="006648E8">
        <w:trPr>
          <w:trHeight w:val="20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с ведением мяча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5х30м с ведением мяча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ногой на точность (число попаданий)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обводка стоек и удар по воротам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Жонглирование мячом (кол-во раз)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 с рук на дальность и точность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Доставание подвешенного мяча кулаком в прыжке (</w:t>
            </w:r>
            <w:proofErr w:type="gramStart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857DF" w:rsidRPr="005A001B" w:rsidTr="006648E8">
        <w:trPr>
          <w:trHeight w:val="2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на дальность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0857DF" w:rsidRPr="005A001B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 краевых мероприятиях, качественное освоение практических и теоретических навыков  игры в футбол (мини-футбол), привитие любви к спортивным играм.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742" w:rsidRDefault="001F3742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742" w:rsidRDefault="001F3742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Pr="00A622BE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2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секции «Футбол»</w:t>
      </w:r>
    </w:p>
    <w:p w:rsidR="000857DF" w:rsidRPr="005A001B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4363" w:type="dxa"/>
        <w:tblLook w:val="04A0" w:firstRow="1" w:lastRow="0" w:firstColumn="1" w:lastColumn="0" w:noHBand="0" w:noVBand="1"/>
      </w:tblPr>
      <w:tblGrid>
        <w:gridCol w:w="802"/>
        <w:gridCol w:w="10604"/>
        <w:gridCol w:w="747"/>
        <w:gridCol w:w="1050"/>
        <w:gridCol w:w="45"/>
        <w:gridCol w:w="1115"/>
      </w:tblGrid>
      <w:tr w:rsidR="000857DF" w:rsidRPr="005A001B" w:rsidTr="00FC06ED">
        <w:trPr>
          <w:trHeight w:val="285"/>
        </w:trPr>
        <w:tc>
          <w:tcPr>
            <w:tcW w:w="802" w:type="dxa"/>
            <w:vMerge w:val="restart"/>
            <w:hideMark/>
          </w:tcPr>
          <w:p w:rsidR="005A001B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6793b904117a8079fa68eed7414a5aadcb174c74"/>
            <w:bookmarkStart w:id="4" w:name="2"/>
            <w:bookmarkEnd w:id="3"/>
            <w:bookmarkEnd w:id="4"/>
            <w:r w:rsidRPr="005A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04" w:type="dxa"/>
            <w:vMerge w:val="restart"/>
            <w:hideMark/>
          </w:tcPr>
          <w:p w:rsidR="005A001B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747" w:type="dxa"/>
            <w:vMerge w:val="restart"/>
            <w:hideMark/>
          </w:tcPr>
          <w:p w:rsidR="005A001B" w:rsidRPr="005A001B" w:rsidRDefault="000857DF" w:rsidP="00664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2210" w:type="dxa"/>
            <w:gridSpan w:val="3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Дата</w:t>
            </w:r>
          </w:p>
        </w:tc>
      </w:tr>
      <w:tr w:rsidR="000857DF" w:rsidRPr="005A001B" w:rsidTr="00FC06ED">
        <w:trPr>
          <w:trHeight w:val="240"/>
        </w:trPr>
        <w:tc>
          <w:tcPr>
            <w:tcW w:w="802" w:type="dxa"/>
            <w:vMerge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4" w:type="dxa"/>
            <w:vMerge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</w:tcPr>
          <w:p w:rsidR="000857DF" w:rsidRDefault="000857DF" w:rsidP="00664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</w:tcPr>
          <w:p w:rsidR="000857DF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15" w:type="dxa"/>
          </w:tcPr>
          <w:p w:rsidR="000857DF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факт</w:t>
            </w: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Т/Б на спортивных играх. Организационный момент.</w:t>
            </w:r>
          </w:p>
        </w:tc>
        <w:tc>
          <w:tcPr>
            <w:tcW w:w="747" w:type="dxa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игры в футбол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передвижения игрока. Удар внутренней стороной стопы.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подошвой, остановка катящегося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катящемуся мячу внешней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носком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серединой лба на месте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различных направлениях и с различной скоростью с пассивным сопротивлением защитника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летящему мячу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летящему мячу средней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</w:t>
            </w:r>
          </w:p>
        </w:tc>
        <w:tc>
          <w:tcPr>
            <w:tcW w:w="747" w:type="dxa"/>
            <w:hideMark/>
          </w:tcPr>
          <w:p w:rsidR="00267696" w:rsidRPr="005A001B" w:rsidRDefault="00267696" w:rsidP="00267696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активным сопротивлением защитника</w:t>
            </w:r>
          </w:p>
        </w:tc>
        <w:tc>
          <w:tcPr>
            <w:tcW w:w="747" w:type="dxa"/>
            <w:hideMark/>
          </w:tcPr>
          <w:p w:rsidR="00267696" w:rsidRPr="005A001B" w:rsidRDefault="00267696" w:rsidP="00267696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Обманные движения (финты)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опускающегося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Резаные удары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серединой лба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боковой частью лба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подошвой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летящего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 грудью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ведения мяча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 подкатом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ударом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остановкой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тактики игры,  тактические действия в защите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действия в нападении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 игра (Соревнование)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267696" w:rsidRDefault="00FE6420" w:rsidP="00FE6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0857DF" w:rsidRDefault="00267696" w:rsidP="00FE6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FE6420">
        <w:rPr>
          <w:rFonts w:ascii="Times New Roman" w:hAnsi="Times New Roman" w:cs="Times New Roman"/>
          <w:sz w:val="24"/>
          <w:szCs w:val="24"/>
        </w:rPr>
        <w:t xml:space="preserve">       </w:t>
      </w:r>
      <w:r w:rsidR="000857DF">
        <w:rPr>
          <w:rFonts w:ascii="Times New Roman" w:hAnsi="Times New Roman" w:cs="Times New Roman"/>
          <w:sz w:val="24"/>
          <w:szCs w:val="24"/>
        </w:rPr>
        <w:t>Оценочный лист секции «Футбол»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1134"/>
        <w:gridCol w:w="1134"/>
        <w:gridCol w:w="1276"/>
        <w:gridCol w:w="1134"/>
        <w:gridCol w:w="1134"/>
        <w:gridCol w:w="1276"/>
        <w:gridCol w:w="1276"/>
        <w:gridCol w:w="1134"/>
        <w:gridCol w:w="708"/>
      </w:tblGrid>
      <w:tr w:rsidR="007A431F" w:rsidTr="007A431F">
        <w:trPr>
          <w:cantSplit/>
          <w:trHeight w:val="1134"/>
        </w:trPr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10м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30м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100м</w:t>
            </w:r>
          </w:p>
        </w:tc>
        <w:tc>
          <w:tcPr>
            <w:tcW w:w="1276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жонглирование кол-во раз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  <w:textDirection w:val="btLr"/>
          </w:tcPr>
          <w:p w:rsidR="00EC03EF" w:rsidRDefault="007A431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Пенальти с 9 шагов (3 удара)</w:t>
            </w:r>
          </w:p>
        </w:tc>
        <w:tc>
          <w:tcPr>
            <w:tcW w:w="1276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 (кол-во раз)</w:t>
            </w:r>
          </w:p>
        </w:tc>
        <w:tc>
          <w:tcPr>
            <w:tcW w:w="1134" w:type="dxa"/>
            <w:textDirection w:val="btLr"/>
          </w:tcPr>
          <w:p w:rsidR="00EC03EF" w:rsidRDefault="007A431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7*50 метров</w:t>
            </w:r>
          </w:p>
        </w:tc>
        <w:tc>
          <w:tcPr>
            <w:tcW w:w="708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воспитанника</w:t>
            </w: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C03EF" w:rsidRDefault="00EC03EF" w:rsidP="00EC0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Pr="007A431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EA" w:rsidRDefault="00B421EA"/>
    <w:p w:rsidR="007A431F" w:rsidRPr="007A431F" w:rsidRDefault="007A431F">
      <w:pPr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A431F">
        <w:rPr>
          <w:sz w:val="28"/>
          <w:szCs w:val="28"/>
        </w:rPr>
        <w:t>Тренер:____________</w:t>
      </w:r>
      <w:proofErr w:type="spellStart"/>
      <w:r w:rsidRPr="007A431F">
        <w:rPr>
          <w:sz w:val="28"/>
          <w:szCs w:val="28"/>
          <w:u w:val="single"/>
        </w:rPr>
        <w:t>Раджабов</w:t>
      </w:r>
      <w:proofErr w:type="spellEnd"/>
      <w:r w:rsidRPr="007A431F">
        <w:rPr>
          <w:sz w:val="28"/>
          <w:szCs w:val="28"/>
          <w:u w:val="single"/>
        </w:rPr>
        <w:t xml:space="preserve"> К.Р.</w:t>
      </w:r>
    </w:p>
    <w:sectPr w:rsidR="007A431F" w:rsidRPr="007A431F" w:rsidSect="00FE6420">
      <w:pgSz w:w="16839" w:h="11907" w:orient="landscape" w:code="9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1E0D"/>
    <w:multiLevelType w:val="multilevel"/>
    <w:tmpl w:val="1072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1C"/>
    <w:rsid w:val="0002211C"/>
    <w:rsid w:val="000857DF"/>
    <w:rsid w:val="001B2449"/>
    <w:rsid w:val="001F3742"/>
    <w:rsid w:val="00267696"/>
    <w:rsid w:val="00300C93"/>
    <w:rsid w:val="0036739C"/>
    <w:rsid w:val="007A431F"/>
    <w:rsid w:val="007E6683"/>
    <w:rsid w:val="00891858"/>
    <w:rsid w:val="00991328"/>
    <w:rsid w:val="00AE511C"/>
    <w:rsid w:val="00B421EA"/>
    <w:rsid w:val="00C41F1C"/>
    <w:rsid w:val="00CF5702"/>
    <w:rsid w:val="00E8785B"/>
    <w:rsid w:val="00EC03EF"/>
    <w:rsid w:val="00FC06ED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06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06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06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06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2021-10-10T18:48:00Z</cp:lastPrinted>
  <dcterms:created xsi:type="dcterms:W3CDTF">2015-10-12T06:37:00Z</dcterms:created>
  <dcterms:modified xsi:type="dcterms:W3CDTF">2021-12-14T08:40:00Z</dcterms:modified>
</cp:coreProperties>
</file>