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F6C4" w14:textId="77777777" w:rsidR="009B0429" w:rsidRDefault="009B0429" w:rsidP="009B0429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165A93C" wp14:editId="041A2364">
            <wp:extent cx="777875" cy="6675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Dagestan.svg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06" cy="70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7AA86" w14:textId="77777777" w:rsidR="009B0429" w:rsidRPr="008B732E" w:rsidRDefault="009B0429" w:rsidP="009B0429">
      <w:pPr>
        <w:pStyle w:val="a4"/>
        <w:spacing w:after="0"/>
        <w:jc w:val="center"/>
        <w:rPr>
          <w:color w:val="000000" w:themeColor="text1"/>
          <w:sz w:val="24"/>
          <w:szCs w:val="24"/>
        </w:rPr>
      </w:pPr>
      <w:r w:rsidRPr="008B732E">
        <w:rPr>
          <w:color w:val="000000" w:themeColor="text1"/>
          <w:sz w:val="24"/>
          <w:szCs w:val="24"/>
        </w:rPr>
        <w:t>Администрация МО «</w:t>
      </w:r>
      <w:proofErr w:type="spellStart"/>
      <w:r w:rsidRPr="008B732E">
        <w:rPr>
          <w:color w:val="000000" w:themeColor="text1"/>
          <w:sz w:val="24"/>
          <w:szCs w:val="24"/>
        </w:rPr>
        <w:t>Дахадаевский</w:t>
      </w:r>
      <w:proofErr w:type="spellEnd"/>
      <w:r w:rsidRPr="008B732E">
        <w:rPr>
          <w:color w:val="000000" w:themeColor="text1"/>
          <w:sz w:val="24"/>
          <w:szCs w:val="24"/>
        </w:rPr>
        <w:t xml:space="preserve"> район»</w:t>
      </w:r>
    </w:p>
    <w:p w14:paraId="4E45B11E" w14:textId="77777777" w:rsidR="009B0429" w:rsidRPr="008B732E" w:rsidRDefault="009B0429" w:rsidP="009B0429">
      <w:pPr>
        <w:pStyle w:val="a4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 w:rsidRPr="008B732E"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14:paraId="62A8AEF4" w14:textId="77777777" w:rsidR="009B0429" w:rsidRPr="008B732E" w:rsidRDefault="009B0429" w:rsidP="009B0429">
      <w:pPr>
        <w:pStyle w:val="a4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 w:rsidRPr="008B732E"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 w:rsidRPr="008B732E"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 w:rsidRPr="008B732E"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14:paraId="7C4CA56C" w14:textId="77777777" w:rsidR="009B0429" w:rsidRDefault="009B0429" w:rsidP="009B0429">
      <w:pPr>
        <w:pStyle w:val="a4"/>
        <w:spacing w:after="0"/>
        <w:jc w:val="center"/>
        <w:rPr>
          <w:rStyle w:val="a3"/>
          <w:color w:val="000000" w:themeColor="text1"/>
          <w:sz w:val="24"/>
          <w:szCs w:val="24"/>
          <w:u w:val="wave"/>
        </w:rPr>
      </w:pPr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-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:</w:t>
      </w:r>
      <w:r w:rsidRPr="00C01043">
        <w:rPr>
          <w:bCs/>
          <w:color w:val="000000" w:themeColor="text1"/>
          <w:sz w:val="28"/>
          <w:szCs w:val="28"/>
          <w:u w:val="wave"/>
        </w:rPr>
        <w:t xml:space="preserve"> </w:t>
      </w:r>
      <w:hyperlink r:id="rId6" w:history="1"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shalasi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.</w:t>
        </w:r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school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@</w:t>
        </w:r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mail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.</w:t>
        </w:r>
        <w:proofErr w:type="spellStart"/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ru</w:t>
        </w:r>
        <w:proofErr w:type="spellEnd"/>
      </w:hyperlink>
    </w:p>
    <w:p w14:paraId="6CCF9F58" w14:textId="1AE54FD2" w:rsidR="009B0429" w:rsidRPr="001B65BB" w:rsidRDefault="001B65BB" w:rsidP="001B6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BB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B65BB">
        <w:rPr>
          <w:rFonts w:ascii="Times New Roman" w:hAnsi="Times New Roman" w:cs="Times New Roman"/>
          <w:b/>
          <w:sz w:val="24"/>
          <w:szCs w:val="24"/>
        </w:rPr>
        <w:t>информация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1B65BB">
        <w:rPr>
          <w:rFonts w:ascii="Times New Roman" w:hAnsi="Times New Roman" w:cs="Times New Roman"/>
          <w:b/>
          <w:sz w:val="24"/>
          <w:szCs w:val="24"/>
        </w:rPr>
        <w:t xml:space="preserve"> о проводимых профилактических мероприятиях по недопущению уч-ся к участию в незаконных массовых мероприятиях.</w:t>
      </w:r>
    </w:p>
    <w:p w14:paraId="1B103398" w14:textId="2F1E1AB4" w:rsidR="003532A5" w:rsidRPr="001B65BB" w:rsidRDefault="00E46397">
      <w:pPr>
        <w:rPr>
          <w:rFonts w:ascii="Times New Roman" w:hAnsi="Times New Roman" w:cs="Times New Roman"/>
          <w:sz w:val="24"/>
          <w:szCs w:val="24"/>
        </w:rPr>
      </w:pPr>
      <w:r w:rsidRPr="001B65B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B65BB">
        <w:rPr>
          <w:rFonts w:ascii="Times New Roman" w:hAnsi="Times New Roman" w:cs="Times New Roman"/>
          <w:sz w:val="24"/>
          <w:szCs w:val="24"/>
        </w:rPr>
        <w:t>Шаласинской</w:t>
      </w:r>
      <w:proofErr w:type="spellEnd"/>
      <w:r w:rsidRPr="001B65BB">
        <w:rPr>
          <w:rFonts w:ascii="Times New Roman" w:hAnsi="Times New Roman" w:cs="Times New Roman"/>
          <w:sz w:val="24"/>
          <w:szCs w:val="24"/>
        </w:rPr>
        <w:t xml:space="preserve"> СОШ </w:t>
      </w:r>
      <w:r w:rsidR="009B0429" w:rsidRPr="001B65BB">
        <w:rPr>
          <w:rFonts w:ascii="Times New Roman" w:hAnsi="Times New Roman" w:cs="Times New Roman"/>
          <w:sz w:val="24"/>
          <w:szCs w:val="24"/>
        </w:rPr>
        <w:t xml:space="preserve"> </w:t>
      </w:r>
      <w:r w:rsidRPr="001B65BB">
        <w:rPr>
          <w:rFonts w:ascii="Times New Roman" w:hAnsi="Times New Roman" w:cs="Times New Roman"/>
          <w:sz w:val="24"/>
          <w:szCs w:val="24"/>
        </w:rPr>
        <w:t xml:space="preserve">для старших подростков особый интерес представляет работа и мероприятия военно-патриотических </w:t>
      </w:r>
      <w:r w:rsidR="005B4428" w:rsidRPr="001B65BB">
        <w:rPr>
          <w:rFonts w:ascii="Times New Roman" w:hAnsi="Times New Roman" w:cs="Times New Roman"/>
          <w:sz w:val="24"/>
          <w:szCs w:val="24"/>
        </w:rPr>
        <w:t>направления</w:t>
      </w:r>
      <w:r w:rsidRPr="001B65BB">
        <w:rPr>
          <w:rFonts w:ascii="Times New Roman" w:hAnsi="Times New Roman" w:cs="Times New Roman"/>
          <w:sz w:val="24"/>
          <w:szCs w:val="24"/>
        </w:rPr>
        <w:t xml:space="preserve">. Цель деятельности данных </w:t>
      </w:r>
      <w:r w:rsidR="005B4428" w:rsidRPr="001B65BB">
        <w:rPr>
          <w:rFonts w:ascii="Times New Roman" w:hAnsi="Times New Roman" w:cs="Times New Roman"/>
          <w:sz w:val="24"/>
          <w:szCs w:val="24"/>
        </w:rPr>
        <w:t>мероприятий</w:t>
      </w:r>
      <w:r w:rsidRPr="001B65BB">
        <w:rPr>
          <w:rFonts w:ascii="Times New Roman" w:hAnsi="Times New Roman" w:cs="Times New Roman"/>
          <w:sz w:val="24"/>
          <w:szCs w:val="24"/>
        </w:rPr>
        <w:t xml:space="preserve"> — нравственное и патриотическое воспитание, формирование здорового образа жизни без вредных привычек, морально — психологической готовности к службе в армии и войсках МВД России, профилактика правонарушений. Для решения этих задач в школе началась активная работа движение «ЮНАРМИЯ». Основная задача — создание условий для патриотического воспитания несовершеннолетних. </w:t>
      </w:r>
    </w:p>
    <w:p w14:paraId="5797FC86" w14:textId="7BD79236" w:rsidR="00E46397" w:rsidRPr="001B65BB" w:rsidRDefault="005B4428">
      <w:pPr>
        <w:rPr>
          <w:rFonts w:ascii="Times New Roman" w:hAnsi="Times New Roman" w:cs="Times New Roman"/>
          <w:sz w:val="24"/>
          <w:szCs w:val="24"/>
        </w:rPr>
      </w:pPr>
      <w:r w:rsidRPr="001B65BB">
        <w:rPr>
          <w:rFonts w:ascii="Times New Roman" w:hAnsi="Times New Roman" w:cs="Times New Roman"/>
          <w:sz w:val="24"/>
          <w:szCs w:val="24"/>
        </w:rPr>
        <w:t>Следующей составляющей,</w:t>
      </w:r>
      <w:r w:rsidR="00E46397" w:rsidRPr="001B65BB">
        <w:rPr>
          <w:rFonts w:ascii="Times New Roman" w:hAnsi="Times New Roman" w:cs="Times New Roman"/>
          <w:sz w:val="24"/>
          <w:szCs w:val="24"/>
        </w:rPr>
        <w:t xml:space="preserve"> мотивирующей детей, на участие в общественно значимых мероприятиях является поощрение обучающихся благодарственными письмами, грамотами, дипломами.</w:t>
      </w:r>
    </w:p>
    <w:p w14:paraId="7CBF8442" w14:textId="77777777" w:rsidR="00BF7296" w:rsidRPr="001B65BB" w:rsidRDefault="00BF7296">
      <w:pPr>
        <w:rPr>
          <w:rFonts w:ascii="Times New Roman" w:hAnsi="Times New Roman" w:cs="Times New Roman"/>
          <w:sz w:val="24"/>
          <w:szCs w:val="24"/>
        </w:rPr>
      </w:pPr>
      <w:r w:rsidRPr="001B65BB">
        <w:rPr>
          <w:rFonts w:ascii="Times New Roman" w:hAnsi="Times New Roman" w:cs="Times New Roman"/>
          <w:sz w:val="24"/>
          <w:szCs w:val="24"/>
        </w:rPr>
        <w:t xml:space="preserve">В школе организуются классные родительские собрания, в ходе которых родители получают информацию о проблемах, возникающих в обучении и воспитании детей, советы, направленные на устранение конкретных проблем во взаимодействии с учителем, делятся опытом с другими родителями по вопросам воспитания, предлагают варианты решения проблем, высказывают собственные мнения. Организуется совместная деятельность классного руководителя с несовершеннолетними и их родителями, которая включает диагностическую и консультативно разъяснительную работу и направлена на выявление потребностей и склонностей несовершеннолетних к различным видам деятельности, помощь в выборе досуга в соответствии с интересами и возможностями ребенка, мотивацию на посещение кружкового занятия по интересам. </w:t>
      </w:r>
    </w:p>
    <w:p w14:paraId="5A41C12D" w14:textId="68AFBBF5" w:rsidR="00BF7296" w:rsidRPr="001B65BB" w:rsidRDefault="00BF7296">
      <w:pPr>
        <w:rPr>
          <w:rFonts w:ascii="Times New Roman" w:hAnsi="Times New Roman" w:cs="Times New Roman"/>
          <w:sz w:val="24"/>
          <w:szCs w:val="24"/>
        </w:rPr>
      </w:pPr>
      <w:r w:rsidRPr="001B65BB">
        <w:rPr>
          <w:rFonts w:ascii="Times New Roman" w:hAnsi="Times New Roman" w:cs="Times New Roman"/>
          <w:sz w:val="24"/>
          <w:szCs w:val="24"/>
        </w:rPr>
        <w:t xml:space="preserve">В школе организована </w:t>
      </w:r>
      <w:r w:rsidR="005B4428" w:rsidRPr="001B65BB">
        <w:rPr>
          <w:rFonts w:ascii="Times New Roman" w:hAnsi="Times New Roman" w:cs="Times New Roman"/>
          <w:sz w:val="24"/>
          <w:szCs w:val="24"/>
        </w:rPr>
        <w:t>добровольческая волонтерская деятельность,</w:t>
      </w:r>
      <w:r w:rsidRPr="001B65BB">
        <w:rPr>
          <w:rFonts w:ascii="Times New Roman" w:hAnsi="Times New Roman" w:cs="Times New Roman"/>
          <w:sz w:val="24"/>
          <w:szCs w:val="24"/>
        </w:rPr>
        <w:t xml:space="preserve"> которая используются в основном традиционные формы и методы по вовлечению несовершеннолетних. </w:t>
      </w:r>
    </w:p>
    <w:p w14:paraId="1D758CE3" w14:textId="77777777" w:rsidR="005B4428" w:rsidRPr="001B65BB" w:rsidRDefault="005B4428" w:rsidP="005B4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информирования детей и родителей используются информационные</w:t>
      </w:r>
      <w:proofErr w:type="gramEnd"/>
    </w:p>
    <w:p w14:paraId="41AAAC72" w14:textId="7C49E16B" w:rsidR="005B4428" w:rsidRPr="001B65BB" w:rsidRDefault="005B4428" w:rsidP="005B4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 образовательных организаций, информационные стенды, социальные сети</w:t>
      </w:r>
      <w:r w:rsidR="009B0429"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9B0429"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ватсап</w:t>
      </w:r>
      <w:proofErr w:type="spellEnd"/>
      <w:r w:rsidR="009B0429"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BA662F0" w14:textId="77777777" w:rsidR="005B4428" w:rsidRPr="001B65BB" w:rsidRDefault="005B4428" w:rsidP="005B4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средства массовой информации (далее – СМИ), телевидение и Интернет,</w:t>
      </w:r>
    </w:p>
    <w:p w14:paraId="12A4D60C" w14:textId="64C58EFD" w:rsidR="005B4428" w:rsidRPr="001B65BB" w:rsidRDefault="005B4428" w:rsidP="005B4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рекламные афиши, буклеты</w:t>
      </w:r>
      <w:r w:rsidR="009B0429" w:rsidRPr="001B6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0B76FA" w14:textId="77777777" w:rsidR="009B0429" w:rsidRPr="001B65BB" w:rsidRDefault="009B0429" w:rsidP="005B4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2223AC" w14:textId="48E4A1C3" w:rsidR="005B4428" w:rsidRPr="001B65BB" w:rsidRDefault="005B4428" w:rsidP="005B4428">
      <w:pPr>
        <w:rPr>
          <w:rFonts w:ascii="Times New Roman" w:hAnsi="Times New Roman" w:cs="Times New Roman"/>
          <w:sz w:val="24"/>
          <w:szCs w:val="24"/>
        </w:rPr>
      </w:pPr>
      <w:r w:rsidRPr="001B65BB">
        <w:rPr>
          <w:rFonts w:ascii="Times New Roman" w:hAnsi="Times New Roman" w:cs="Times New Roman"/>
          <w:sz w:val="24"/>
          <w:szCs w:val="24"/>
        </w:rPr>
        <w:t>Желательно что бы в школах индивидуально работали психологи, социальные педагоги, педагоги, которые специально для этого обучены для выявления таких детей и глубокого их изучения, и работы с ними.</w:t>
      </w:r>
      <w:r w:rsidR="009B0429" w:rsidRPr="001B65BB">
        <w:rPr>
          <w:rFonts w:ascii="Times New Roman" w:hAnsi="Times New Roman" w:cs="Times New Roman"/>
          <w:sz w:val="24"/>
          <w:szCs w:val="24"/>
        </w:rPr>
        <w:br/>
        <w:t xml:space="preserve">Индивидуальные беседы с детьми склонных к противоправным деяниям не проводиться, так как таких детей в школе не выявлены и </w:t>
      </w:r>
      <w:proofErr w:type="gramStart"/>
      <w:r w:rsidR="009B0429" w:rsidRPr="001B65B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="009B0429" w:rsidRPr="001B65BB">
        <w:rPr>
          <w:rFonts w:ascii="Times New Roman" w:hAnsi="Times New Roman" w:cs="Times New Roman"/>
          <w:sz w:val="24"/>
          <w:szCs w:val="24"/>
        </w:rPr>
        <w:t xml:space="preserve">. Все мероприятия проводятся со всеми учениками в классах и вместе по группам </w:t>
      </w:r>
      <w:r w:rsidR="001B65BB" w:rsidRPr="001B65BB">
        <w:rPr>
          <w:rFonts w:ascii="Times New Roman" w:hAnsi="Times New Roman" w:cs="Times New Roman"/>
          <w:sz w:val="24"/>
          <w:szCs w:val="24"/>
        </w:rPr>
        <w:t>со стар</w:t>
      </w:r>
      <w:r w:rsidR="009B0429" w:rsidRPr="001B65BB">
        <w:rPr>
          <w:rFonts w:ascii="Times New Roman" w:hAnsi="Times New Roman" w:cs="Times New Roman"/>
          <w:sz w:val="24"/>
          <w:szCs w:val="24"/>
        </w:rPr>
        <w:t xml:space="preserve">шей группой отдельно </w:t>
      </w:r>
      <w:r w:rsidR="001B65BB" w:rsidRPr="001B65BB">
        <w:rPr>
          <w:rFonts w:ascii="Times New Roman" w:hAnsi="Times New Roman" w:cs="Times New Roman"/>
          <w:sz w:val="24"/>
          <w:szCs w:val="24"/>
        </w:rPr>
        <w:t xml:space="preserve">и </w:t>
      </w:r>
      <w:r w:rsidR="009B0429" w:rsidRPr="001B65BB">
        <w:rPr>
          <w:rFonts w:ascii="Times New Roman" w:hAnsi="Times New Roman" w:cs="Times New Roman"/>
          <w:sz w:val="24"/>
          <w:szCs w:val="24"/>
        </w:rPr>
        <w:t>с младшими</w:t>
      </w:r>
      <w:r w:rsidR="001B65BB" w:rsidRPr="001B65BB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="009B0429" w:rsidRPr="001B65BB">
        <w:rPr>
          <w:rFonts w:ascii="Times New Roman" w:hAnsi="Times New Roman" w:cs="Times New Roman"/>
          <w:sz w:val="24"/>
          <w:szCs w:val="24"/>
        </w:rPr>
        <w:t>.</w:t>
      </w:r>
    </w:p>
    <w:p w14:paraId="061E7EC0" w14:textId="5AF1351C" w:rsidR="001B65BB" w:rsidRPr="001B65BB" w:rsidRDefault="001B65BB" w:rsidP="005B4428">
      <w:pPr>
        <w:rPr>
          <w:rFonts w:ascii="Times New Roman" w:hAnsi="Times New Roman" w:cs="Times New Roman"/>
          <w:sz w:val="24"/>
          <w:szCs w:val="24"/>
        </w:rPr>
      </w:pPr>
      <w:r w:rsidRPr="001B65BB"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 w:rsidRPr="001B65BB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1B65BB">
        <w:rPr>
          <w:rFonts w:ascii="Times New Roman" w:hAnsi="Times New Roman" w:cs="Times New Roman"/>
          <w:sz w:val="24"/>
          <w:szCs w:val="24"/>
        </w:rPr>
        <w:t xml:space="preserve"> по ВР:                                    </w:t>
      </w:r>
      <w:proofErr w:type="spellStart"/>
      <w:r w:rsidRPr="001B65BB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Pr="001B65BB">
        <w:rPr>
          <w:rFonts w:ascii="Times New Roman" w:hAnsi="Times New Roman" w:cs="Times New Roman"/>
          <w:sz w:val="24"/>
          <w:szCs w:val="24"/>
        </w:rPr>
        <w:t xml:space="preserve"> А.Ш.</w:t>
      </w:r>
    </w:p>
    <w:p w14:paraId="0440BBCA" w14:textId="77777777" w:rsidR="005B4428" w:rsidRPr="005B4428" w:rsidRDefault="005B4428">
      <w:pPr>
        <w:rPr>
          <w:rFonts w:ascii="Times New Roman" w:hAnsi="Times New Roman" w:cs="Times New Roman"/>
          <w:sz w:val="24"/>
          <w:szCs w:val="24"/>
        </w:rPr>
      </w:pPr>
    </w:p>
    <w:sectPr w:rsidR="005B4428" w:rsidRPr="005B4428" w:rsidSect="001B65B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97"/>
    <w:rsid w:val="00152C20"/>
    <w:rsid w:val="001B65BB"/>
    <w:rsid w:val="001D31AC"/>
    <w:rsid w:val="003532A5"/>
    <w:rsid w:val="005B4428"/>
    <w:rsid w:val="009B0429"/>
    <w:rsid w:val="00BF7296"/>
    <w:rsid w:val="00E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3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429"/>
    <w:rPr>
      <w:color w:val="0563C1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9B04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9B0429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9B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429"/>
    <w:rPr>
      <w:color w:val="0563C1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9B04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9B0429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9B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lasi.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шсош</dc:creator>
  <cp:keywords/>
  <dc:description/>
  <cp:lastModifiedBy>Шаласи</cp:lastModifiedBy>
  <cp:revision>5</cp:revision>
  <dcterms:created xsi:type="dcterms:W3CDTF">2021-04-21T10:30:00Z</dcterms:created>
  <dcterms:modified xsi:type="dcterms:W3CDTF">2021-04-23T08:26:00Z</dcterms:modified>
</cp:coreProperties>
</file>