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FB" w:rsidRPr="0056772B" w:rsidRDefault="00B17BFB" w:rsidP="00B17BFB">
      <w:pPr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 w:rsidRPr="0056772B">
        <w:rPr>
          <w:rFonts w:ascii="Times New Roman" w:hAnsi="Times New Roman"/>
          <w:b/>
          <w:bCs/>
          <w:szCs w:val="28"/>
        </w:rPr>
        <w:t xml:space="preserve">Календарно - тематическое планирование </w:t>
      </w:r>
      <w:proofErr w:type="gramStart"/>
      <w:r w:rsidRPr="0056772B">
        <w:rPr>
          <w:rFonts w:ascii="Times New Roman" w:hAnsi="Times New Roman"/>
          <w:b/>
          <w:bCs/>
          <w:szCs w:val="28"/>
        </w:rPr>
        <w:t>учебного  предмета</w:t>
      </w:r>
      <w:proofErr w:type="gramEnd"/>
      <w:r w:rsidRPr="0056772B">
        <w:rPr>
          <w:rFonts w:ascii="Times New Roman" w:hAnsi="Times New Roman"/>
          <w:b/>
          <w:bCs/>
          <w:szCs w:val="28"/>
        </w:rPr>
        <w:t xml:space="preserve">  </w:t>
      </w:r>
    </w:p>
    <w:p w:rsidR="00B17BFB" w:rsidRPr="0056772B" w:rsidRDefault="00B17BFB" w:rsidP="00B17BFB">
      <w:pPr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 w:rsidRPr="0056772B">
        <w:rPr>
          <w:rFonts w:ascii="Times New Roman" w:hAnsi="Times New Roman"/>
          <w:b/>
          <w:bCs/>
          <w:szCs w:val="28"/>
        </w:rPr>
        <w:t>«ЛИТЕРАТУРА» 6 класс.</w:t>
      </w:r>
    </w:p>
    <w:p w:rsidR="00B17BFB" w:rsidRPr="0056772B" w:rsidRDefault="00B17BFB" w:rsidP="00B17BFB">
      <w:pPr>
        <w:pStyle w:val="a3"/>
        <w:jc w:val="both"/>
        <w:rPr>
          <w:rFonts w:ascii="Times New Roman" w:hAnsi="Times New Roman"/>
          <w:b/>
          <w:szCs w:val="28"/>
        </w:rPr>
      </w:pPr>
    </w:p>
    <w:p w:rsidR="00B17BFB" w:rsidRPr="0056772B" w:rsidRDefault="00B17BFB" w:rsidP="00B17BFB">
      <w:pPr>
        <w:pStyle w:val="a3"/>
        <w:jc w:val="both"/>
        <w:rPr>
          <w:rFonts w:ascii="Times New Roman" w:hAnsi="Times New Roman"/>
          <w:b/>
          <w:szCs w:val="2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567"/>
        <w:gridCol w:w="992"/>
        <w:gridCol w:w="1134"/>
        <w:gridCol w:w="1134"/>
      </w:tblGrid>
      <w:tr w:rsidR="00536F2D" w:rsidRPr="0056772B" w:rsidTr="00536F2D">
        <w:trPr>
          <w:trHeight w:val="1064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56772B">
              <w:rPr>
                <w:rFonts w:ascii="Times New Roman" w:hAnsi="Times New Roman"/>
                <w:b/>
                <w:sz w:val="16"/>
                <w:szCs w:val="20"/>
              </w:rPr>
              <w:t>№п/п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56772B">
              <w:rPr>
                <w:rFonts w:ascii="Times New Roman" w:hAnsi="Times New Roman"/>
                <w:b/>
                <w:sz w:val="16"/>
                <w:szCs w:val="20"/>
              </w:rPr>
              <w:t>Наименование разделов и тем уроков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56772B">
              <w:rPr>
                <w:rFonts w:ascii="Times New Roman" w:hAnsi="Times New Roman"/>
                <w:b/>
                <w:sz w:val="16"/>
                <w:szCs w:val="20"/>
              </w:rPr>
              <w:t>Кол – во часов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56772B">
              <w:rPr>
                <w:rFonts w:ascii="Times New Roman" w:hAnsi="Times New Roman"/>
                <w:b/>
                <w:sz w:val="16"/>
                <w:szCs w:val="20"/>
              </w:rPr>
              <w:t>Дата.</w:t>
            </w:r>
          </w:p>
        </w:tc>
        <w:tc>
          <w:tcPr>
            <w:tcW w:w="1134" w:type="dxa"/>
            <w:shd w:val="clear" w:color="auto" w:fill="auto"/>
          </w:tcPr>
          <w:p w:rsidR="0056772B" w:rsidRPr="0056772B" w:rsidRDefault="0056772B" w:rsidP="00536F2D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8"/>
                <w:lang w:eastAsia="ru-RU"/>
              </w:rPr>
            </w:pPr>
            <w:proofErr w:type="spellStart"/>
            <w:r w:rsidRPr="0056772B">
              <w:rPr>
                <w:rFonts w:ascii="Times New Roman" w:eastAsia="Times New Roman" w:hAnsi="Times New Roman"/>
                <w:b/>
                <w:sz w:val="14"/>
                <w:szCs w:val="18"/>
                <w:lang w:eastAsia="ru-RU"/>
              </w:rPr>
              <w:t>Дом.задание</w:t>
            </w:r>
            <w:proofErr w:type="spellEnd"/>
            <w:r w:rsidRPr="0056772B">
              <w:rPr>
                <w:rFonts w:ascii="Times New Roman" w:eastAsia="Times New Roman" w:hAnsi="Times New Roman"/>
                <w:b/>
                <w:sz w:val="14"/>
                <w:szCs w:val="18"/>
                <w:lang w:eastAsia="ru-RU"/>
              </w:rPr>
              <w:t>.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Художественное произведение, автор, герои.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Стр.3-5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 Обрядовый фольклор. </w:t>
            </w:r>
            <w:r w:rsidRPr="0056772B">
              <w:rPr>
                <w:rFonts w:ascii="Times New Roman" w:hAnsi="Times New Roman"/>
                <w:b/>
                <w:szCs w:val="28"/>
              </w:rPr>
              <w:tab/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6113A6" w:rsidP="006113A6">
            <w:pPr>
              <w:rPr>
                <w:b/>
                <w:sz w:val="1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Стр.6-12 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6379" w:type="dxa"/>
          </w:tcPr>
          <w:p w:rsidR="0056772B" w:rsidRPr="0056772B" w:rsidRDefault="0056772B" w:rsidP="006113A6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="006113A6" w:rsidRPr="0056772B">
              <w:rPr>
                <w:rFonts w:ascii="Times New Roman" w:hAnsi="Times New Roman"/>
                <w:b/>
                <w:szCs w:val="28"/>
              </w:rPr>
              <w:t>Вн</w:t>
            </w:r>
            <w:proofErr w:type="spellEnd"/>
            <w:r w:rsidR="006113A6" w:rsidRPr="0056772B">
              <w:rPr>
                <w:rFonts w:ascii="Times New Roman" w:hAnsi="Times New Roman"/>
                <w:b/>
                <w:szCs w:val="28"/>
              </w:rPr>
              <w:t xml:space="preserve">. </w:t>
            </w:r>
            <w:proofErr w:type="spellStart"/>
            <w:r w:rsidR="006113A6" w:rsidRPr="0056772B">
              <w:rPr>
                <w:rFonts w:ascii="Times New Roman" w:hAnsi="Times New Roman"/>
                <w:b/>
                <w:szCs w:val="28"/>
              </w:rPr>
              <w:t>чт</w:t>
            </w:r>
            <w:proofErr w:type="spellEnd"/>
            <w:r w:rsidR="006113A6" w:rsidRPr="0056772B">
              <w:rPr>
                <w:rFonts w:ascii="Times New Roman" w:hAnsi="Times New Roman"/>
                <w:b/>
                <w:szCs w:val="28"/>
              </w:rPr>
              <w:t xml:space="preserve"> (1). Загадки.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6113A6" w:rsidP="006113A6">
            <w:pPr>
              <w:rPr>
                <w:b/>
                <w:sz w:val="1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Инд.задания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4</w:t>
            </w:r>
          </w:p>
        </w:tc>
        <w:tc>
          <w:tcPr>
            <w:tcW w:w="6379" w:type="dxa"/>
          </w:tcPr>
          <w:p w:rsidR="0056772B" w:rsidRPr="0056772B" w:rsidRDefault="006113A6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 w:val="18"/>
                <w:szCs w:val="28"/>
              </w:rPr>
              <w:t>Р.р</w:t>
            </w:r>
            <w:proofErr w:type="spellEnd"/>
            <w:r w:rsidRPr="0056772B">
              <w:rPr>
                <w:rFonts w:ascii="Times New Roman" w:hAnsi="Times New Roman"/>
                <w:b/>
                <w:sz w:val="18"/>
                <w:szCs w:val="28"/>
              </w:rPr>
              <w:t>. (</w:t>
            </w:r>
            <w:proofErr w:type="gramStart"/>
            <w:r w:rsidRPr="0056772B">
              <w:rPr>
                <w:rFonts w:ascii="Times New Roman" w:hAnsi="Times New Roman"/>
                <w:b/>
                <w:sz w:val="18"/>
                <w:szCs w:val="28"/>
              </w:rPr>
              <w:t>1)Урок</w:t>
            </w:r>
            <w:proofErr w:type="gramEnd"/>
            <w:r w:rsidRPr="0056772B">
              <w:rPr>
                <w:rFonts w:ascii="Times New Roman" w:hAnsi="Times New Roman"/>
                <w:b/>
                <w:sz w:val="18"/>
                <w:szCs w:val="28"/>
              </w:rPr>
              <w:t xml:space="preserve"> – посиделки «Русский фольклор». Подготовка к письменному ответу на проблемный вопрос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7B6C33">
        <w:trPr>
          <w:trHeight w:val="484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5</w:t>
            </w:r>
          </w:p>
        </w:tc>
        <w:tc>
          <w:tcPr>
            <w:tcW w:w="6379" w:type="dxa"/>
          </w:tcPr>
          <w:p w:rsidR="0056772B" w:rsidRPr="0056772B" w:rsidRDefault="006113A6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Русская летопись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6113A6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Стр.18-25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6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6113A6" w:rsidRPr="0056772B">
              <w:rPr>
                <w:rFonts w:ascii="Times New Roman" w:hAnsi="Times New Roman"/>
                <w:b/>
                <w:szCs w:val="28"/>
              </w:rPr>
              <w:t xml:space="preserve">Русские басни.  </w:t>
            </w:r>
            <w:proofErr w:type="spellStart"/>
            <w:r w:rsidR="006113A6" w:rsidRPr="0056772B">
              <w:rPr>
                <w:rFonts w:ascii="Times New Roman" w:hAnsi="Times New Roman"/>
                <w:b/>
                <w:szCs w:val="28"/>
              </w:rPr>
              <w:t>И.И.Дмитриев</w:t>
            </w:r>
            <w:proofErr w:type="spellEnd"/>
            <w:r w:rsidR="006113A6" w:rsidRPr="0056772B">
              <w:rPr>
                <w:rFonts w:ascii="Times New Roman" w:hAnsi="Times New Roman"/>
                <w:b/>
                <w:szCs w:val="28"/>
              </w:rPr>
              <w:t>.</w:t>
            </w:r>
            <w:r w:rsidR="007B6C33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6113A6" w:rsidRPr="0056772B">
              <w:rPr>
                <w:rFonts w:ascii="Times New Roman" w:hAnsi="Times New Roman"/>
                <w:b/>
                <w:szCs w:val="28"/>
              </w:rPr>
              <w:t>«Муха».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6113A6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Стр.26-30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7</w:t>
            </w:r>
          </w:p>
        </w:tc>
        <w:tc>
          <w:tcPr>
            <w:tcW w:w="6379" w:type="dxa"/>
          </w:tcPr>
          <w:p w:rsidR="0056772B" w:rsidRPr="0056772B" w:rsidRDefault="006113A6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Пословицы и поговорки.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6113A6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 13-17</w:t>
            </w:r>
          </w:p>
        </w:tc>
      </w:tr>
      <w:tr w:rsidR="00536F2D" w:rsidRPr="0056772B" w:rsidTr="00536F2D">
        <w:trPr>
          <w:trHeight w:val="416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8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И. А Крылов.  "Осел и соловей».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Стр.31-37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9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И. А Крылов. "Листы и корни», «Ларчик».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Стр.37-43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10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>Р.р</w:t>
            </w:r>
            <w:proofErr w:type="spellEnd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 xml:space="preserve">. (2) Русские басни. Подготовка к письменному ответу на проблемный вопрос.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56772B">
              <w:rPr>
                <w:rFonts w:ascii="Times New Roman" w:hAnsi="Times New Roman"/>
                <w:b/>
                <w:sz w:val="20"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20"/>
              </w:rPr>
            </w:pPr>
            <w:r w:rsidRPr="0056772B">
              <w:rPr>
                <w:rFonts w:ascii="Times New Roman" w:hAnsi="Times New Roman"/>
                <w:b/>
                <w:sz w:val="20"/>
                <w:szCs w:val="28"/>
              </w:rPr>
              <w:t>Стр.44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11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А. С. Пушкин. «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И.И.Пущину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».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Стр.45-53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12</w:t>
            </w:r>
          </w:p>
        </w:tc>
        <w:tc>
          <w:tcPr>
            <w:tcW w:w="6379" w:type="dxa"/>
          </w:tcPr>
          <w:p w:rsidR="0056772B" w:rsidRPr="0056772B" w:rsidRDefault="0056772B" w:rsidP="006113A6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А.С.Пушкин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</w:t>
            </w:r>
            <w:r w:rsidR="006113A6" w:rsidRPr="0056772B">
              <w:rPr>
                <w:rFonts w:ascii="Times New Roman" w:hAnsi="Times New Roman"/>
                <w:b/>
                <w:szCs w:val="28"/>
              </w:rPr>
              <w:t xml:space="preserve">"Зимнее утро".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6113A6" w:rsidP="006113A6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Стр.55-57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</w:tr>
      <w:tr w:rsidR="00536F2D" w:rsidRPr="0056772B" w:rsidTr="00536F2D">
        <w:trPr>
          <w:trHeight w:val="276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13</w:t>
            </w:r>
          </w:p>
        </w:tc>
        <w:tc>
          <w:tcPr>
            <w:tcW w:w="6379" w:type="dxa"/>
          </w:tcPr>
          <w:p w:rsidR="0056772B" w:rsidRPr="0056772B" w:rsidRDefault="006113A6" w:rsidP="006113A6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Вн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</w:t>
            </w:r>
            <w:proofErr w:type="gramStart"/>
            <w:r w:rsidRPr="0056772B">
              <w:rPr>
                <w:rFonts w:ascii="Times New Roman" w:hAnsi="Times New Roman"/>
                <w:b/>
                <w:szCs w:val="28"/>
              </w:rPr>
              <w:t>чт.(</w:t>
            </w:r>
            <w:proofErr w:type="gramEnd"/>
            <w:r w:rsidRPr="0056772B">
              <w:rPr>
                <w:rFonts w:ascii="Times New Roman" w:hAnsi="Times New Roman"/>
                <w:b/>
                <w:szCs w:val="28"/>
              </w:rPr>
              <w:t xml:space="preserve">2).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А.С.Пушкин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 «Зимняя дорога» и другие стихотворения. Тема дороги в лирике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А.С.Пушкина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6113A6" w:rsidP="00536F2D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Инд.задания</w:t>
            </w:r>
            <w:proofErr w:type="spellEnd"/>
            <w:r>
              <w:rPr>
                <w:b/>
                <w:sz w:val="18"/>
              </w:rPr>
              <w:t>.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14</w:t>
            </w:r>
          </w:p>
        </w:tc>
        <w:tc>
          <w:tcPr>
            <w:tcW w:w="6379" w:type="dxa"/>
          </w:tcPr>
          <w:p w:rsidR="0056772B" w:rsidRPr="0056772B" w:rsidRDefault="006113A6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А.С. Пушкин.</w:t>
            </w:r>
            <w:r w:rsidRPr="0056772B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56772B">
              <w:rPr>
                <w:rFonts w:ascii="Times New Roman" w:hAnsi="Times New Roman"/>
                <w:b/>
                <w:szCs w:val="28"/>
              </w:rPr>
              <w:t>«Узник».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6113A6" w:rsidP="00536F2D">
            <w:pPr>
              <w:rPr>
                <w:b/>
                <w:sz w:val="1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Выучить 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15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Р.р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(3).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А.С.Пушкин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Двусложные размеры стиха.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Стр.58-59</w:t>
            </w:r>
          </w:p>
        </w:tc>
      </w:tr>
      <w:tr w:rsidR="00536F2D" w:rsidRPr="0056772B" w:rsidTr="00536F2D">
        <w:trPr>
          <w:trHeight w:val="568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16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А.С. Пушкин. "Дубровский". Дубровский – старший и Троекуров.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Стр.59-63</w:t>
            </w:r>
          </w:p>
        </w:tc>
      </w:tr>
      <w:tr w:rsidR="00536F2D" w:rsidRPr="0056772B" w:rsidTr="00536F2D">
        <w:trPr>
          <w:trHeight w:val="421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17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 "Дубровский": бунт крестьян.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Стр.63-72</w:t>
            </w:r>
          </w:p>
        </w:tc>
      </w:tr>
      <w:tr w:rsidR="00536F2D" w:rsidRPr="0056772B" w:rsidTr="00536F2D">
        <w:trPr>
          <w:trHeight w:val="513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18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 "Дубровский": история любви.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Стр.72-85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19</w:t>
            </w:r>
          </w:p>
        </w:tc>
        <w:tc>
          <w:tcPr>
            <w:tcW w:w="6379" w:type="dxa"/>
          </w:tcPr>
          <w:p w:rsidR="0056772B" w:rsidRPr="0056772B" w:rsidRDefault="006113A6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 "Дубровский": </w:t>
            </w:r>
            <w:r w:rsidR="0056772B" w:rsidRPr="0056772B">
              <w:rPr>
                <w:rFonts w:ascii="Times New Roman" w:hAnsi="Times New Roman"/>
                <w:b/>
                <w:szCs w:val="28"/>
              </w:rPr>
              <w:t xml:space="preserve">протест Владимира Дубровского.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Стр.85-102</w:t>
            </w:r>
          </w:p>
        </w:tc>
      </w:tr>
      <w:tr w:rsidR="00536F2D" w:rsidRPr="0056772B" w:rsidTr="00536F2D">
        <w:trPr>
          <w:trHeight w:val="808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lastRenderedPageBreak/>
              <w:t>20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«Дубровский»: композиция романа.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Стр.103-124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21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«Дубровский»: мое понимание романа Пушкина.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Стр.125-138</w:t>
            </w:r>
          </w:p>
        </w:tc>
      </w:tr>
      <w:tr w:rsidR="00A43201" w:rsidRPr="0056772B" w:rsidTr="00536F2D">
        <w:trPr>
          <w:jc w:val="center"/>
        </w:trPr>
        <w:tc>
          <w:tcPr>
            <w:tcW w:w="562" w:type="dxa"/>
          </w:tcPr>
          <w:p w:rsidR="00A43201" w:rsidRPr="0056772B" w:rsidRDefault="00A43201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22</w:t>
            </w:r>
          </w:p>
        </w:tc>
        <w:tc>
          <w:tcPr>
            <w:tcW w:w="6379" w:type="dxa"/>
          </w:tcPr>
          <w:p w:rsidR="00A43201" w:rsidRPr="0056772B" w:rsidRDefault="00A43201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Анализ романа «Дубровский»</w:t>
            </w:r>
          </w:p>
        </w:tc>
        <w:tc>
          <w:tcPr>
            <w:tcW w:w="567" w:type="dxa"/>
          </w:tcPr>
          <w:p w:rsidR="00A43201" w:rsidRPr="0056772B" w:rsidRDefault="00A43201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A43201" w:rsidRPr="0056772B" w:rsidRDefault="00A43201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A43201" w:rsidRPr="0056772B" w:rsidRDefault="00A43201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A43201" w:rsidRPr="0056772B" w:rsidRDefault="00A43201" w:rsidP="00536F2D">
            <w:pPr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Подг.к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соч.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A43201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2</w:t>
            </w:r>
            <w:r w:rsidR="00A43201">
              <w:rPr>
                <w:rFonts w:ascii="Times New Roman" w:hAnsi="Times New Roman"/>
                <w:b/>
                <w:szCs w:val="28"/>
              </w:rPr>
              <w:t>3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proofErr w:type="gramStart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>Р.р</w:t>
            </w:r>
            <w:proofErr w:type="spellEnd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>.(</w:t>
            </w:r>
            <w:proofErr w:type="gramEnd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 xml:space="preserve">4). Классное контрольное сочинение по роману </w:t>
            </w:r>
            <w:proofErr w:type="spellStart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>А.С.Пушкина</w:t>
            </w:r>
            <w:proofErr w:type="spellEnd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 xml:space="preserve"> «Дубровский».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A43201" w:rsidP="00536F2D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Доп.соч</w:t>
            </w:r>
            <w:proofErr w:type="spellEnd"/>
            <w:r>
              <w:rPr>
                <w:b/>
                <w:sz w:val="18"/>
              </w:rPr>
              <w:t>.</w:t>
            </w:r>
          </w:p>
        </w:tc>
      </w:tr>
      <w:tr w:rsidR="00536F2D" w:rsidRPr="0056772B" w:rsidTr="00536F2D">
        <w:trPr>
          <w:trHeight w:val="491"/>
          <w:jc w:val="center"/>
        </w:trPr>
        <w:tc>
          <w:tcPr>
            <w:tcW w:w="562" w:type="dxa"/>
          </w:tcPr>
          <w:p w:rsidR="0056772B" w:rsidRPr="0056772B" w:rsidRDefault="00A43201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24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>А.С.Пушкин</w:t>
            </w:r>
            <w:proofErr w:type="spellEnd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 xml:space="preserve">. «Барышня – крестьянка»: сюжет и герои.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56772B">
              <w:rPr>
                <w:rFonts w:ascii="Times New Roman" w:hAnsi="Times New Roman"/>
                <w:b/>
                <w:sz w:val="20"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20"/>
              </w:rPr>
            </w:pPr>
            <w:r w:rsidRPr="0056772B">
              <w:rPr>
                <w:rFonts w:ascii="Times New Roman" w:hAnsi="Times New Roman"/>
                <w:b/>
                <w:sz w:val="20"/>
                <w:szCs w:val="28"/>
              </w:rPr>
              <w:t>Стр.143-145</w:t>
            </w:r>
          </w:p>
        </w:tc>
      </w:tr>
      <w:tr w:rsidR="00536F2D" w:rsidRPr="0056772B" w:rsidTr="00536F2D">
        <w:trPr>
          <w:trHeight w:val="519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25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Вн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чт. (3). «Повести Белкина»: проблемы и герои. 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A43201" w:rsidP="00536F2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Читать 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26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М.Ю. Лермонтов.  "Тучи". </w:t>
            </w:r>
            <w:r w:rsidRPr="0056772B">
              <w:rPr>
                <w:rFonts w:ascii="Times New Roman" w:hAnsi="Times New Roman"/>
                <w:b/>
                <w:szCs w:val="28"/>
              </w:rPr>
              <w:tab/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Стр.146-150</w:t>
            </w:r>
          </w:p>
        </w:tc>
      </w:tr>
      <w:tr w:rsidR="00536F2D" w:rsidRPr="0056772B" w:rsidTr="00536F2D">
        <w:trPr>
          <w:trHeight w:val="505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27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 М.Ю. Лермонтов. «Три пальмы».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Стр.151-155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28</w:t>
            </w:r>
          </w:p>
        </w:tc>
        <w:tc>
          <w:tcPr>
            <w:tcW w:w="6379" w:type="dxa"/>
          </w:tcPr>
          <w:p w:rsidR="0056772B" w:rsidRPr="0056772B" w:rsidRDefault="0056772B" w:rsidP="00A43201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М.Ю. Лермонтов. "Листок». </w:t>
            </w:r>
            <w:r w:rsidR="00A43201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="00A43201" w:rsidRPr="00A43201">
              <w:rPr>
                <w:rFonts w:ascii="Times New Roman" w:hAnsi="Times New Roman"/>
                <w:b/>
                <w:i/>
                <w:szCs w:val="28"/>
                <w:u w:val="single"/>
              </w:rPr>
              <w:t>Р.Р.Написание</w:t>
            </w:r>
            <w:proofErr w:type="spellEnd"/>
            <w:r w:rsidR="00A43201" w:rsidRPr="00A43201">
              <w:rPr>
                <w:rFonts w:ascii="Times New Roman" w:hAnsi="Times New Roman"/>
                <w:b/>
                <w:i/>
                <w:szCs w:val="28"/>
                <w:u w:val="single"/>
              </w:rPr>
              <w:t xml:space="preserve"> плана сочинения.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Стр.155-158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29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М.Ю. Лермонтов. «Утес», «На севере диком стоит одиноко…»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Стр.158-160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30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Р.р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(5). М.Ю. Лермонтов. Лирика.</w:t>
            </w:r>
            <w:r w:rsidRPr="0056772B">
              <w:rPr>
                <w:rFonts w:ascii="Times New Roman" w:hAnsi="Times New Roman"/>
                <w:b/>
                <w:szCs w:val="28"/>
              </w:rPr>
              <w:tab/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>Инд.задания</w:t>
            </w:r>
            <w:proofErr w:type="spellEnd"/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31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proofErr w:type="gramStart"/>
            <w:r w:rsidRPr="0056772B">
              <w:rPr>
                <w:rFonts w:ascii="Times New Roman" w:hAnsi="Times New Roman"/>
                <w:b/>
                <w:szCs w:val="28"/>
              </w:rPr>
              <w:t>Р.р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.(</w:t>
            </w:r>
            <w:proofErr w:type="gramEnd"/>
            <w:r w:rsidRPr="0056772B">
              <w:rPr>
                <w:rFonts w:ascii="Times New Roman" w:hAnsi="Times New Roman"/>
                <w:b/>
                <w:szCs w:val="28"/>
              </w:rPr>
              <w:t xml:space="preserve">6). Подготовка к сочинению по анализу одного </w:t>
            </w:r>
            <w:proofErr w:type="gramStart"/>
            <w:r w:rsidRPr="0056772B">
              <w:rPr>
                <w:rFonts w:ascii="Times New Roman" w:hAnsi="Times New Roman"/>
                <w:b/>
                <w:szCs w:val="28"/>
              </w:rPr>
              <w:t xml:space="preserve">стихотворения </w:t>
            </w:r>
            <w:r w:rsidR="00A43201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М.Ю.Лермонтова</w:t>
            </w:r>
            <w:proofErr w:type="spellEnd"/>
            <w:proofErr w:type="gramEnd"/>
            <w:r w:rsidRPr="0056772B">
              <w:rPr>
                <w:rFonts w:ascii="Times New Roman" w:hAnsi="Times New Roman"/>
                <w:b/>
                <w:szCs w:val="28"/>
              </w:rPr>
              <w:t xml:space="preserve">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trHeight w:val="427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32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И.С. Тургенев. "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Бежин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 луг": образы автора и рассказчика.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Стр.161-164</w:t>
            </w:r>
          </w:p>
        </w:tc>
      </w:tr>
      <w:tr w:rsidR="00536F2D" w:rsidRPr="0056772B" w:rsidTr="00536F2D">
        <w:trPr>
          <w:trHeight w:val="570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33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  "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Бежин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 луг": образы крестьянских детей. </w:t>
            </w:r>
            <w:r w:rsidRPr="0056772B">
              <w:rPr>
                <w:rFonts w:ascii="Times New Roman" w:hAnsi="Times New Roman"/>
                <w:b/>
                <w:szCs w:val="28"/>
              </w:rPr>
              <w:tab/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Стр.164-179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34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«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Бежин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 луг»: картины природы.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Стр.179-189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35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Вн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чт. (4). «Хорь и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Калиныч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» и другие </w:t>
            </w:r>
            <w:proofErr w:type="gramStart"/>
            <w:r w:rsidRPr="0056772B">
              <w:rPr>
                <w:rFonts w:ascii="Times New Roman" w:hAnsi="Times New Roman"/>
                <w:b/>
                <w:szCs w:val="28"/>
              </w:rPr>
              <w:t>рассказы  из</w:t>
            </w:r>
            <w:proofErr w:type="gramEnd"/>
            <w:r w:rsidRPr="0056772B">
              <w:rPr>
                <w:rFonts w:ascii="Times New Roman" w:hAnsi="Times New Roman"/>
                <w:b/>
                <w:szCs w:val="28"/>
              </w:rPr>
              <w:t xml:space="preserve"> «Записок охотника».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Стр.189-192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36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Ф.И. Тютчев. «Неохотно и несмело».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Стр.193-196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37</w:t>
            </w:r>
          </w:p>
        </w:tc>
        <w:tc>
          <w:tcPr>
            <w:tcW w:w="6379" w:type="dxa"/>
          </w:tcPr>
          <w:p w:rsidR="0056772B" w:rsidRPr="008F5E06" w:rsidRDefault="0056772B" w:rsidP="00536F2D">
            <w:pPr>
              <w:jc w:val="both"/>
              <w:rPr>
                <w:rFonts w:ascii="Times New Roman" w:hAnsi="Times New Roman"/>
                <w:b/>
                <w:szCs w:val="28"/>
                <w:u w:val="single"/>
              </w:rPr>
            </w:pPr>
            <w:r w:rsidRPr="008F5E06">
              <w:rPr>
                <w:rFonts w:ascii="Times New Roman" w:hAnsi="Times New Roman"/>
                <w:b/>
                <w:szCs w:val="28"/>
                <w:u w:val="single"/>
              </w:rPr>
              <w:t>Ф.И. Тютчев. "С поляны коршун поднялся...", «Листья».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Стр.196-200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38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А.А. Фет.  "Ель рукавом мне тропинку завесила...".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Стр.201-204</w:t>
            </w:r>
          </w:p>
        </w:tc>
      </w:tr>
      <w:tr w:rsidR="00536F2D" w:rsidRPr="0056772B" w:rsidTr="00536F2D">
        <w:trPr>
          <w:trHeight w:val="419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39</w:t>
            </w:r>
          </w:p>
        </w:tc>
        <w:tc>
          <w:tcPr>
            <w:tcW w:w="6379" w:type="dxa"/>
          </w:tcPr>
          <w:p w:rsidR="0056772B" w:rsidRPr="0056772B" w:rsidRDefault="008F5E06" w:rsidP="008F5E06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Р.р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 (7).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Ф.И.Тютчев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56772B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А.А.Фет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56772B">
              <w:rPr>
                <w:rFonts w:ascii="Times New Roman" w:hAnsi="Times New Roman"/>
                <w:b/>
                <w:szCs w:val="28"/>
              </w:rPr>
              <w:t>Лирика. Подготовка к анализу стихотворения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Стр.204-209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lastRenderedPageBreak/>
              <w:t>40</w:t>
            </w:r>
          </w:p>
        </w:tc>
        <w:tc>
          <w:tcPr>
            <w:tcW w:w="6379" w:type="dxa"/>
          </w:tcPr>
          <w:p w:rsidR="0056772B" w:rsidRPr="0056772B" w:rsidRDefault="008F5E06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bookmarkStart w:id="0" w:name="_GoBack"/>
            <w:bookmarkEnd w:id="0"/>
            <w:r w:rsidRPr="0056772B">
              <w:rPr>
                <w:rFonts w:ascii="Times New Roman" w:hAnsi="Times New Roman"/>
                <w:b/>
                <w:szCs w:val="28"/>
              </w:rPr>
              <w:t>А.А. Фет. "Учись у них - у дуба, у берёзы...", "Ещё майская ночь".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Инд.задания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41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Н.А. Некрасов. "Железная дорога": автор и народ. 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Стр.210-221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42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Н.А. Некрасов. "Железная дорога": своеобразие композиции стихотворения.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Стр.222-223</w:t>
            </w:r>
          </w:p>
        </w:tc>
      </w:tr>
      <w:tr w:rsidR="00536F2D" w:rsidRPr="0056772B" w:rsidTr="00536F2D">
        <w:trPr>
          <w:trHeight w:val="631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43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Контрольная работа по творчеству И.С. Тургенева, Ф.И. Тютчева,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А.А.Фета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,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Н.А.Некрасова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44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Н.С. Лесков. "Левша": народ и власть.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Стр.224-243</w:t>
            </w:r>
          </w:p>
        </w:tc>
      </w:tr>
      <w:tr w:rsidR="00536F2D" w:rsidRPr="0056772B" w:rsidTr="00536F2D">
        <w:trPr>
          <w:trHeight w:val="407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45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Н.С. Лесков. "Левша": язык сказа, понятие об иронии.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Стр.243-269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46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Р.р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(8). 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Н.С.Лесков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«Левша». Подготовка к письменному ответу на проблемный вопрос. 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Стр.269-271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47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Вн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чт.  (5). Н.С. Лесков "Человек на часах".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48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А.П. Чехов. "Толстый и тонкий»: герои рассказа.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Стр.273-281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49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А.П. Чехов. "Толстый и тонкий": источники комического в рассказе.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Инд.задания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50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Вн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чт.  (6).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А.П.Чехов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Рассказы.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51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Я. П. Полонский. «По горам две хмурых тучи…», «Посмотри – какая мгла».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Стр.285-286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52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Е.А.Баратынский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«Весна, весна!», «Чудный град…».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А.К.Толстой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«Где гнутся под омутом лозы».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Стр.282-284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53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Романсы на стихи русских поэтов.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Стр.287-288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Из русской литературы </w:t>
            </w:r>
            <w:r w:rsidRPr="0056772B">
              <w:rPr>
                <w:rFonts w:ascii="Times New Roman" w:hAnsi="Times New Roman"/>
                <w:b/>
                <w:szCs w:val="28"/>
                <w:lang w:val="en-US"/>
              </w:rPr>
              <w:t>XX</w:t>
            </w:r>
            <w:r w:rsidRPr="0056772B">
              <w:rPr>
                <w:rFonts w:ascii="Times New Roman" w:hAnsi="Times New Roman"/>
                <w:b/>
                <w:szCs w:val="28"/>
              </w:rPr>
              <w:t xml:space="preserve"> века ( 27)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54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А.И. </w:t>
            </w:r>
            <w:proofErr w:type="spellStart"/>
            <w:proofErr w:type="gramStart"/>
            <w:r w:rsidRPr="0056772B">
              <w:rPr>
                <w:rFonts w:ascii="Times New Roman" w:hAnsi="Times New Roman"/>
                <w:b/>
                <w:szCs w:val="28"/>
              </w:rPr>
              <w:t>Куприн.«</w:t>
            </w:r>
            <w:proofErr w:type="gramEnd"/>
            <w:r w:rsidRPr="0056772B">
              <w:rPr>
                <w:rFonts w:ascii="Times New Roman" w:hAnsi="Times New Roman"/>
                <w:b/>
                <w:szCs w:val="28"/>
              </w:rPr>
              <w:t>Чудесный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 доктор»: герой и прототип.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Стр.3-5</w:t>
            </w:r>
          </w:p>
        </w:tc>
      </w:tr>
      <w:tr w:rsidR="00536F2D" w:rsidRPr="0056772B" w:rsidTr="00536F2D">
        <w:trPr>
          <w:trHeight w:val="327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55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«Чудесный доктор» как рождественский рассказ.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Стр.5-16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56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А.С. Грин "Алые паруса": мечта и действительность. 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Стр.17-39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57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А.С.Грин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«Алые паруса»: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Ассоль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 и Грей.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Стр.39-41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58</w:t>
            </w:r>
          </w:p>
        </w:tc>
        <w:tc>
          <w:tcPr>
            <w:tcW w:w="6379" w:type="dxa"/>
          </w:tcPr>
          <w:p w:rsidR="0056772B" w:rsidRPr="0056772B" w:rsidRDefault="008F5E06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А.С.Грин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«Алые паруса»: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Ассоль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 и Грей</w:t>
            </w:r>
            <w:r w:rsidRPr="0056772B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56772B" w:rsidRPr="0056772B">
              <w:rPr>
                <w:rFonts w:ascii="Times New Roman" w:hAnsi="Times New Roman"/>
                <w:b/>
                <w:szCs w:val="28"/>
              </w:rPr>
              <w:t xml:space="preserve">А. П. </w:t>
            </w:r>
            <w:r w:rsidR="0056772B" w:rsidRPr="008F5E06">
              <w:rPr>
                <w:rFonts w:ascii="Times New Roman" w:hAnsi="Times New Roman"/>
                <w:b/>
                <w:szCs w:val="28"/>
                <w:u w:val="single"/>
              </w:rPr>
              <w:t>Платонов. «Неизвестный цветок»: образы – символы в сказке.</w:t>
            </w:r>
            <w:r w:rsidR="0056772B" w:rsidRPr="0056772B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Стр.42-49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59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Вн.чт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(7).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А.П.Платонов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Рассказы «Цветок на земле», «Корова» и другие рассказы. 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Стр.49-51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60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К.М.Симонов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«Ты помнишь, Алеша, дороги Смоленщины…»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Стр.52-56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lastRenderedPageBreak/>
              <w:t>61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Д.С. Самойлов. «Сороковые».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Стр.57-61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62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В.П.Астафьев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"Конь с розовой гривой": сюжет и герои.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Стр.62-81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63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«Конь с розовой гривой»: проблематика рассказа, речь героев.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Стр.82-84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64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proofErr w:type="gramStart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>Р.р</w:t>
            </w:r>
            <w:proofErr w:type="spellEnd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>.(</w:t>
            </w:r>
            <w:proofErr w:type="gramEnd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 xml:space="preserve">9). </w:t>
            </w:r>
            <w:proofErr w:type="spellStart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>В.П.Астафьев</w:t>
            </w:r>
            <w:proofErr w:type="gramStart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>.»Конь</w:t>
            </w:r>
            <w:proofErr w:type="spellEnd"/>
            <w:proofErr w:type="gramEnd"/>
            <w:r w:rsidRPr="0056772B">
              <w:rPr>
                <w:rFonts w:ascii="Times New Roman" w:hAnsi="Times New Roman"/>
                <w:b/>
                <w:sz w:val="20"/>
                <w:szCs w:val="28"/>
              </w:rPr>
              <w:t xml:space="preserve"> с розовой гривой». Подготовка к домашнему письменному ответу на проблемный вопрос.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65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В.Г.Распутин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«Уроки французского»: трудности послевоенного времени.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Стр.85-87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66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«Уроки французского»: стойкость главного героя.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Стр.87-94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67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В.Г. Распутин. «Уроки французского»: учительница Лидия Михайловна.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Стр.94-123</w:t>
            </w:r>
          </w:p>
        </w:tc>
      </w:tr>
      <w:tr w:rsidR="00536F2D" w:rsidRPr="0056772B" w:rsidTr="00536F2D">
        <w:trPr>
          <w:trHeight w:val="294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68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В.М.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Шукшин.«Критики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»: образ «странного героя»..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Стр.124-137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69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Вн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чт. (8). В.М. Шукшин. «Критики», «Срезал».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70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Ф. И.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Искандер."Тринадцатый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 подвиг Геракла": школа, учитель, ученики.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 139-156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71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Ф. И.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Искандер."Тринадцатый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 подвиг Геракла": юмор в рассказе.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 156-157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72</w:t>
            </w:r>
          </w:p>
        </w:tc>
        <w:tc>
          <w:tcPr>
            <w:tcW w:w="6379" w:type="dxa"/>
          </w:tcPr>
          <w:p w:rsidR="0056772B" w:rsidRPr="0056772B" w:rsidRDefault="00536F2D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Р.р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. (10). Классное сочинение </w:t>
            </w:r>
            <w:r w:rsidR="0056772B" w:rsidRPr="0056772B">
              <w:rPr>
                <w:rFonts w:ascii="Times New Roman" w:hAnsi="Times New Roman"/>
                <w:b/>
                <w:szCs w:val="28"/>
              </w:rPr>
              <w:t xml:space="preserve">по произведениям В.П. Астафьева, В.Г. Распутина, Ф.И. Искандера.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73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А.А. Блок. «Летний вечер», «О, как безумно за окном».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Стр.158-160</w:t>
            </w:r>
          </w:p>
        </w:tc>
      </w:tr>
      <w:tr w:rsidR="00536F2D" w:rsidRPr="0056772B" w:rsidTr="00536F2D">
        <w:trPr>
          <w:trHeight w:val="453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74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С.А.Есенин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«Мелколесье, степь и дали», «Пороша».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Стр.161-163</w:t>
            </w:r>
          </w:p>
        </w:tc>
      </w:tr>
      <w:tr w:rsidR="00536F2D" w:rsidRPr="0056772B" w:rsidTr="00536F2D">
        <w:trPr>
          <w:trHeight w:val="453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75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А.А.Ахматова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«Перед весной бывают дни такие».</w:t>
            </w:r>
          </w:p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Н.М.Рубцов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«Звезда полей».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Стр.164-168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76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Вн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чт. (9).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Н.</w:t>
            </w:r>
            <w:proofErr w:type="gramStart"/>
            <w:r w:rsidRPr="0056772B">
              <w:rPr>
                <w:rFonts w:ascii="Times New Roman" w:hAnsi="Times New Roman"/>
                <w:b/>
                <w:szCs w:val="28"/>
              </w:rPr>
              <w:t>М.рубцов</w:t>
            </w:r>
            <w:proofErr w:type="spellEnd"/>
            <w:proofErr w:type="gramEnd"/>
            <w:r w:rsidRPr="0056772B">
              <w:rPr>
                <w:rFonts w:ascii="Times New Roman" w:hAnsi="Times New Roman"/>
                <w:b/>
                <w:szCs w:val="28"/>
              </w:rPr>
              <w:t>. «Листья осенние», «В горнице»: человек и природа.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77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Р.р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(11). Урок – праздник. родная природа в лирике поэтов </w:t>
            </w:r>
            <w:r w:rsidRPr="0056772B">
              <w:rPr>
                <w:rFonts w:ascii="Times New Roman" w:hAnsi="Times New Roman"/>
                <w:b/>
                <w:szCs w:val="28"/>
                <w:lang w:val="en-US"/>
              </w:rPr>
              <w:t>XIX</w:t>
            </w:r>
            <w:r w:rsidRPr="0056772B">
              <w:rPr>
                <w:rFonts w:ascii="Times New Roman" w:hAnsi="Times New Roman"/>
                <w:b/>
                <w:szCs w:val="28"/>
              </w:rPr>
              <w:t xml:space="preserve"> и  </w:t>
            </w:r>
            <w:r w:rsidRPr="0056772B">
              <w:rPr>
                <w:rFonts w:ascii="Times New Roman" w:hAnsi="Times New Roman"/>
                <w:b/>
                <w:szCs w:val="28"/>
                <w:lang w:val="en-US"/>
              </w:rPr>
              <w:t>XX</w:t>
            </w:r>
            <w:r w:rsidRPr="0056772B">
              <w:rPr>
                <w:rFonts w:ascii="Times New Roman" w:hAnsi="Times New Roman"/>
                <w:b/>
                <w:szCs w:val="28"/>
              </w:rPr>
              <w:t xml:space="preserve"> веков.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78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Р.р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(12). Классное сочинение по произведениям русских поэтов </w:t>
            </w:r>
            <w:r w:rsidRPr="0056772B">
              <w:rPr>
                <w:rFonts w:ascii="Times New Roman" w:hAnsi="Times New Roman"/>
                <w:b/>
                <w:szCs w:val="28"/>
                <w:lang w:val="en-US"/>
              </w:rPr>
              <w:t>XIX</w:t>
            </w:r>
            <w:r w:rsidRPr="0056772B">
              <w:rPr>
                <w:rFonts w:ascii="Times New Roman" w:hAnsi="Times New Roman"/>
                <w:b/>
                <w:szCs w:val="28"/>
              </w:rPr>
              <w:t xml:space="preserve"> и </w:t>
            </w:r>
            <w:r w:rsidRPr="0056772B">
              <w:rPr>
                <w:rFonts w:ascii="Times New Roman" w:hAnsi="Times New Roman"/>
                <w:b/>
                <w:szCs w:val="28"/>
                <w:lang w:val="en-US"/>
              </w:rPr>
              <w:t>XX</w:t>
            </w:r>
            <w:r w:rsidRPr="0056772B">
              <w:rPr>
                <w:rFonts w:ascii="Times New Roman" w:hAnsi="Times New Roman"/>
                <w:b/>
                <w:szCs w:val="28"/>
              </w:rPr>
              <w:t xml:space="preserve"> о родине и родной природе.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79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Г.Тукай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" Родная деревня", "Книга".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Стр.169-172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80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К.Кулиев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"Когда на меня навалилась беда...", "Каким бы ни был малым мой народ..."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Стр.172-175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Из зарубежной литературы (17)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trHeight w:val="519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81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Мифы народов мира. Мифы Древней Греции.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Стр.176-177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82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Подвиги Геракла: воля богов – ум и отвага героя.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Стр.177-184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83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Вн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чт. (10). Древнегреческие мифы.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trHeight w:val="327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84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Геродот. Легенда об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Арионе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Стр.185-187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85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Гомер. «Илиада» как героическая эпическая поэма.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Стр.188-201</w:t>
            </w:r>
          </w:p>
        </w:tc>
      </w:tr>
      <w:tr w:rsidR="00536F2D" w:rsidRPr="0056772B" w:rsidTr="00536F2D">
        <w:trPr>
          <w:trHeight w:val="355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86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Гомер. «Одиссея» как героическая эпическая поэма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Стр.202-217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87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Вн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чт. (11). Гомер. «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Одессея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».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88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М.Сервантес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 Сааведра. "Дон Кихот": жизнь в воображаемом мире.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Стр.218-219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89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«Дон Кихот»: пародия на рыцарские романы.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b/>
                <w:sz w:val="18"/>
              </w:rPr>
              <w:t>Читать.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90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«Дон Кихот»: нравственный смысл романа.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Инд.задания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91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"Дон Кихот": вечные образы в искусстве.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Инд.задания</w:t>
            </w:r>
            <w:proofErr w:type="spellEnd"/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92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Ф.Шиллер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 Баллада "Перчатка". Проблемы благородства, достоинства и чести.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Стр.221-227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93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П.Мериме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</w:t>
            </w:r>
            <w:proofErr w:type="gramStart"/>
            <w:r w:rsidRPr="0056772B">
              <w:rPr>
                <w:rFonts w:ascii="Times New Roman" w:hAnsi="Times New Roman"/>
                <w:b/>
                <w:szCs w:val="28"/>
              </w:rPr>
              <w:t>Новелла  "</w:t>
            </w:r>
            <w:proofErr w:type="spellStart"/>
            <w:proofErr w:type="gramEnd"/>
            <w:r w:rsidRPr="0056772B">
              <w:rPr>
                <w:rFonts w:ascii="Times New Roman" w:hAnsi="Times New Roman"/>
                <w:b/>
                <w:szCs w:val="28"/>
              </w:rPr>
              <w:t>Маттео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 Фальконе": природа и цивилизация.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Стр.228-244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94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П.Мериме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Новелла  "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Маттео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Фальконе":отец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 и сын Фальконе, проблема чести и предательства.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Стр.244-245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95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Антуан де Сент-Экзюпери.  "Маленький принц": дети и взрослые.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Стр.247-255</w:t>
            </w:r>
          </w:p>
        </w:tc>
      </w:tr>
      <w:tr w:rsidR="00536F2D" w:rsidRPr="0056772B" w:rsidTr="00536F2D">
        <w:trPr>
          <w:trHeight w:val="455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96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 xml:space="preserve"> "Маленький принц" как философская сказка. 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Стр.255-264</w:t>
            </w:r>
          </w:p>
        </w:tc>
      </w:tr>
      <w:tr w:rsidR="00536F2D" w:rsidRPr="0056772B" w:rsidTr="00536F2D">
        <w:trPr>
          <w:trHeight w:val="455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97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Вн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 xml:space="preserve">. чт. (12). «Маленький принц»: вечные истины в сказке. 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264-265</w:t>
            </w:r>
          </w:p>
        </w:tc>
      </w:tr>
      <w:tr w:rsidR="00536F2D" w:rsidRPr="0056772B" w:rsidTr="00536F2D">
        <w:trPr>
          <w:trHeight w:val="455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Итоговые уроки (4 ч.)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98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К.р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 Письменный ответ на вопрос "Что изменило во мне изучение литературы в 6 классе?" Тест.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Инд.задания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</w:t>
            </w:r>
          </w:p>
        </w:tc>
      </w:tr>
      <w:tr w:rsidR="00536F2D" w:rsidRPr="0056772B" w:rsidTr="00536F2D">
        <w:trPr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99 - 100</w:t>
            </w:r>
          </w:p>
        </w:tc>
        <w:tc>
          <w:tcPr>
            <w:tcW w:w="6379" w:type="dxa"/>
          </w:tcPr>
          <w:p w:rsidR="0056772B" w:rsidRPr="0056772B" w:rsidRDefault="00536F2D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Cs w:val="28"/>
              </w:rPr>
              <w:t>Р.р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>. (13 -</w:t>
            </w:r>
            <w:r w:rsidR="0056772B" w:rsidRPr="0056772B">
              <w:rPr>
                <w:rFonts w:ascii="Times New Roman" w:hAnsi="Times New Roman"/>
                <w:b/>
                <w:szCs w:val="28"/>
              </w:rPr>
              <w:t>14</w:t>
            </w:r>
            <w:proofErr w:type="gramStart"/>
            <w:r w:rsidR="0056772B" w:rsidRPr="0056772B">
              <w:rPr>
                <w:rFonts w:ascii="Times New Roman" w:hAnsi="Times New Roman"/>
                <w:b/>
                <w:szCs w:val="28"/>
              </w:rPr>
              <w:t>).Урок</w:t>
            </w:r>
            <w:proofErr w:type="gramEnd"/>
            <w:r w:rsidR="0056772B" w:rsidRPr="0056772B">
              <w:rPr>
                <w:rFonts w:ascii="Times New Roman" w:hAnsi="Times New Roman"/>
                <w:b/>
                <w:szCs w:val="28"/>
              </w:rPr>
              <w:t>-праздник "Путешествие по стране Литературы  6 класса".</w:t>
            </w:r>
            <w:r w:rsidR="0056772B" w:rsidRPr="0056772B">
              <w:rPr>
                <w:rFonts w:ascii="Times New Roman" w:hAnsi="Times New Roman"/>
                <w:b/>
                <w:szCs w:val="28"/>
              </w:rPr>
              <w:tab/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2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  <w:proofErr w:type="spellStart"/>
            <w:r w:rsidRPr="0056772B">
              <w:rPr>
                <w:rFonts w:ascii="Times New Roman" w:hAnsi="Times New Roman"/>
                <w:b/>
                <w:szCs w:val="28"/>
              </w:rPr>
              <w:t>Инд.задания</w:t>
            </w:r>
            <w:proofErr w:type="spellEnd"/>
            <w:r w:rsidRPr="0056772B">
              <w:rPr>
                <w:rFonts w:ascii="Times New Roman" w:hAnsi="Times New Roman"/>
                <w:b/>
                <w:szCs w:val="28"/>
              </w:rPr>
              <w:t>.</w:t>
            </w:r>
          </w:p>
        </w:tc>
      </w:tr>
      <w:tr w:rsidR="00536F2D" w:rsidRPr="0056772B" w:rsidTr="00536F2D">
        <w:trPr>
          <w:trHeight w:val="337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101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Задания для летнего чтения. Итоговый урок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  <w:tr w:rsidR="00536F2D" w:rsidRPr="0056772B" w:rsidTr="00536F2D">
        <w:trPr>
          <w:trHeight w:val="337"/>
          <w:jc w:val="center"/>
        </w:trPr>
        <w:tc>
          <w:tcPr>
            <w:tcW w:w="56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102</w:t>
            </w:r>
          </w:p>
        </w:tc>
        <w:tc>
          <w:tcPr>
            <w:tcW w:w="6379" w:type="dxa"/>
          </w:tcPr>
          <w:p w:rsidR="0056772B" w:rsidRPr="0056772B" w:rsidRDefault="0056772B" w:rsidP="00536F2D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Резерв.</w:t>
            </w:r>
          </w:p>
        </w:tc>
        <w:tc>
          <w:tcPr>
            <w:tcW w:w="567" w:type="dxa"/>
          </w:tcPr>
          <w:p w:rsidR="0056772B" w:rsidRPr="0056772B" w:rsidRDefault="0056772B" w:rsidP="00536F2D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56772B">
              <w:rPr>
                <w:rFonts w:ascii="Times New Roman" w:hAnsi="Times New Roman"/>
                <w:b/>
                <w:szCs w:val="28"/>
              </w:rPr>
              <w:t>1</w:t>
            </w:r>
          </w:p>
        </w:tc>
        <w:tc>
          <w:tcPr>
            <w:tcW w:w="992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pStyle w:val="a3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134" w:type="dxa"/>
          </w:tcPr>
          <w:p w:rsidR="0056772B" w:rsidRPr="0056772B" w:rsidRDefault="0056772B" w:rsidP="00536F2D">
            <w:pPr>
              <w:rPr>
                <w:b/>
                <w:sz w:val="18"/>
              </w:rPr>
            </w:pPr>
          </w:p>
        </w:tc>
      </w:tr>
    </w:tbl>
    <w:p w:rsidR="00B17BFB" w:rsidRPr="0056772B" w:rsidRDefault="00B17BFB" w:rsidP="00B17BFB">
      <w:pPr>
        <w:rPr>
          <w:b/>
          <w:szCs w:val="28"/>
        </w:rPr>
      </w:pPr>
    </w:p>
    <w:sectPr w:rsidR="00B17BFB" w:rsidRPr="0056772B" w:rsidSect="00871F3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FB"/>
    <w:rsid w:val="00536F2D"/>
    <w:rsid w:val="0056772B"/>
    <w:rsid w:val="006113A6"/>
    <w:rsid w:val="007B6C33"/>
    <w:rsid w:val="00871F32"/>
    <w:rsid w:val="008F5E06"/>
    <w:rsid w:val="00A43201"/>
    <w:rsid w:val="00B17BFB"/>
    <w:rsid w:val="00F3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0934"/>
  <w15:chartTrackingRefBased/>
  <w15:docId w15:val="{D5642BA7-293D-4331-BFC1-57E394FB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17B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 Нурбагомедова</dc:creator>
  <cp:keywords/>
  <dc:description/>
  <cp:lastModifiedBy>Заира Нурбагомедова</cp:lastModifiedBy>
  <cp:revision>7</cp:revision>
  <dcterms:created xsi:type="dcterms:W3CDTF">2020-09-09T08:20:00Z</dcterms:created>
  <dcterms:modified xsi:type="dcterms:W3CDTF">2021-02-12T06:01:00Z</dcterms:modified>
</cp:coreProperties>
</file>