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54" w:rsidRDefault="00816D54" w:rsidP="00816D5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816D54" w:rsidRDefault="00816D54" w:rsidP="00816D54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731DB0" w:rsidRPr="00731DB0" w:rsidRDefault="004E6E74" w:rsidP="00731D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Справка</w:t>
      </w:r>
      <w:r w:rsidR="00731DB0" w:rsidRPr="00731DB0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br/>
      </w:r>
      <w:r w:rsidR="00731DB0" w:rsidRPr="00731DB0">
        <w:rPr>
          <w:b/>
          <w:bCs/>
          <w:color w:val="000000"/>
          <w:sz w:val="27"/>
          <w:szCs w:val="27"/>
        </w:rPr>
        <w:t xml:space="preserve">о проведении </w:t>
      </w:r>
      <w:r>
        <w:rPr>
          <w:b/>
          <w:bCs/>
          <w:color w:val="000000"/>
          <w:sz w:val="27"/>
          <w:szCs w:val="27"/>
        </w:rPr>
        <w:t>мероприятий «Трезвая Россия»</w:t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816D54">
        <w:rPr>
          <w:b/>
          <w:bCs/>
          <w:color w:val="000000"/>
        </w:rPr>
        <w:t>в МБОУ «</w:t>
      </w:r>
      <w:proofErr w:type="spellStart"/>
      <w:r w:rsidRPr="00816D54">
        <w:rPr>
          <w:b/>
          <w:bCs/>
          <w:color w:val="000000"/>
        </w:rPr>
        <w:t>Шаласинская</w:t>
      </w:r>
      <w:proofErr w:type="spellEnd"/>
      <w:r w:rsidRPr="00816D54">
        <w:rPr>
          <w:b/>
          <w:bCs/>
          <w:color w:val="000000"/>
        </w:rPr>
        <w:t xml:space="preserve">  СОШ».</w:t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Сегодня алкоголизм официально признан заболеванием. И именно для борьбы с этой болезнью и учрежден Всероссийский день трезвости. Нельзя сказать, что отмечают его широко, но и «забытым» праздником назвать его не получится.</w:t>
      </w:r>
    </w:p>
    <w:p w:rsidR="00731DB0" w:rsidRPr="00816D54" w:rsidRDefault="004E6E7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В</w:t>
      </w:r>
      <w:r w:rsidR="00731DB0" w:rsidRPr="00816D54">
        <w:rPr>
          <w:color w:val="00000A"/>
        </w:rPr>
        <w:t xml:space="preserve"> школе мы провели в форме акции </w:t>
      </w:r>
      <w:r w:rsidR="00731DB0" w:rsidRPr="00816D54">
        <w:rPr>
          <w:i/>
          <w:iCs/>
          <w:color w:val="00000A"/>
        </w:rPr>
        <w:t>«</w:t>
      </w:r>
      <w:r w:rsidR="00731DB0" w:rsidRPr="00816D54">
        <w:rPr>
          <w:color w:val="00000A"/>
        </w:rPr>
        <w:t>В трезвости - счастье народа».</w:t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Цель мероприятий, проведенных в этот день, -  информирование  учащихся о трезвеннических традициях и преимуществах здорового образа жизни.</w:t>
      </w:r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1.</w:t>
      </w:r>
      <w:r w:rsidR="00731DB0" w:rsidRPr="00816D54">
        <w:rPr>
          <w:color w:val="00000A"/>
        </w:rPr>
        <w:t>С учениками 2-4 классов было проведено увлекательное путешествие в «Город здоровья»</w:t>
      </w:r>
      <w:r w:rsidR="004E6E74" w:rsidRPr="00816D54">
        <w:rPr>
          <w:color w:val="00000A"/>
        </w:rPr>
        <w:t xml:space="preserve"> - Классный час</w:t>
      </w:r>
      <w:proofErr w:type="gramStart"/>
      <w:r w:rsidR="004E6E74" w:rsidRPr="00816D54">
        <w:rPr>
          <w:color w:val="00000A"/>
        </w:rPr>
        <w:t>..</w:t>
      </w:r>
      <w:proofErr w:type="gramEnd"/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-87630</wp:posOffset>
            </wp:positionH>
            <wp:positionV relativeFrom="line">
              <wp:posOffset>33020</wp:posOffset>
            </wp:positionV>
            <wp:extent cx="1617345" cy="942975"/>
            <wp:effectExtent l="19050" t="0" r="1905" b="0"/>
            <wp:wrapSquare wrapText="bothSides"/>
            <wp:docPr id="2" name="Рисунок 2" descr="hello_html_m2e6ee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e6ee5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118" r="3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0"/>
        </w:rPr>
        <w:t xml:space="preserve">2. </w:t>
      </w:r>
      <w:r w:rsidR="00731DB0" w:rsidRPr="00816D54">
        <w:rPr>
          <w:color w:val="000000"/>
        </w:rPr>
        <w:t xml:space="preserve">Учителем ОБЖ </w:t>
      </w:r>
      <w:r w:rsidR="004E6E74" w:rsidRPr="00816D54">
        <w:rPr>
          <w:color w:val="000000"/>
        </w:rPr>
        <w:t>Гаджиевым М.Г для учеников 7-11</w:t>
      </w:r>
      <w:r w:rsidR="00731DB0" w:rsidRPr="00816D54">
        <w:rPr>
          <w:color w:val="000000"/>
        </w:rPr>
        <w:t xml:space="preserve"> классов проведена лекция «Пивной алкоголизм в подростковой среде». Учитель провел информационно-просветительскую беседу с </w:t>
      </w:r>
      <w:proofErr w:type="gramStart"/>
      <w:r w:rsidR="00731DB0" w:rsidRPr="00816D54">
        <w:rPr>
          <w:color w:val="000000"/>
        </w:rPr>
        <w:t>обучающимися</w:t>
      </w:r>
      <w:proofErr w:type="gramEnd"/>
      <w:r w:rsidR="00731DB0" w:rsidRPr="00816D54">
        <w:rPr>
          <w:color w:val="000000"/>
        </w:rPr>
        <w:t xml:space="preserve">, а также раздал памятки и листовки с пропагандой ЗОЖ. Затем </w:t>
      </w:r>
      <w:r w:rsidR="004E6E74" w:rsidRPr="00816D54">
        <w:rPr>
          <w:color w:val="000000"/>
        </w:rPr>
        <w:t xml:space="preserve">учителя физкультуры организовали </w:t>
      </w:r>
      <w:r w:rsidR="00731DB0" w:rsidRPr="00816D54">
        <w:rPr>
          <w:color w:val="000000"/>
        </w:rPr>
        <w:t>спортивные соревнования по волейболу «В здоровом теле – здоровый дух!».</w:t>
      </w:r>
    </w:p>
    <w:p w:rsidR="00731DB0" w:rsidRPr="00816D54" w:rsidRDefault="004E6E7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noProof/>
          <w:color w:val="000000"/>
        </w:rPr>
        <w:drawing>
          <wp:inline distT="0" distB="0" distL="0" distR="0">
            <wp:extent cx="2762250" cy="1457325"/>
            <wp:effectExtent l="19050" t="0" r="0" b="0"/>
            <wp:docPr id="10" name="Рисунок 4" descr="D:\Новая папка\IMG_20210204_15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IMG_20210204_151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902" t="27079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D54" w:rsidRPr="00816D54">
        <w:rPr>
          <w:noProof/>
          <w:color w:val="000000"/>
        </w:rPr>
        <w:drawing>
          <wp:inline distT="0" distB="0" distL="0" distR="0">
            <wp:extent cx="2847975" cy="1457325"/>
            <wp:effectExtent l="19050" t="0" r="9525" b="0"/>
            <wp:docPr id="11" name="Рисунок 1" descr="D:\Новая папка\IMG_20210204_16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IMG_20210204_160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87" t="25338" r="5915" b="1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0"/>
        </w:rPr>
        <w:t>В школе была организовано просмотр ролика «Трезвая Россия»</w:t>
      </w:r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noProof/>
          <w:color w:val="000000"/>
        </w:rPr>
        <w:drawing>
          <wp:inline distT="0" distB="0" distL="0" distR="0">
            <wp:extent cx="3105150" cy="2162175"/>
            <wp:effectExtent l="19050" t="0" r="0" b="0"/>
            <wp:docPr id="12" name="Рисунок 2" descr="D:\Новая папка\IMG_20210201_13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IMG_20210201_134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88" t="2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D54">
        <w:rPr>
          <w:noProof/>
          <w:color w:val="000000"/>
        </w:rPr>
        <w:drawing>
          <wp:inline distT="0" distB="0" distL="0" distR="0">
            <wp:extent cx="3190875" cy="2162175"/>
            <wp:effectExtent l="19050" t="0" r="9525" b="0"/>
            <wp:docPr id="13" name="Рисунок 3" descr="D:\Новая папка\IMG_20210201_13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IMG_20210201_135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540" r="34039" b="2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54" w:rsidRPr="00816D54" w:rsidRDefault="00816D54" w:rsidP="00816D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6D54" w:rsidRDefault="00816D54" w:rsidP="00816D54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 w:rsidRPr="00816D54">
        <w:rPr>
          <w:color w:val="000000"/>
        </w:rPr>
        <w:t>Х</w:t>
      </w:r>
      <w:proofErr w:type="gramStart"/>
      <w:r w:rsidRPr="00816D54">
        <w:rPr>
          <w:color w:val="000000"/>
        </w:rPr>
        <w:t>o</w:t>
      </w:r>
      <w:proofErr w:type="gramEnd"/>
      <w:r w:rsidRPr="00816D54">
        <w:rPr>
          <w:color w:val="000000"/>
        </w:rPr>
        <w:t>тeлocь</w:t>
      </w:r>
      <w:proofErr w:type="spellEnd"/>
      <w:r w:rsidRPr="00816D54">
        <w:rPr>
          <w:color w:val="000000"/>
        </w:rPr>
        <w:t xml:space="preserve"> бы, </w:t>
      </w:r>
      <w:proofErr w:type="spellStart"/>
      <w:r w:rsidRPr="00816D54">
        <w:rPr>
          <w:color w:val="000000"/>
        </w:rPr>
        <w:t>чтoбы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этoт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дeнь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нe</w:t>
      </w:r>
      <w:proofErr w:type="spellEnd"/>
      <w:r w:rsidRPr="00816D54">
        <w:rPr>
          <w:color w:val="000000"/>
        </w:rPr>
        <w:t> был </w:t>
      </w:r>
      <w:proofErr w:type="spellStart"/>
      <w:r w:rsidRPr="00816D54">
        <w:rPr>
          <w:color w:val="000000"/>
        </w:rPr>
        <w:t>eдинcтвeнным</w:t>
      </w:r>
      <w:proofErr w:type="spellEnd"/>
      <w:r w:rsidRPr="00816D54">
        <w:rPr>
          <w:color w:val="000000"/>
        </w:rPr>
        <w:t xml:space="preserve"> днем, </w:t>
      </w:r>
      <w:proofErr w:type="spellStart"/>
      <w:r w:rsidRPr="00816D54">
        <w:rPr>
          <w:color w:val="000000"/>
        </w:rPr>
        <w:t>кoгдa</w:t>
      </w:r>
      <w:proofErr w:type="spellEnd"/>
      <w:r w:rsidRPr="00816D54">
        <w:rPr>
          <w:color w:val="000000"/>
        </w:rPr>
        <w:t xml:space="preserve"> мы </w:t>
      </w:r>
      <w:proofErr w:type="spellStart"/>
      <w:r w:rsidRPr="00816D54">
        <w:rPr>
          <w:color w:val="000000"/>
        </w:rPr>
        <w:t>зaдумывaeмcя</w:t>
      </w:r>
      <w:proofErr w:type="spellEnd"/>
      <w:r w:rsidRPr="00816D54">
        <w:rPr>
          <w:color w:val="000000"/>
        </w:rPr>
        <w:t> </w:t>
      </w:r>
      <w:r>
        <w:rPr>
          <w:color w:val="000000"/>
        </w:rPr>
        <w:t xml:space="preserve"> о </w:t>
      </w:r>
      <w:proofErr w:type="spellStart"/>
      <w:r w:rsidRPr="00816D54">
        <w:rPr>
          <w:color w:val="000000"/>
        </w:rPr>
        <w:t>ocoбcтвeннoм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здoрoвьe</w:t>
      </w:r>
      <w:proofErr w:type="spellEnd"/>
      <w:r w:rsidRPr="00816D54">
        <w:rPr>
          <w:color w:val="000000"/>
        </w:rPr>
        <w:t> и </w:t>
      </w:r>
      <w:proofErr w:type="spellStart"/>
      <w:r w:rsidRPr="00816D54">
        <w:rPr>
          <w:color w:val="000000"/>
        </w:rPr>
        <w:t>oздoрoвьeбудущeгo</w:t>
      </w:r>
      <w:proofErr w:type="spellEnd"/>
      <w:r w:rsidRPr="00816D54">
        <w:rPr>
          <w:color w:val="000000"/>
        </w:rPr>
        <w:t> </w:t>
      </w:r>
      <w:proofErr w:type="spellStart"/>
      <w:r w:rsidRPr="00816D54">
        <w:rPr>
          <w:color w:val="000000"/>
        </w:rPr>
        <w:t>пoкoлeния</w:t>
      </w:r>
      <w:proofErr w:type="spellEnd"/>
      <w:r w:rsidRPr="00816D54">
        <w:rPr>
          <w:color w:val="000000"/>
        </w:rPr>
        <w:t xml:space="preserve">. </w:t>
      </w:r>
      <w:proofErr w:type="spellStart"/>
      <w:r w:rsidRPr="00816D54">
        <w:rPr>
          <w:color w:val="000000"/>
        </w:rPr>
        <w:t>П</w:t>
      </w:r>
      <w:proofErr w:type="gramStart"/>
      <w:r w:rsidRPr="00816D54">
        <w:rPr>
          <w:color w:val="000000"/>
        </w:rPr>
        <w:t>o</w:t>
      </w:r>
      <w:proofErr w:type="gramEnd"/>
      <w:r w:rsidRPr="00816D54">
        <w:rPr>
          <w:color w:val="000000"/>
        </w:rPr>
        <w:t>этoму</w:t>
      </w:r>
      <w:proofErr w:type="spellEnd"/>
      <w:r w:rsidRPr="00816D54">
        <w:rPr>
          <w:color w:val="000000"/>
        </w:rPr>
        <w:t xml:space="preserve"> в </w:t>
      </w:r>
      <w:proofErr w:type="spellStart"/>
      <w:r w:rsidRPr="00816D54">
        <w:rPr>
          <w:color w:val="000000"/>
        </w:rPr>
        <w:t>нaшeй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шкoлe</w:t>
      </w:r>
      <w:proofErr w:type="spellEnd"/>
      <w:r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плaнируeтcя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прoдoлжaть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рaбoту</w:t>
      </w:r>
      <w:proofErr w:type="spellEnd"/>
      <w:r w:rsidRPr="00816D54">
        <w:rPr>
          <w:color w:val="000000"/>
        </w:rPr>
        <w:t xml:space="preserve"> в </w:t>
      </w:r>
      <w:proofErr w:type="spellStart"/>
      <w:r w:rsidRPr="00816D54">
        <w:rPr>
          <w:color w:val="000000"/>
        </w:rPr>
        <w:t>этoм</w:t>
      </w:r>
      <w:proofErr w:type="spellEnd"/>
      <w:r w:rsidRPr="00816D54">
        <w:rPr>
          <w:color w:val="000000"/>
        </w:rPr>
        <w:t xml:space="preserve"> </w:t>
      </w:r>
      <w:proofErr w:type="spellStart"/>
      <w:r w:rsidRPr="00816D54">
        <w:rPr>
          <w:color w:val="000000"/>
        </w:rPr>
        <w:t>нaпрaвлeнии</w:t>
      </w:r>
      <w:proofErr w:type="spellEnd"/>
      <w:r w:rsidRPr="00816D54"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 xml:space="preserve">Зам </w:t>
      </w:r>
      <w:proofErr w:type="spellStart"/>
      <w:r>
        <w:rPr>
          <w:color w:val="000000"/>
        </w:rPr>
        <w:t>дир</w:t>
      </w:r>
      <w:proofErr w:type="spellEnd"/>
      <w:r>
        <w:rPr>
          <w:color w:val="000000"/>
        </w:rPr>
        <w:t xml:space="preserve"> по ВР:                                                    </w:t>
      </w:r>
      <w:proofErr w:type="spellStart"/>
      <w:r>
        <w:rPr>
          <w:color w:val="000000"/>
        </w:rPr>
        <w:t>Абдусаламов</w:t>
      </w:r>
      <w:proofErr w:type="spellEnd"/>
      <w:r>
        <w:rPr>
          <w:color w:val="000000"/>
        </w:rPr>
        <w:t xml:space="preserve"> А.Ш.</w:t>
      </w:r>
    </w:p>
    <w:sectPr w:rsidR="00816D54" w:rsidSect="00816D5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DB0"/>
    <w:rsid w:val="00394E62"/>
    <w:rsid w:val="004E6E74"/>
    <w:rsid w:val="00731DB0"/>
    <w:rsid w:val="00816D54"/>
    <w:rsid w:val="00BD0607"/>
    <w:rsid w:val="00D6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4</cp:revision>
  <dcterms:created xsi:type="dcterms:W3CDTF">2021-02-05T06:46:00Z</dcterms:created>
  <dcterms:modified xsi:type="dcterms:W3CDTF">2021-02-05T07:25:00Z</dcterms:modified>
</cp:coreProperties>
</file>